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2455" w14:textId="77777777" w:rsidR="00EB07D8" w:rsidRDefault="00EB07D8">
      <w:pPr>
        <w:rPr>
          <w:rFonts w:hint="eastAsia"/>
        </w:rPr>
      </w:pPr>
    </w:p>
    <w:p w14:paraId="07860C8B" w14:textId="77777777" w:rsidR="00EB07D8" w:rsidRDefault="00EB07D8">
      <w:pPr>
        <w:rPr>
          <w:rFonts w:hint="eastAsia"/>
        </w:rPr>
      </w:pPr>
      <w:r>
        <w:rPr>
          <w:rFonts w:hint="eastAsia"/>
        </w:rPr>
        <w:t>汉语的拼音方案中有多少个声母</w:t>
      </w:r>
    </w:p>
    <w:p w14:paraId="410D3595" w14:textId="77777777" w:rsidR="00EB07D8" w:rsidRDefault="00EB07D8">
      <w:pPr>
        <w:rPr>
          <w:rFonts w:hint="eastAsia"/>
        </w:rPr>
      </w:pPr>
      <w:r>
        <w:rPr>
          <w:rFonts w:hint="eastAsia"/>
        </w:rPr>
        <w:t>汉语拼音方案作为汉字的一种拉丁化转写系统，广泛应用于中国大陆以及海外华人社区的教学、输入法等多个领域。它不仅帮助学习者更好地发音和记忆汉字，同时也是对外汉语教学的重要工具之一。在汉语拼音中，声母扮演着至关重要的角色。</w:t>
      </w:r>
    </w:p>
    <w:p w14:paraId="0BF94ADC" w14:textId="77777777" w:rsidR="00EB07D8" w:rsidRDefault="00EB07D8">
      <w:pPr>
        <w:rPr>
          <w:rFonts w:hint="eastAsia"/>
        </w:rPr>
      </w:pPr>
    </w:p>
    <w:p w14:paraId="69755F1B" w14:textId="77777777" w:rsidR="00EB07D8" w:rsidRDefault="00EB07D8">
      <w:pPr>
        <w:rPr>
          <w:rFonts w:hint="eastAsia"/>
        </w:rPr>
      </w:pPr>
    </w:p>
    <w:p w14:paraId="4A20DC7D" w14:textId="77777777" w:rsidR="00EB07D8" w:rsidRDefault="00EB07D8">
      <w:pPr>
        <w:rPr>
          <w:rFonts w:hint="eastAsia"/>
        </w:rPr>
      </w:pPr>
      <w:r>
        <w:rPr>
          <w:rFonts w:hint="eastAsia"/>
        </w:rPr>
        <w:t>什么是声母</w:t>
      </w:r>
    </w:p>
    <w:p w14:paraId="69F2585A" w14:textId="77777777" w:rsidR="00EB07D8" w:rsidRDefault="00EB07D8">
      <w:pPr>
        <w:rPr>
          <w:rFonts w:hint="eastAsia"/>
        </w:rPr>
      </w:pPr>
      <w:r>
        <w:rPr>
          <w:rFonts w:hint="eastAsia"/>
        </w:rPr>
        <w:t>声母是构成汉语音节的一部分，通常位于音节的开头位置，与韵母结合形成完整的音节。在汉语拼音体系中，并非所有音节都含有声母，例如“安”(ān)这个字的拼音就是一个没有明确声母的例子，这类音节我们通常称作零声母音节。然而，对于大多数汉语音节而言，它们都包含有一个或多个特定的声母。</w:t>
      </w:r>
    </w:p>
    <w:p w14:paraId="1FBB43AD" w14:textId="77777777" w:rsidR="00EB07D8" w:rsidRDefault="00EB07D8">
      <w:pPr>
        <w:rPr>
          <w:rFonts w:hint="eastAsia"/>
        </w:rPr>
      </w:pPr>
    </w:p>
    <w:p w14:paraId="5C994EBA" w14:textId="77777777" w:rsidR="00EB07D8" w:rsidRDefault="00EB07D8">
      <w:pPr>
        <w:rPr>
          <w:rFonts w:hint="eastAsia"/>
        </w:rPr>
      </w:pPr>
    </w:p>
    <w:p w14:paraId="1AEFEE32" w14:textId="77777777" w:rsidR="00EB07D8" w:rsidRDefault="00EB07D8">
      <w:pPr>
        <w:rPr>
          <w:rFonts w:hint="eastAsia"/>
        </w:rPr>
      </w:pPr>
      <w:r>
        <w:rPr>
          <w:rFonts w:hint="eastAsia"/>
        </w:rPr>
        <w:t>声母的数量</w:t>
      </w:r>
    </w:p>
    <w:p w14:paraId="4ED5B95A" w14:textId="77777777" w:rsidR="00EB07D8" w:rsidRDefault="00EB07D8">
      <w:pPr>
        <w:rPr>
          <w:rFonts w:hint="eastAsia"/>
        </w:rPr>
      </w:pPr>
      <w:r>
        <w:rPr>
          <w:rFonts w:hint="eastAsia"/>
        </w:rPr>
        <w:t>根据官方规定的汉语拼音方案，共有23个基本声母。这些声母包括：b、p、m、f、d、t、n、l、g、k、h、j、q、x、zh、ch、sh、r、z、c、s、y、w。这23个声母覆盖了汉语普通话中的所有声母发音。值得注意的是，虽然y和w被列在声母之中，但它们在某些情况下也可以被视为半元音，特别是在连接韵母形成整体音节时。</w:t>
      </w:r>
    </w:p>
    <w:p w14:paraId="11AD8176" w14:textId="77777777" w:rsidR="00EB07D8" w:rsidRDefault="00EB07D8">
      <w:pPr>
        <w:rPr>
          <w:rFonts w:hint="eastAsia"/>
        </w:rPr>
      </w:pPr>
    </w:p>
    <w:p w14:paraId="30B69E2D" w14:textId="77777777" w:rsidR="00EB07D8" w:rsidRDefault="00EB07D8">
      <w:pPr>
        <w:rPr>
          <w:rFonts w:hint="eastAsia"/>
        </w:rPr>
      </w:pPr>
    </w:p>
    <w:p w14:paraId="4B96E275" w14:textId="77777777" w:rsidR="00EB07D8" w:rsidRDefault="00EB07D8">
      <w:pPr>
        <w:rPr>
          <w:rFonts w:hint="eastAsia"/>
        </w:rPr>
      </w:pPr>
      <w:r>
        <w:rPr>
          <w:rFonts w:hint="eastAsia"/>
        </w:rPr>
        <w:t>声母的分类</w:t>
      </w:r>
    </w:p>
    <w:p w14:paraId="41823F90" w14:textId="77777777" w:rsidR="00EB07D8" w:rsidRDefault="00EB07D8">
      <w:pPr>
        <w:rPr>
          <w:rFonts w:hint="eastAsia"/>
        </w:rPr>
      </w:pPr>
      <w:r>
        <w:rPr>
          <w:rFonts w:hint="eastAsia"/>
        </w:rPr>
        <w:t>汉语拼音中的声母可以根据其发音部位和发音方法进行分类。例如，按发音部位可分为双唇音（如b、p、m）、齿龈音（如d、t、n、l）等；按发音方法则可区分出清音（如b、d、g）和浊音（如m、n、l）。这种分类方式有助于初学者更好地理解和掌握每个声母的发音特点，提高汉语学习效率。</w:t>
      </w:r>
    </w:p>
    <w:p w14:paraId="2B2DBCA9" w14:textId="77777777" w:rsidR="00EB07D8" w:rsidRDefault="00EB07D8">
      <w:pPr>
        <w:rPr>
          <w:rFonts w:hint="eastAsia"/>
        </w:rPr>
      </w:pPr>
    </w:p>
    <w:p w14:paraId="1051303E" w14:textId="77777777" w:rsidR="00EB07D8" w:rsidRDefault="00EB07D8">
      <w:pPr>
        <w:rPr>
          <w:rFonts w:hint="eastAsia"/>
        </w:rPr>
      </w:pPr>
    </w:p>
    <w:p w14:paraId="4490F752" w14:textId="77777777" w:rsidR="00EB07D8" w:rsidRDefault="00EB07D8">
      <w:pPr>
        <w:rPr>
          <w:rFonts w:hint="eastAsia"/>
        </w:rPr>
      </w:pPr>
      <w:r>
        <w:rPr>
          <w:rFonts w:hint="eastAsia"/>
        </w:rPr>
        <w:t>声母的重要性</w:t>
      </w:r>
    </w:p>
    <w:p w14:paraId="53917911" w14:textId="77777777" w:rsidR="00EB07D8" w:rsidRDefault="00EB07D8">
      <w:pPr>
        <w:rPr>
          <w:rFonts w:hint="eastAsia"/>
        </w:rPr>
      </w:pPr>
      <w:r>
        <w:rPr>
          <w:rFonts w:hint="eastAsia"/>
        </w:rPr>
        <w:t>准确掌握汉语拼音中的声母对于学习汉语来说至关重要。一方面，它直接关系到能否正确发出汉字的读音，从而影响听力理解及口语表达能力；另一方面，了解声母的特性也有助于识别和记忆汉字，因为许多汉字的区别仅在于声母的不同。因此，在汉语学习初期加强对声母的学习和练习是非常必要的。</w:t>
      </w:r>
    </w:p>
    <w:p w14:paraId="01D82B54" w14:textId="77777777" w:rsidR="00EB07D8" w:rsidRDefault="00EB07D8">
      <w:pPr>
        <w:rPr>
          <w:rFonts w:hint="eastAsia"/>
        </w:rPr>
      </w:pPr>
    </w:p>
    <w:p w14:paraId="554677B6" w14:textId="77777777" w:rsidR="00EB07D8" w:rsidRDefault="00EB07D8">
      <w:pPr>
        <w:rPr>
          <w:rFonts w:hint="eastAsia"/>
        </w:rPr>
      </w:pPr>
    </w:p>
    <w:p w14:paraId="3316DD73" w14:textId="77777777" w:rsidR="00EB07D8" w:rsidRDefault="00EB07D8">
      <w:pPr>
        <w:rPr>
          <w:rFonts w:hint="eastAsia"/>
        </w:rPr>
      </w:pPr>
      <w:r>
        <w:rPr>
          <w:rFonts w:hint="eastAsia"/>
        </w:rPr>
        <w:t>最后的总结</w:t>
      </w:r>
    </w:p>
    <w:p w14:paraId="4FB0451C" w14:textId="77777777" w:rsidR="00EB07D8" w:rsidRDefault="00EB07D8">
      <w:pPr>
        <w:rPr>
          <w:rFonts w:hint="eastAsia"/>
        </w:rPr>
      </w:pPr>
      <w:r>
        <w:rPr>
          <w:rFonts w:hint="eastAsia"/>
        </w:rPr>
        <w:t>汉语拼音方案中共有23个基本声母，它们构成了汉语发音的基础框架。通过深入学习这些声母及其发音规则，不仅可以提升汉语听说能力，还能为进一步学习汉字书写打下坚实的基础。对于汉语学习者来说，充分认识到声母的重要性，并加以针对性地训练，无疑将大大促进汉语水平的整体提高。</w:t>
      </w:r>
    </w:p>
    <w:p w14:paraId="28D09D15" w14:textId="77777777" w:rsidR="00EB07D8" w:rsidRDefault="00EB07D8">
      <w:pPr>
        <w:rPr>
          <w:rFonts w:hint="eastAsia"/>
        </w:rPr>
      </w:pPr>
    </w:p>
    <w:p w14:paraId="7D7D8ED0" w14:textId="77777777" w:rsidR="00EB07D8" w:rsidRDefault="00EB07D8">
      <w:pPr>
        <w:rPr>
          <w:rFonts w:hint="eastAsia"/>
        </w:rPr>
      </w:pPr>
    </w:p>
    <w:p w14:paraId="32CEBBB7" w14:textId="77777777" w:rsidR="00EB07D8" w:rsidRDefault="00EB0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8D125" w14:textId="54DCB9BF" w:rsidR="00E263FD" w:rsidRDefault="00E263FD"/>
    <w:sectPr w:rsidR="00E2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FD"/>
    <w:rsid w:val="00B33637"/>
    <w:rsid w:val="00E263FD"/>
    <w:rsid w:val="00E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22AF8-B7FE-4FA6-8855-B96D67B8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