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C3A88" w14:textId="77777777" w:rsidR="00594E07" w:rsidRDefault="00594E07">
      <w:pPr>
        <w:rPr>
          <w:rFonts w:hint="eastAsia"/>
        </w:rPr>
      </w:pPr>
    </w:p>
    <w:p w14:paraId="2A5ACCA2" w14:textId="77777777" w:rsidR="00594E07" w:rsidRDefault="00594E07">
      <w:pPr>
        <w:rPr>
          <w:rFonts w:hint="eastAsia"/>
        </w:rPr>
      </w:pPr>
      <w:r>
        <w:rPr>
          <w:rFonts w:hint="eastAsia"/>
        </w:rPr>
        <w:t>汉语的拼音方案全文</w:t>
      </w:r>
    </w:p>
    <w:p w14:paraId="73819B10" w14:textId="77777777" w:rsidR="00594E07" w:rsidRDefault="00594E07">
      <w:pPr>
        <w:rPr>
          <w:rFonts w:hint="eastAsia"/>
        </w:rPr>
      </w:pPr>
      <w:r>
        <w:rPr>
          <w:rFonts w:hint="eastAsia"/>
        </w:rPr>
        <w:t>汉语拼音方案是中国政府于1958年正式颁布的一种转写汉语普通话的标准罗马化系统。该方案主要用于汉字读音的标注，以及作为学习普通话的有效工具，在教育、出版、翻译等多个领域发挥着重要作用。</w:t>
      </w:r>
    </w:p>
    <w:p w14:paraId="3C8B3CC1" w14:textId="77777777" w:rsidR="00594E07" w:rsidRDefault="00594E07">
      <w:pPr>
        <w:rPr>
          <w:rFonts w:hint="eastAsia"/>
        </w:rPr>
      </w:pPr>
    </w:p>
    <w:p w14:paraId="44C4349D" w14:textId="77777777" w:rsidR="00594E07" w:rsidRDefault="00594E07">
      <w:pPr>
        <w:rPr>
          <w:rFonts w:hint="eastAsia"/>
        </w:rPr>
      </w:pPr>
    </w:p>
    <w:p w14:paraId="0457DD0E" w14:textId="77777777" w:rsidR="00594E07" w:rsidRDefault="00594E07">
      <w:pPr>
        <w:rPr>
          <w:rFonts w:hint="eastAsia"/>
        </w:rPr>
      </w:pPr>
      <w:r>
        <w:rPr>
          <w:rFonts w:hint="eastAsia"/>
        </w:rPr>
        <w:t>历史背景与发展</w:t>
      </w:r>
    </w:p>
    <w:p w14:paraId="441EC2BE" w14:textId="77777777" w:rsidR="00594E07" w:rsidRDefault="00594E07">
      <w:pPr>
        <w:rPr>
          <w:rFonts w:hint="eastAsia"/>
        </w:rPr>
      </w:pPr>
      <w:r>
        <w:rPr>
          <w:rFonts w:hint="eastAsia"/>
        </w:rPr>
        <w:t>汉语拼音的发展历程悠久而复杂，它是在借鉴了多种早期罗马化尝试的基础上发展起来的。例如，威妥玛拼音和国语罗马字等都是汉语拼音的前身。1950年代末期，随着新中国成立后国家标准化需求的增长，汉语拼音应运而生，成为官方指定的汉字注音标准。这一方案不仅促进了汉语的学习与传播，也对信息时代的中文输入法设计产生了深远影响。</w:t>
      </w:r>
    </w:p>
    <w:p w14:paraId="08E5A12C" w14:textId="77777777" w:rsidR="00594E07" w:rsidRDefault="00594E07">
      <w:pPr>
        <w:rPr>
          <w:rFonts w:hint="eastAsia"/>
        </w:rPr>
      </w:pPr>
    </w:p>
    <w:p w14:paraId="6F2C4267" w14:textId="77777777" w:rsidR="00594E07" w:rsidRDefault="00594E07">
      <w:pPr>
        <w:rPr>
          <w:rFonts w:hint="eastAsia"/>
        </w:rPr>
      </w:pPr>
    </w:p>
    <w:p w14:paraId="5E6A6D2B" w14:textId="77777777" w:rsidR="00594E07" w:rsidRDefault="00594E07">
      <w:pPr>
        <w:rPr>
          <w:rFonts w:hint="eastAsia"/>
        </w:rPr>
      </w:pPr>
      <w:r>
        <w:rPr>
          <w:rFonts w:hint="eastAsia"/>
        </w:rPr>
        <w:t>基本构成</w:t>
      </w:r>
    </w:p>
    <w:p w14:paraId="550EF741" w14:textId="77777777" w:rsidR="00594E07" w:rsidRDefault="00594E07">
      <w:pPr>
        <w:rPr>
          <w:rFonts w:hint="eastAsia"/>
        </w:rPr>
      </w:pPr>
      <w:r>
        <w:rPr>
          <w:rFonts w:hint="eastAsia"/>
        </w:rPr>
        <w:t>汉语拼音由声母、韵母和声调三部分组成。其中，声母是位于音节开头的辅音，共有23个；韵母则包括单韵母、复韵母和鼻韵母，总数达到39个；还有4个主要声调和一个轻声音调，用于表示不同的音高变化。这些元素共同作用，能够准确地表达出汉语普通话中的每一个音节。</w:t>
      </w:r>
    </w:p>
    <w:p w14:paraId="6C3F4DA5" w14:textId="77777777" w:rsidR="00594E07" w:rsidRDefault="00594E07">
      <w:pPr>
        <w:rPr>
          <w:rFonts w:hint="eastAsia"/>
        </w:rPr>
      </w:pPr>
    </w:p>
    <w:p w14:paraId="3B68A15D" w14:textId="77777777" w:rsidR="00594E07" w:rsidRDefault="00594E07">
      <w:pPr>
        <w:rPr>
          <w:rFonts w:hint="eastAsia"/>
        </w:rPr>
      </w:pPr>
    </w:p>
    <w:p w14:paraId="6DF8F97B" w14:textId="77777777" w:rsidR="00594E07" w:rsidRDefault="00594E07">
      <w:pPr>
        <w:rPr>
          <w:rFonts w:hint="eastAsia"/>
        </w:rPr>
      </w:pPr>
      <w:r>
        <w:rPr>
          <w:rFonts w:hint="eastAsia"/>
        </w:rPr>
        <w:t>应用场景</w:t>
      </w:r>
    </w:p>
    <w:p w14:paraId="787D39EA" w14:textId="77777777" w:rsidR="00594E07" w:rsidRDefault="00594E07">
      <w:pPr>
        <w:rPr>
          <w:rFonts w:hint="eastAsia"/>
        </w:rPr>
      </w:pPr>
      <w:r>
        <w:rPr>
          <w:rFonts w:hint="eastAsia"/>
        </w:rPr>
        <w:t>汉语拼音在现代中国社会中扮演着不可或缺的角色。在学校教育中，它是儿童学习汉字发音的第一步；在对外汉语教学中，汉语拼音为非母语者提供了便捷的学习途径；在信息技术领域，基于拼音的输入法极大地提高了中文输入效率。除此之外，汉语拼音还广泛应用于图书馆编目、辞书编纂等方面。</w:t>
      </w:r>
    </w:p>
    <w:p w14:paraId="33CB081B" w14:textId="77777777" w:rsidR="00594E07" w:rsidRDefault="00594E07">
      <w:pPr>
        <w:rPr>
          <w:rFonts w:hint="eastAsia"/>
        </w:rPr>
      </w:pPr>
    </w:p>
    <w:p w14:paraId="76B28C57" w14:textId="77777777" w:rsidR="00594E07" w:rsidRDefault="00594E07">
      <w:pPr>
        <w:rPr>
          <w:rFonts w:hint="eastAsia"/>
        </w:rPr>
      </w:pPr>
    </w:p>
    <w:p w14:paraId="46CE1B9A" w14:textId="77777777" w:rsidR="00594E07" w:rsidRDefault="00594E07">
      <w:pPr>
        <w:rPr>
          <w:rFonts w:hint="eastAsia"/>
        </w:rPr>
      </w:pPr>
      <w:r>
        <w:rPr>
          <w:rFonts w:hint="eastAsia"/>
        </w:rPr>
        <w:t>国际影响力</w:t>
      </w:r>
    </w:p>
    <w:p w14:paraId="36053BB7" w14:textId="77777777" w:rsidR="00594E07" w:rsidRDefault="00594E07">
      <w:pPr>
        <w:rPr>
          <w:rFonts w:hint="eastAsia"/>
        </w:rPr>
      </w:pPr>
      <w:r>
        <w:rPr>
          <w:rFonts w:hint="eastAsia"/>
        </w:rPr>
        <w:t>随着中国国际地位的提升和文化交流的加深，汉语拼音逐渐走向世界舞台。联合国教科文组织已将汉语拼音纳入其官方文件处理系统，这标志着汉语拼音已经成为国际上公认的中文罗马化标准之一。同时，越来越多的外国人通过汉语拼音开始了解和学习汉语，促进了中外文化的交流与融合。</w:t>
      </w:r>
    </w:p>
    <w:p w14:paraId="3C78B71A" w14:textId="77777777" w:rsidR="00594E07" w:rsidRDefault="00594E07">
      <w:pPr>
        <w:rPr>
          <w:rFonts w:hint="eastAsia"/>
        </w:rPr>
      </w:pPr>
    </w:p>
    <w:p w14:paraId="10166370" w14:textId="77777777" w:rsidR="00594E07" w:rsidRDefault="00594E07">
      <w:pPr>
        <w:rPr>
          <w:rFonts w:hint="eastAsia"/>
        </w:rPr>
      </w:pPr>
    </w:p>
    <w:p w14:paraId="5CA20F7F" w14:textId="77777777" w:rsidR="00594E07" w:rsidRDefault="00594E07">
      <w:pPr>
        <w:rPr>
          <w:rFonts w:hint="eastAsia"/>
        </w:rPr>
      </w:pPr>
      <w:r>
        <w:rPr>
          <w:rFonts w:hint="eastAsia"/>
        </w:rPr>
        <w:t>未来展望</w:t>
      </w:r>
    </w:p>
    <w:p w14:paraId="614E2649" w14:textId="77777777" w:rsidR="00594E07" w:rsidRDefault="00594E07">
      <w:pPr>
        <w:rPr>
          <w:rFonts w:hint="eastAsia"/>
        </w:rPr>
      </w:pPr>
      <w:r>
        <w:rPr>
          <w:rFonts w:hint="eastAsia"/>
        </w:rPr>
        <w:t>面对数字化时代的挑战与机遇，汉语拼音也在不断创新和发展。例如，语音识别技术和智能输入法的进步都离不开汉语拼音的支持。可以预见的是，随着技术的进一步发展，汉语拼音将在更多领域展现出其独特的价值，并继续服务于更广泛的用户群体。</w:t>
      </w:r>
    </w:p>
    <w:p w14:paraId="7199FFC0" w14:textId="77777777" w:rsidR="00594E07" w:rsidRDefault="00594E07">
      <w:pPr>
        <w:rPr>
          <w:rFonts w:hint="eastAsia"/>
        </w:rPr>
      </w:pPr>
    </w:p>
    <w:p w14:paraId="4CFF760B" w14:textId="77777777" w:rsidR="00594E07" w:rsidRDefault="00594E07">
      <w:pPr>
        <w:rPr>
          <w:rFonts w:hint="eastAsia"/>
        </w:rPr>
      </w:pPr>
    </w:p>
    <w:p w14:paraId="322A27D1" w14:textId="77777777" w:rsidR="00594E07" w:rsidRDefault="00594E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095DA3" w14:textId="7F607309" w:rsidR="0063000D" w:rsidRDefault="0063000D"/>
    <w:sectPr w:rsidR="00630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0D"/>
    <w:rsid w:val="00594E07"/>
    <w:rsid w:val="0063000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D8903-0325-43E0-BB91-A6E5D3EF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