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12A4" w14:textId="77777777" w:rsidR="00502648" w:rsidRDefault="00502648">
      <w:pPr>
        <w:rPr>
          <w:rFonts w:hint="eastAsia"/>
        </w:rPr>
      </w:pPr>
    </w:p>
    <w:p w14:paraId="1934B7DB" w14:textId="77777777" w:rsidR="00502648" w:rsidRDefault="00502648">
      <w:pPr>
        <w:rPr>
          <w:rFonts w:hint="eastAsia"/>
        </w:rPr>
      </w:pPr>
      <w:r>
        <w:rPr>
          <w:rFonts w:hint="eastAsia"/>
        </w:rPr>
        <w:t>汉语的拼音方案的历史背景</w:t>
      </w:r>
    </w:p>
    <w:p w14:paraId="7F211968" w14:textId="77777777" w:rsidR="00502648" w:rsidRDefault="00502648">
      <w:pPr>
        <w:rPr>
          <w:rFonts w:hint="eastAsia"/>
        </w:rPr>
      </w:pPr>
      <w:r>
        <w:rPr>
          <w:rFonts w:hint="eastAsia"/>
        </w:rPr>
        <w:t>汉语拼音方案是中华人民共和国的官方标准，用于汉字的拉丁字母转写。它于1958年2月11日由第一届全国人民代表大会第五次会议批准，并在同年秋季开始在全国范围内推广使用。该方案的制定历经多年研究和讨论，旨在为学习汉语提供一个简便、科学的注音方法。</w:t>
      </w:r>
    </w:p>
    <w:p w14:paraId="19414170" w14:textId="77777777" w:rsidR="00502648" w:rsidRDefault="00502648">
      <w:pPr>
        <w:rPr>
          <w:rFonts w:hint="eastAsia"/>
        </w:rPr>
      </w:pPr>
    </w:p>
    <w:p w14:paraId="5824B281" w14:textId="77777777" w:rsidR="00502648" w:rsidRDefault="00502648">
      <w:pPr>
        <w:rPr>
          <w:rFonts w:hint="eastAsia"/>
        </w:rPr>
      </w:pPr>
    </w:p>
    <w:p w14:paraId="563F8A90" w14:textId="77777777" w:rsidR="00502648" w:rsidRDefault="00502648">
      <w:pPr>
        <w:rPr>
          <w:rFonts w:hint="eastAsia"/>
        </w:rPr>
      </w:pPr>
      <w:r>
        <w:rPr>
          <w:rFonts w:hint="eastAsia"/>
        </w:rPr>
        <w:t>汉语拼音方案的基本原则</w:t>
      </w:r>
    </w:p>
    <w:p w14:paraId="5124DA40" w14:textId="77777777" w:rsidR="00502648" w:rsidRDefault="00502648">
      <w:pPr>
        <w:rPr>
          <w:rFonts w:hint="eastAsia"/>
        </w:rPr>
      </w:pPr>
      <w:r>
        <w:rPr>
          <w:rFonts w:hint="eastAsia"/>
        </w:rPr>
        <w:t>汉语拼音的设计遵循了几项基本原则：一是要准确地表示普通话的语音系统；二是要便于广大人民群众掌握和应用；三是要有利于国际交流，使外国人也能够容易学习汉语。基于这些原则，汉语拼音采用了拉丁字母作为基础，同时针对汉语的特点进行了适当的调整。</w:t>
      </w:r>
    </w:p>
    <w:p w14:paraId="56AAE8DD" w14:textId="77777777" w:rsidR="00502648" w:rsidRDefault="00502648">
      <w:pPr>
        <w:rPr>
          <w:rFonts w:hint="eastAsia"/>
        </w:rPr>
      </w:pPr>
    </w:p>
    <w:p w14:paraId="21D2DD5B" w14:textId="77777777" w:rsidR="00502648" w:rsidRDefault="00502648">
      <w:pPr>
        <w:rPr>
          <w:rFonts w:hint="eastAsia"/>
        </w:rPr>
      </w:pPr>
    </w:p>
    <w:p w14:paraId="7DCFBE2D" w14:textId="77777777" w:rsidR="00502648" w:rsidRDefault="00502648">
      <w:pPr>
        <w:rPr>
          <w:rFonts w:hint="eastAsia"/>
        </w:rPr>
      </w:pPr>
      <w:r>
        <w:rPr>
          <w:rFonts w:hint="eastAsia"/>
        </w:rPr>
        <w:t>汉语拼音方案的具体内容</w:t>
      </w:r>
    </w:p>
    <w:p w14:paraId="4809B0CC" w14:textId="77777777" w:rsidR="00502648" w:rsidRDefault="00502648">
      <w:pPr>
        <w:rPr>
          <w:rFonts w:hint="eastAsia"/>
        </w:rPr>
      </w:pPr>
      <w:r>
        <w:rPr>
          <w:rFonts w:hint="eastAsia"/>
        </w:rPr>
        <w:t>汉语拼音方案包括声母、韵母和声调三个部分。其中，声母共有23个，涵盖了普通话中所有可能的辅音开头的声音。韵母则有35个，它们代表了不同的元音及其组合。还有4个基本声调和一个轻声，用来区分同音字的不同意义。通过声母、韵母与声调的结合，可以准确地拼写出普通话中的任何词语。</w:t>
      </w:r>
    </w:p>
    <w:p w14:paraId="744FD4D5" w14:textId="77777777" w:rsidR="00502648" w:rsidRDefault="00502648">
      <w:pPr>
        <w:rPr>
          <w:rFonts w:hint="eastAsia"/>
        </w:rPr>
      </w:pPr>
    </w:p>
    <w:p w14:paraId="11577206" w14:textId="77777777" w:rsidR="00502648" w:rsidRDefault="00502648">
      <w:pPr>
        <w:rPr>
          <w:rFonts w:hint="eastAsia"/>
        </w:rPr>
      </w:pPr>
    </w:p>
    <w:p w14:paraId="2E4039F9" w14:textId="77777777" w:rsidR="00502648" w:rsidRDefault="00502648">
      <w:pPr>
        <w:rPr>
          <w:rFonts w:hint="eastAsia"/>
        </w:rPr>
      </w:pPr>
      <w:r>
        <w:rPr>
          <w:rFonts w:hint="eastAsia"/>
        </w:rPr>
        <w:t>汉语拼音在教育和社会生活中的应用</w:t>
      </w:r>
    </w:p>
    <w:p w14:paraId="5F321FC0" w14:textId="77777777" w:rsidR="00502648" w:rsidRDefault="00502648">
      <w:pPr>
        <w:rPr>
          <w:rFonts w:hint="eastAsia"/>
        </w:rPr>
      </w:pPr>
      <w:r>
        <w:rPr>
          <w:rFonts w:hint="eastAsia"/>
        </w:rPr>
        <w:t>汉语拼音广泛应用于小学语文教学中，作为儿童学习汉字读音的重要工具。在计算机输入法、词典编纂以及对外汉语教学等领域，汉语拼音也发挥着不可替代的作用。随着互联网的发展，汉语拼音更是成为了中文信息处理不可或缺的一部分。</w:t>
      </w:r>
    </w:p>
    <w:p w14:paraId="0A3B8873" w14:textId="77777777" w:rsidR="00502648" w:rsidRDefault="00502648">
      <w:pPr>
        <w:rPr>
          <w:rFonts w:hint="eastAsia"/>
        </w:rPr>
      </w:pPr>
    </w:p>
    <w:p w14:paraId="5AB0091F" w14:textId="77777777" w:rsidR="00502648" w:rsidRDefault="00502648">
      <w:pPr>
        <w:rPr>
          <w:rFonts w:hint="eastAsia"/>
        </w:rPr>
      </w:pPr>
    </w:p>
    <w:p w14:paraId="6B4189B1" w14:textId="77777777" w:rsidR="00502648" w:rsidRDefault="00502648">
      <w:pPr>
        <w:rPr>
          <w:rFonts w:hint="eastAsia"/>
        </w:rPr>
      </w:pPr>
      <w:r>
        <w:rPr>
          <w:rFonts w:hint="eastAsia"/>
        </w:rPr>
        <w:t>汉语拼音的国际化影响</w:t>
      </w:r>
    </w:p>
    <w:p w14:paraId="24DCD257" w14:textId="77777777" w:rsidR="00502648" w:rsidRDefault="00502648">
      <w:pPr>
        <w:rPr>
          <w:rFonts w:hint="eastAsia"/>
        </w:rPr>
      </w:pPr>
      <w:r>
        <w:rPr>
          <w:rFonts w:hint="eastAsia"/>
        </w:rPr>
        <w:t>汉语拼音不仅在中国国内得到广泛应用，而且在国际上也被越来越多的人所接受和使用。许多外国学校开设了汉语课程，而汉语拼音则成为初学者入门的最佳选择之一。同时，汉语拼音还被用于海外华人的语言教育，帮助他们更好地传承中华文化。</w:t>
      </w:r>
    </w:p>
    <w:p w14:paraId="6F77790B" w14:textId="77777777" w:rsidR="00502648" w:rsidRDefault="00502648">
      <w:pPr>
        <w:rPr>
          <w:rFonts w:hint="eastAsia"/>
        </w:rPr>
      </w:pPr>
    </w:p>
    <w:p w14:paraId="1A92B7B2" w14:textId="77777777" w:rsidR="00502648" w:rsidRDefault="00502648">
      <w:pPr>
        <w:rPr>
          <w:rFonts w:hint="eastAsia"/>
        </w:rPr>
      </w:pPr>
    </w:p>
    <w:p w14:paraId="09EF4E9B" w14:textId="77777777" w:rsidR="00502648" w:rsidRDefault="00502648">
      <w:pPr>
        <w:rPr>
          <w:rFonts w:hint="eastAsia"/>
        </w:rPr>
      </w:pPr>
      <w:r>
        <w:rPr>
          <w:rFonts w:hint="eastAsia"/>
        </w:rPr>
        <w:t>汉语拼音方案的未来展望</w:t>
      </w:r>
    </w:p>
    <w:p w14:paraId="76564A23" w14:textId="77777777" w:rsidR="00502648" w:rsidRDefault="00502648">
      <w:pPr>
        <w:rPr>
          <w:rFonts w:hint="eastAsia"/>
        </w:rPr>
      </w:pPr>
      <w:r>
        <w:rPr>
          <w:rFonts w:hint="eastAsia"/>
        </w:rPr>
        <w:t>随着全球化的深入发展，汉语作为一门重要语言的地位日益凸显，汉语拼音作为汉语学习的有效工具也将继续发挥重要作用。为了适应新时代的需求，汉语拼音方案也在不断地进行优化和完善。例如，近年来有关方面已经对一些拼音规则进行了微调，以更加精确地反映现代汉语发音的变化趋势。汉语拼音将继续服务于汉语的学习者，促进汉语的传播与发展。</w:t>
      </w:r>
    </w:p>
    <w:p w14:paraId="7786CA39" w14:textId="77777777" w:rsidR="00502648" w:rsidRDefault="00502648">
      <w:pPr>
        <w:rPr>
          <w:rFonts w:hint="eastAsia"/>
        </w:rPr>
      </w:pPr>
    </w:p>
    <w:p w14:paraId="348FAE53" w14:textId="77777777" w:rsidR="00502648" w:rsidRDefault="00502648">
      <w:pPr>
        <w:rPr>
          <w:rFonts w:hint="eastAsia"/>
        </w:rPr>
      </w:pPr>
    </w:p>
    <w:p w14:paraId="5BA6C5AA" w14:textId="77777777" w:rsidR="00502648" w:rsidRDefault="00502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C4220" w14:textId="071F6D0A" w:rsidR="00A44CD7" w:rsidRDefault="00A44CD7"/>
    <w:sectPr w:rsidR="00A4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D7"/>
    <w:rsid w:val="00502648"/>
    <w:rsid w:val="00A44C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06E05-EDBB-410F-9AB2-917570BC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