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77D6" w14:textId="77777777" w:rsidR="005E0DE5" w:rsidRDefault="005E0DE5">
      <w:pPr>
        <w:rPr>
          <w:rFonts w:hint="eastAsia"/>
        </w:rPr>
      </w:pPr>
      <w:r>
        <w:rPr>
          <w:rFonts w:hint="eastAsia"/>
        </w:rPr>
        <w:t>汉语的拼音是谁发明</w:t>
      </w:r>
    </w:p>
    <w:p w14:paraId="3FF4A522" w14:textId="77777777" w:rsidR="005E0DE5" w:rsidRDefault="005E0DE5">
      <w:pPr>
        <w:rPr>
          <w:rFonts w:hint="eastAsia"/>
        </w:rPr>
      </w:pPr>
      <w:r>
        <w:rPr>
          <w:rFonts w:hint="eastAsia"/>
        </w:rPr>
        <w:t>汉语拼音，作为一套官方认可的拉丁字母转写系统，用于标记现代标准汉语（普通话）的发音。它不仅是中国儿童学习汉字和汉语的标准工具，也是外国人学习中文的重要辅助手段。然而，这套对当今社会产生深远影响的拼音系统并非自古就有，而是20世纪中叶才正式确立。</w:t>
      </w:r>
    </w:p>
    <w:p w14:paraId="09FB8585" w14:textId="77777777" w:rsidR="005E0DE5" w:rsidRDefault="005E0DE5">
      <w:pPr>
        <w:rPr>
          <w:rFonts w:hint="eastAsia"/>
        </w:rPr>
      </w:pPr>
    </w:p>
    <w:p w14:paraId="119DBBA7" w14:textId="77777777" w:rsidR="005E0DE5" w:rsidRDefault="005E0DE5">
      <w:pPr>
        <w:rPr>
          <w:rFonts w:hint="eastAsia"/>
        </w:rPr>
      </w:pPr>
    </w:p>
    <w:p w14:paraId="5F831404" w14:textId="77777777" w:rsidR="005E0DE5" w:rsidRDefault="005E0DE5">
      <w:pPr>
        <w:rPr>
          <w:rFonts w:hint="eastAsia"/>
        </w:rPr>
      </w:pPr>
      <w:r>
        <w:rPr>
          <w:rFonts w:hint="eastAsia"/>
        </w:rPr>
        <w:t>周有光与汉语拼音方案</w:t>
      </w:r>
    </w:p>
    <w:p w14:paraId="46426604" w14:textId="77777777" w:rsidR="005E0DE5" w:rsidRDefault="005E0DE5">
      <w:pPr>
        <w:rPr>
          <w:rFonts w:hint="eastAsia"/>
        </w:rPr>
      </w:pPr>
      <w:r>
        <w:rPr>
          <w:rFonts w:hint="eastAsia"/>
        </w:rPr>
        <w:t>提到汉语拼音的创立，不得不提及语言学家周有光先生。周有光是汉语拼音方案的主要设计者之一，他生于1906年，逝世于2017年，在其漫长的一生中，对中国语言文字改革做出了巨大贡献。1954年，中国成立了“中国文字改革委员会”，周有光被任命为该会的委员，并参与了汉语拼音方案的研制工作。经过数年的努力，最终在1958年2月11日，第一届全国人民代表大会第五次会议通过了《汉语拼音方案》，并决定在全国范围内推行。</w:t>
      </w:r>
    </w:p>
    <w:p w14:paraId="38154511" w14:textId="77777777" w:rsidR="005E0DE5" w:rsidRDefault="005E0DE5">
      <w:pPr>
        <w:rPr>
          <w:rFonts w:hint="eastAsia"/>
        </w:rPr>
      </w:pPr>
    </w:p>
    <w:p w14:paraId="6C62D4AE" w14:textId="77777777" w:rsidR="005E0DE5" w:rsidRDefault="005E0DE5">
      <w:pPr>
        <w:rPr>
          <w:rFonts w:hint="eastAsia"/>
        </w:rPr>
      </w:pPr>
    </w:p>
    <w:p w14:paraId="7F48E5C1" w14:textId="77777777" w:rsidR="005E0DE5" w:rsidRDefault="005E0DE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B73003D" w14:textId="77777777" w:rsidR="005E0DE5" w:rsidRDefault="005E0DE5">
      <w:pPr>
        <w:rPr>
          <w:rFonts w:hint="eastAsia"/>
        </w:rPr>
      </w:pPr>
      <w:r>
        <w:rPr>
          <w:rFonts w:hint="eastAsia"/>
        </w:rPr>
        <w:t>汉语拼音的发展并非一蹴而就，它的前身可以追溯到更早的时期。早在清末民初，随着西方文化的影响逐渐加深，国内出现了多种尝试用拉丁字母标注汉语读音的方法，如“切音字”、“国语罗马字”等。这些早期的尝试为后来汉语拼音的形成奠定了基础。国际上也存在一些针对汉语的注音系统，例如威妥玛拼音，但是它们大多是为了方便外国人学习汉语，并不完全适用于中国的教育体系。</w:t>
      </w:r>
    </w:p>
    <w:p w14:paraId="244F19A1" w14:textId="77777777" w:rsidR="005E0DE5" w:rsidRDefault="005E0DE5">
      <w:pPr>
        <w:rPr>
          <w:rFonts w:hint="eastAsia"/>
        </w:rPr>
      </w:pPr>
    </w:p>
    <w:p w14:paraId="01E66A32" w14:textId="77777777" w:rsidR="005E0DE5" w:rsidRDefault="005E0DE5">
      <w:pPr>
        <w:rPr>
          <w:rFonts w:hint="eastAsia"/>
        </w:rPr>
      </w:pPr>
    </w:p>
    <w:p w14:paraId="1DC1D0BA" w14:textId="77777777" w:rsidR="005E0DE5" w:rsidRDefault="005E0DE5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21ADDCCB" w14:textId="77777777" w:rsidR="005E0DE5" w:rsidRDefault="005E0DE5">
      <w:pPr>
        <w:rPr>
          <w:rFonts w:hint="eastAsia"/>
        </w:rPr>
      </w:pPr>
      <w:r>
        <w:rPr>
          <w:rFonts w:hint="eastAsia"/>
        </w:rPr>
        <w:t>汉语拼音方案公布后，迅速在中国大陆得到了广泛应用。它不仅成为了学校教育中不可或缺的一部分，还促进了汉字的简化和标准化，极大地提高了识字率。同时，汉语拼音也在信息技术领域发挥了重要作用，成为计算机输入法的基础之一。随着时间的推移，汉语拼音已经从一个简单的语音标注工具，发展成为一个承载着文化交流、教育普及以及现代化建设使命的重要符号体系。</w:t>
      </w:r>
    </w:p>
    <w:p w14:paraId="53C57EAB" w14:textId="77777777" w:rsidR="005E0DE5" w:rsidRDefault="005E0DE5">
      <w:pPr>
        <w:rPr>
          <w:rFonts w:hint="eastAsia"/>
        </w:rPr>
      </w:pPr>
    </w:p>
    <w:p w14:paraId="450688BA" w14:textId="77777777" w:rsidR="005E0DE5" w:rsidRDefault="005E0DE5">
      <w:pPr>
        <w:rPr>
          <w:rFonts w:hint="eastAsia"/>
        </w:rPr>
      </w:pPr>
    </w:p>
    <w:p w14:paraId="025C3A02" w14:textId="77777777" w:rsidR="005E0DE5" w:rsidRDefault="005E0DE5">
      <w:pPr>
        <w:rPr>
          <w:rFonts w:hint="eastAsia"/>
        </w:rPr>
      </w:pPr>
      <w:r>
        <w:rPr>
          <w:rFonts w:hint="eastAsia"/>
        </w:rPr>
        <w:t>最后的总结</w:t>
      </w:r>
    </w:p>
    <w:p w14:paraId="69664964" w14:textId="77777777" w:rsidR="005E0DE5" w:rsidRDefault="005E0DE5">
      <w:pPr>
        <w:rPr>
          <w:rFonts w:hint="eastAsia"/>
        </w:rPr>
      </w:pPr>
      <w:r>
        <w:rPr>
          <w:rFonts w:hint="eastAsia"/>
        </w:rPr>
        <w:t>汉语拼音是由以周有光为代表的一批语言学家共同创造的结果，它见证了中国近现代社会的巨大变迁，体现了国家对于语言文字规范化和现代化发展的重视。今天，当我们使用汉语拼音进行交流或者学习时，不妨回想一下那些为构建这一便捷沟通桥梁付出心血的人们。</w:t>
      </w:r>
    </w:p>
    <w:p w14:paraId="557B2C03" w14:textId="77777777" w:rsidR="005E0DE5" w:rsidRDefault="005E0DE5">
      <w:pPr>
        <w:rPr>
          <w:rFonts w:hint="eastAsia"/>
        </w:rPr>
      </w:pPr>
    </w:p>
    <w:p w14:paraId="4A985775" w14:textId="77777777" w:rsidR="005E0DE5" w:rsidRDefault="005E0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918F1" w14:textId="71545045" w:rsidR="003E2735" w:rsidRDefault="003E2735"/>
    <w:sectPr w:rsidR="003E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35"/>
    <w:rsid w:val="003E2735"/>
    <w:rsid w:val="005E0DE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97185-BC52-447B-9092-87F7701C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