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D6147" w14:textId="77777777" w:rsidR="00C61C5A" w:rsidRDefault="00C61C5A">
      <w:pPr>
        <w:rPr>
          <w:rFonts w:hint="eastAsia"/>
        </w:rPr>
      </w:pPr>
    </w:p>
    <w:p w14:paraId="015A77C6" w14:textId="77777777" w:rsidR="00C61C5A" w:rsidRDefault="00C61C5A">
      <w:pPr>
        <w:rPr>
          <w:rFonts w:hint="eastAsia"/>
        </w:rPr>
      </w:pPr>
      <w:r>
        <w:rPr>
          <w:rFonts w:hint="eastAsia"/>
        </w:rPr>
        <w:t>汉语的拼音有多少种组合</w:t>
      </w:r>
    </w:p>
    <w:p w14:paraId="68DBDE2A" w14:textId="77777777" w:rsidR="00C61C5A" w:rsidRDefault="00C61C5A">
      <w:pPr>
        <w:rPr>
          <w:rFonts w:hint="eastAsia"/>
        </w:rPr>
      </w:pPr>
      <w:r>
        <w:rPr>
          <w:rFonts w:hint="eastAsia"/>
        </w:rPr>
        <w:t>汉语拼音作为汉字的一种标音系统，它在现代汉语的学习和交流中起着至关重要的作用。汉语拼音由声母、韵母以及声调组成，通过这些元素的不同组合，能够准确地表达出每一个汉字的发音。汉语拼音到底有多少种可能的组合呢？这是一个有趣且复杂的问题。</w:t>
      </w:r>
    </w:p>
    <w:p w14:paraId="159DD687" w14:textId="77777777" w:rsidR="00C61C5A" w:rsidRDefault="00C61C5A">
      <w:pPr>
        <w:rPr>
          <w:rFonts w:hint="eastAsia"/>
        </w:rPr>
      </w:pPr>
    </w:p>
    <w:p w14:paraId="07444EBA" w14:textId="77777777" w:rsidR="00C61C5A" w:rsidRDefault="00C61C5A">
      <w:pPr>
        <w:rPr>
          <w:rFonts w:hint="eastAsia"/>
        </w:rPr>
      </w:pPr>
    </w:p>
    <w:p w14:paraId="5514292A" w14:textId="77777777" w:rsidR="00C61C5A" w:rsidRDefault="00C61C5A">
      <w:pPr>
        <w:rPr>
          <w:rFonts w:hint="eastAsia"/>
        </w:rPr>
      </w:pPr>
      <w:r>
        <w:rPr>
          <w:rFonts w:hint="eastAsia"/>
        </w:rPr>
        <w:t>声母与韵母的基础</w:t>
      </w:r>
    </w:p>
    <w:p w14:paraId="3C4AA74C" w14:textId="77777777" w:rsidR="00C61C5A" w:rsidRDefault="00C61C5A">
      <w:pPr>
        <w:rPr>
          <w:rFonts w:hint="eastAsia"/>
        </w:rPr>
      </w:pPr>
      <w:r>
        <w:rPr>
          <w:rFonts w:hint="eastAsia"/>
        </w:rPr>
        <w:t>我们需要了解汉语拼音的基本构成单元：声母和韵母。声母是指汉语音节开头的辅音部分，而韵母则是跟在声母后面的元音或元音组合。根据标准汉语拼音方案，共有23个声母（包括零声母）和24个基本韵母（不考虑复韵母和鼻韵母的变化）。这些基础构成了汉语拼音丰富多样的发音体系。</w:t>
      </w:r>
    </w:p>
    <w:p w14:paraId="161AE56C" w14:textId="77777777" w:rsidR="00C61C5A" w:rsidRDefault="00C61C5A">
      <w:pPr>
        <w:rPr>
          <w:rFonts w:hint="eastAsia"/>
        </w:rPr>
      </w:pPr>
    </w:p>
    <w:p w14:paraId="5229DEB7" w14:textId="77777777" w:rsidR="00C61C5A" w:rsidRDefault="00C61C5A">
      <w:pPr>
        <w:rPr>
          <w:rFonts w:hint="eastAsia"/>
        </w:rPr>
      </w:pPr>
    </w:p>
    <w:p w14:paraId="02E38072" w14:textId="77777777" w:rsidR="00C61C5A" w:rsidRDefault="00C61C5A">
      <w:pPr>
        <w:rPr>
          <w:rFonts w:hint="eastAsia"/>
        </w:rPr>
      </w:pPr>
      <w:r>
        <w:rPr>
          <w:rFonts w:hint="eastAsia"/>
        </w:rPr>
        <w:t>组合的可能性</w:t>
      </w:r>
    </w:p>
    <w:p w14:paraId="1A0CAD4D" w14:textId="77777777" w:rsidR="00C61C5A" w:rsidRDefault="00C61C5A">
      <w:pPr>
        <w:rPr>
          <w:rFonts w:hint="eastAsia"/>
        </w:rPr>
      </w:pPr>
      <w:r>
        <w:rPr>
          <w:rFonts w:hint="eastAsia"/>
        </w:rPr>
        <w:t>当考虑声母与韵母的组合时，情况变得稍微复杂一些。理论上，每个声母都可以与任意一个韵母结合，形成不同的音节。然而，在实际的语言使用中，并非所有的声母和韵母组合都是合法或存在的。例如，“zh”这个声母后面通常不会直接跟“a”这样的单韵母，而是更常出现在“ang”、“ao”等复合韵母之前。因此，具体的组合数量要小于理论上的最大值。</w:t>
      </w:r>
    </w:p>
    <w:p w14:paraId="6E0BD26E" w14:textId="77777777" w:rsidR="00C61C5A" w:rsidRDefault="00C61C5A">
      <w:pPr>
        <w:rPr>
          <w:rFonts w:hint="eastAsia"/>
        </w:rPr>
      </w:pPr>
    </w:p>
    <w:p w14:paraId="234C98F9" w14:textId="77777777" w:rsidR="00C61C5A" w:rsidRDefault="00C61C5A">
      <w:pPr>
        <w:rPr>
          <w:rFonts w:hint="eastAsia"/>
        </w:rPr>
      </w:pPr>
    </w:p>
    <w:p w14:paraId="18987E6A" w14:textId="77777777" w:rsidR="00C61C5A" w:rsidRDefault="00C61C5A">
      <w:pPr>
        <w:rPr>
          <w:rFonts w:hint="eastAsia"/>
        </w:rPr>
      </w:pPr>
      <w:r>
        <w:rPr>
          <w:rFonts w:hint="eastAsia"/>
        </w:rPr>
        <w:t>加入声调的影响</w:t>
      </w:r>
    </w:p>
    <w:p w14:paraId="48D3B492" w14:textId="77777777" w:rsidR="00C61C5A" w:rsidRDefault="00C61C5A">
      <w:pPr>
        <w:rPr>
          <w:rFonts w:hint="eastAsia"/>
        </w:rPr>
      </w:pPr>
      <w:r>
        <w:rPr>
          <w:rFonts w:hint="eastAsia"/>
        </w:rPr>
        <w:t>除了声母和韵母之外，汉语拼音还包含四个主要声调（加上轻声为五个），这进一步增加了拼音组合的多样性。同一个音节配上不同的声调，就会产生完全不同的意义。比如，“ma”这个音节，第一声表示“妈”，第二声表示“麻”，第三声表示“马”，第四声则表示“骂”。由此可见，声调在汉语拼音中的重要性不容忽视。</w:t>
      </w:r>
    </w:p>
    <w:p w14:paraId="67478F98" w14:textId="77777777" w:rsidR="00C61C5A" w:rsidRDefault="00C61C5A">
      <w:pPr>
        <w:rPr>
          <w:rFonts w:hint="eastAsia"/>
        </w:rPr>
      </w:pPr>
    </w:p>
    <w:p w14:paraId="60E4AFE0" w14:textId="77777777" w:rsidR="00C61C5A" w:rsidRDefault="00C61C5A">
      <w:pPr>
        <w:rPr>
          <w:rFonts w:hint="eastAsia"/>
        </w:rPr>
      </w:pPr>
    </w:p>
    <w:p w14:paraId="58DF124A" w14:textId="77777777" w:rsidR="00C61C5A" w:rsidRDefault="00C61C5A">
      <w:pPr>
        <w:rPr>
          <w:rFonts w:hint="eastAsia"/>
        </w:rPr>
      </w:pPr>
      <w:r>
        <w:rPr>
          <w:rFonts w:hint="eastAsia"/>
        </w:rPr>
        <w:t>最后的总结与思考</w:t>
      </w:r>
    </w:p>
    <w:p w14:paraId="6B4CDA31" w14:textId="77777777" w:rsidR="00C61C5A" w:rsidRDefault="00C61C5A">
      <w:pPr>
        <w:rPr>
          <w:rFonts w:hint="eastAsia"/>
        </w:rPr>
      </w:pPr>
      <w:r>
        <w:rPr>
          <w:rFonts w:hint="eastAsia"/>
        </w:rPr>
        <w:t>虽然很难给出汉语拼音具体有多少种组合的确切数字，因为这涉及到复杂的语言规则和使用习惯，但可以肯定的是，这种基于声母、韵母及声调的组合方式使得汉语拼音具有极高的灵活性和表现力。这也体现了汉语作为一种古老而又充满活力的语言的独特魅力。对于学习者而言，理解并掌握汉语拼音的基本规则及其组合方式，是迈向汉语精通的重要一步。</w:t>
      </w:r>
    </w:p>
    <w:p w14:paraId="18A1DBEC" w14:textId="77777777" w:rsidR="00C61C5A" w:rsidRDefault="00C61C5A">
      <w:pPr>
        <w:rPr>
          <w:rFonts w:hint="eastAsia"/>
        </w:rPr>
      </w:pPr>
    </w:p>
    <w:p w14:paraId="5CB79C8A" w14:textId="77777777" w:rsidR="00C61C5A" w:rsidRDefault="00C61C5A">
      <w:pPr>
        <w:rPr>
          <w:rFonts w:hint="eastAsia"/>
        </w:rPr>
      </w:pPr>
    </w:p>
    <w:p w14:paraId="3376F2D0" w14:textId="77777777" w:rsidR="00C61C5A" w:rsidRDefault="00C61C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1729E" w14:textId="0AFD5372" w:rsidR="003D4E05" w:rsidRDefault="003D4E05"/>
    <w:sectPr w:rsidR="003D4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05"/>
    <w:rsid w:val="003D4E05"/>
    <w:rsid w:val="00B33637"/>
    <w:rsid w:val="00C6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C6AF6-8355-405C-8676-EA1B066B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