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6EFD" w14:textId="77777777" w:rsidR="00274D32" w:rsidRDefault="00274D32">
      <w:pPr>
        <w:rPr>
          <w:rFonts w:hint="eastAsia"/>
        </w:rPr>
      </w:pPr>
    </w:p>
    <w:p w14:paraId="00C1D7CF" w14:textId="77777777" w:rsidR="00274D32" w:rsidRDefault="00274D32">
      <w:pPr>
        <w:rPr>
          <w:rFonts w:hint="eastAsia"/>
        </w:rPr>
      </w:pPr>
      <w:r>
        <w:rPr>
          <w:rFonts w:hint="eastAsia"/>
        </w:rPr>
        <w:t>汉语的拼音标声调的重要性</w:t>
      </w:r>
    </w:p>
    <w:p w14:paraId="110F4A83" w14:textId="77777777" w:rsidR="00274D32" w:rsidRDefault="00274D32">
      <w:pPr>
        <w:rPr>
          <w:rFonts w:hint="eastAsia"/>
        </w:rPr>
      </w:pPr>
      <w:r>
        <w:rPr>
          <w:rFonts w:hint="eastAsia"/>
        </w:rPr>
        <w:t>汉语是一种具有丰富声调的语言，正确的发音对于理解至关重要。汉语普通话有四个基本声调和一个轻声，每个声调能够改变一个词的意思。因此，掌握如何准确地标记这些声调是学习汉语的关键步骤之一。拼音标声调的口诀有助于初学者记忆和应用这四个声调，从而更自信地进行交流。</w:t>
      </w:r>
    </w:p>
    <w:p w14:paraId="271F2823" w14:textId="77777777" w:rsidR="00274D32" w:rsidRDefault="00274D32">
      <w:pPr>
        <w:rPr>
          <w:rFonts w:hint="eastAsia"/>
        </w:rPr>
      </w:pPr>
    </w:p>
    <w:p w14:paraId="2FAC500C" w14:textId="77777777" w:rsidR="00274D32" w:rsidRDefault="00274D32">
      <w:pPr>
        <w:rPr>
          <w:rFonts w:hint="eastAsia"/>
        </w:rPr>
      </w:pPr>
    </w:p>
    <w:p w14:paraId="72234BA9" w14:textId="77777777" w:rsidR="00274D32" w:rsidRDefault="00274D32">
      <w:pPr>
        <w:rPr>
          <w:rFonts w:hint="eastAsia"/>
        </w:rPr>
      </w:pPr>
      <w:r>
        <w:rPr>
          <w:rFonts w:hint="eastAsia"/>
        </w:rPr>
        <w:t>汉语拼音标声调的基本规则</w:t>
      </w:r>
    </w:p>
    <w:p w14:paraId="0883A5A5" w14:textId="77777777" w:rsidR="00274D32" w:rsidRDefault="00274D32">
      <w:pPr>
        <w:rPr>
          <w:rFonts w:hint="eastAsia"/>
        </w:rPr>
      </w:pPr>
      <w:r>
        <w:rPr>
          <w:rFonts w:hint="eastAsia"/>
        </w:rPr>
        <w:t>在汉语拼音中，第一声为高平调，标记时在字母上加一横杠（ā）；第二声为升调，表示声音从低到高，用斜向上箭头（á）来标记；第三声为降升调，即先降后升，使用一个小v形符号（ǎ）来表示；第四声为降调，由高音降至低音，采用斜向下的箭头（à）。还有一种轻声，不标任何符号，但发音时要特别轻短。</w:t>
      </w:r>
    </w:p>
    <w:p w14:paraId="042A5CDA" w14:textId="77777777" w:rsidR="00274D32" w:rsidRDefault="00274D32">
      <w:pPr>
        <w:rPr>
          <w:rFonts w:hint="eastAsia"/>
        </w:rPr>
      </w:pPr>
    </w:p>
    <w:p w14:paraId="67B823A7" w14:textId="77777777" w:rsidR="00274D32" w:rsidRDefault="00274D32">
      <w:pPr>
        <w:rPr>
          <w:rFonts w:hint="eastAsia"/>
        </w:rPr>
      </w:pPr>
    </w:p>
    <w:p w14:paraId="1742143E" w14:textId="77777777" w:rsidR="00274D32" w:rsidRDefault="00274D32">
      <w:pPr>
        <w:rPr>
          <w:rFonts w:hint="eastAsia"/>
        </w:rPr>
      </w:pPr>
      <w:r>
        <w:rPr>
          <w:rFonts w:hint="eastAsia"/>
        </w:rPr>
        <w:t>汉语拼音标声调的口诀详解</w:t>
      </w:r>
    </w:p>
    <w:p w14:paraId="312F5FF6" w14:textId="77777777" w:rsidR="00274D32" w:rsidRDefault="00274D32">
      <w:pPr>
        <w:rPr>
          <w:rFonts w:hint="eastAsia"/>
        </w:rPr>
      </w:pPr>
      <w:r>
        <w:rPr>
          <w:rFonts w:hint="eastAsia"/>
        </w:rPr>
        <w:t>为了帮助学习者更好地记住这些规则，可以使用一些口诀。例如，“一声高高一路平”，意味着第一声保持平稳、高亢。“二声就像爬楼梯，一步一步往上移”形象描述了第二声的上升趋势。“三声下拐再上扬，好像山谷见朝阳”则生动描绘了第三声的曲折变化。“四声快快往下掉，就像东西往下抛”提醒学习者第四声快速下降的特点。通过这样的口诀，可以使抽象的声调节奏变得更加具体、易懂。</w:t>
      </w:r>
    </w:p>
    <w:p w14:paraId="53CB6A22" w14:textId="77777777" w:rsidR="00274D32" w:rsidRDefault="00274D32">
      <w:pPr>
        <w:rPr>
          <w:rFonts w:hint="eastAsia"/>
        </w:rPr>
      </w:pPr>
    </w:p>
    <w:p w14:paraId="2BF870D9" w14:textId="77777777" w:rsidR="00274D32" w:rsidRDefault="00274D32">
      <w:pPr>
        <w:rPr>
          <w:rFonts w:hint="eastAsia"/>
        </w:rPr>
      </w:pPr>
    </w:p>
    <w:p w14:paraId="345630B0" w14:textId="77777777" w:rsidR="00274D32" w:rsidRDefault="00274D32">
      <w:pPr>
        <w:rPr>
          <w:rFonts w:hint="eastAsia"/>
        </w:rPr>
      </w:pPr>
      <w:r>
        <w:rPr>
          <w:rFonts w:hint="eastAsia"/>
        </w:rPr>
        <w:t>利用口诀提高汉语拼音学习效率</w:t>
      </w:r>
    </w:p>
    <w:p w14:paraId="28BB477E" w14:textId="77777777" w:rsidR="00274D32" w:rsidRDefault="00274D32">
      <w:pPr>
        <w:rPr>
          <w:rFonts w:hint="eastAsia"/>
        </w:rPr>
      </w:pPr>
      <w:r>
        <w:rPr>
          <w:rFonts w:hint="eastAsia"/>
        </w:rPr>
        <w:t>将上述口诀融入日常学习中，可以帮助学生更快地适应汉语的发音规律。比如，在练习时，可以通过反复诵读带有不同声调的词汇，体会每种声调的独特韵律，并结合口诀加深印象。同时，还可以尝试与母语使用者交流，实践所学知识，进一步巩固对声调的理解。这样做不仅提高了学习效率，也让学习过程更加有趣。</w:t>
      </w:r>
    </w:p>
    <w:p w14:paraId="5D76A52B" w14:textId="77777777" w:rsidR="00274D32" w:rsidRDefault="00274D32">
      <w:pPr>
        <w:rPr>
          <w:rFonts w:hint="eastAsia"/>
        </w:rPr>
      </w:pPr>
    </w:p>
    <w:p w14:paraId="684032BA" w14:textId="77777777" w:rsidR="00274D32" w:rsidRDefault="00274D32">
      <w:pPr>
        <w:rPr>
          <w:rFonts w:hint="eastAsia"/>
        </w:rPr>
      </w:pPr>
    </w:p>
    <w:p w14:paraId="1743A48B" w14:textId="77777777" w:rsidR="00274D32" w:rsidRDefault="00274D32">
      <w:pPr>
        <w:rPr>
          <w:rFonts w:hint="eastAsia"/>
        </w:rPr>
      </w:pPr>
      <w:r>
        <w:rPr>
          <w:rFonts w:hint="eastAsia"/>
        </w:rPr>
        <w:t>最后的总结</w:t>
      </w:r>
    </w:p>
    <w:p w14:paraId="6EA7CD1B" w14:textId="77777777" w:rsidR="00274D32" w:rsidRDefault="00274D32">
      <w:pPr>
        <w:rPr>
          <w:rFonts w:hint="eastAsia"/>
        </w:rPr>
      </w:pPr>
      <w:r>
        <w:rPr>
          <w:rFonts w:hint="eastAsia"/>
        </w:rPr>
        <w:t>汉语拼音标声调的口诀是学习汉语发音的有效工具。它通过简单易记的方式，让学习者能够迅速掌握汉语的四种基本声调及其标记方法。无论是在课堂学习还是自学过程中，合理运用这些口诀都能够显著提升学习效果，使得汉语学习之路更加顺畅。</w:t>
      </w:r>
    </w:p>
    <w:p w14:paraId="2D7EC8AA" w14:textId="77777777" w:rsidR="00274D32" w:rsidRDefault="00274D32">
      <w:pPr>
        <w:rPr>
          <w:rFonts w:hint="eastAsia"/>
        </w:rPr>
      </w:pPr>
    </w:p>
    <w:p w14:paraId="322A930A" w14:textId="77777777" w:rsidR="00274D32" w:rsidRDefault="00274D32">
      <w:pPr>
        <w:rPr>
          <w:rFonts w:hint="eastAsia"/>
        </w:rPr>
      </w:pPr>
    </w:p>
    <w:p w14:paraId="0F4BF5F6" w14:textId="77777777" w:rsidR="00274D32" w:rsidRDefault="00274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0757E" w14:textId="2657BF20" w:rsidR="006A6FF3" w:rsidRDefault="006A6FF3"/>
    <w:sectPr w:rsidR="006A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F3"/>
    <w:rsid w:val="00274D32"/>
    <w:rsid w:val="006A6F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902D-EF4D-4B2F-BD35-C12C22B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