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9D139" w14:textId="77777777" w:rsidR="001B5B85" w:rsidRDefault="001B5B85">
      <w:pPr>
        <w:rPr>
          <w:rFonts w:hint="eastAsia"/>
        </w:rPr>
      </w:pPr>
    </w:p>
    <w:p w14:paraId="64E27480" w14:textId="77777777" w:rsidR="001B5B85" w:rsidRDefault="001B5B85">
      <w:pPr>
        <w:rPr>
          <w:rFonts w:hint="eastAsia"/>
        </w:rPr>
      </w:pPr>
      <w:r>
        <w:rPr>
          <w:rFonts w:hint="eastAsia"/>
        </w:rPr>
        <w:t>汉语的拼音注音</w:t>
      </w:r>
    </w:p>
    <w:p w14:paraId="381295BC" w14:textId="77777777" w:rsidR="001B5B85" w:rsidRDefault="001B5B85">
      <w:pPr>
        <w:rPr>
          <w:rFonts w:hint="eastAsia"/>
        </w:rPr>
      </w:pPr>
      <w:r>
        <w:rPr>
          <w:rFonts w:hint="eastAsia"/>
        </w:rPr>
        <w:t>Hànyǔ de pīnyīn zhùyīn, tōngcháng bèi jiǎnchēng wèi "pīnyīn", shì yī zhǒng yòng Lādīng zìmǔ lái biǎoshì Hànyǔ fāyīn de fāngfǎ. Pīnyīn bùjǐn shì xuéxí Hànyǔ de jīchǔ gōngjù, tóngshí yě shì Hànyǔ kǒuyǔ hé dúxiě de zhòngyào gōngjù. Zài Zhōngguó, pīnyīn bèi guǎngfàn yāngēi zài xiǎoxué jiàoyù zhōng, zuòwéi xuéshēng rènshí Hànyǔ zìmǔ hé xuéxí Hànyǔ fāyīn de qǐbù.</w:t>
      </w:r>
    </w:p>
    <w:p w14:paraId="76EE787B" w14:textId="77777777" w:rsidR="001B5B85" w:rsidRDefault="001B5B85">
      <w:pPr>
        <w:rPr>
          <w:rFonts w:hint="eastAsia"/>
        </w:rPr>
      </w:pPr>
    </w:p>
    <w:p w14:paraId="18AAD9AA" w14:textId="77777777" w:rsidR="001B5B85" w:rsidRDefault="001B5B85">
      <w:pPr>
        <w:rPr>
          <w:rFonts w:hint="eastAsia"/>
        </w:rPr>
      </w:pPr>
    </w:p>
    <w:p w14:paraId="0BA21676" w14:textId="77777777" w:rsidR="001B5B85" w:rsidRDefault="001B5B85">
      <w:pPr>
        <w:rPr>
          <w:rFonts w:hint="eastAsia"/>
        </w:rPr>
      </w:pPr>
      <w:r>
        <w:rPr>
          <w:rFonts w:hint="eastAsia"/>
        </w:rPr>
        <w:t>Pīnyīn de lìshǐ yuángǎo</w:t>
      </w:r>
    </w:p>
    <w:p w14:paraId="0FB7D201" w14:textId="77777777" w:rsidR="001B5B85" w:rsidRDefault="001B5B85">
      <w:pPr>
        <w:rPr>
          <w:rFonts w:hint="eastAsia"/>
        </w:rPr>
      </w:pPr>
      <w:r>
        <w:rPr>
          <w:rFonts w:hint="eastAsia"/>
        </w:rPr>
        <w:t>Pīnyīn de lìshǐ kěyǐ zhuīsù dào 20 shìjì chū, dàn zhēnzhèng bèi guǎngfàn yāngēi yòng yú Hànyǔ jiàoxué shì zài 1958 nián, Zhōngguó zhèngfǔ zhèngshì tuīchū le Hànyǔ Pīnyīn Fāng'àn. Cǐ hòu, pīnyīn bèi guǎngfàn yāngēi yòng yú Hànyǔ de jiàoxué hé tōngxìn zhōng, bìng qiě zài 1979 nián bèi Guójì Biāozhǔn Huà Gōngzuò Shēngtài (ISO) cǎiqǔ, zuòwéi guójì shàng Hànyǔ pīnyīn de biāozhǔn.</w:t>
      </w:r>
    </w:p>
    <w:p w14:paraId="13F86EEF" w14:textId="77777777" w:rsidR="001B5B85" w:rsidRDefault="001B5B85">
      <w:pPr>
        <w:rPr>
          <w:rFonts w:hint="eastAsia"/>
        </w:rPr>
      </w:pPr>
    </w:p>
    <w:p w14:paraId="598622C8" w14:textId="77777777" w:rsidR="001B5B85" w:rsidRDefault="001B5B85">
      <w:pPr>
        <w:rPr>
          <w:rFonts w:hint="eastAsia"/>
        </w:rPr>
      </w:pPr>
    </w:p>
    <w:p w14:paraId="04111824" w14:textId="77777777" w:rsidR="001B5B85" w:rsidRDefault="001B5B85">
      <w:pPr>
        <w:rPr>
          <w:rFonts w:hint="eastAsia"/>
        </w:rPr>
      </w:pPr>
      <w:r>
        <w:rPr>
          <w:rFonts w:hint="eastAsia"/>
        </w:rPr>
        <w:t>Pīnyīn de jīběn yuánlǐ</w:t>
      </w:r>
    </w:p>
    <w:p w14:paraId="073196BE" w14:textId="77777777" w:rsidR="001B5B85" w:rsidRDefault="001B5B85">
      <w:pPr>
        <w:rPr>
          <w:rFonts w:hint="eastAsia"/>
        </w:rPr>
      </w:pPr>
      <w:r>
        <w:rPr>
          <w:rFonts w:hint="eastAsia"/>
        </w:rPr>
        <w:t>Pīnyīn zài Hànyǔ zhōng zhǔyào yòng lái biǎodá shēngmǔ hé yùnmǔ de fāyīn. Tā bāokuò le 23 gè shēngmǔ hé 24 gè yùnmǔ, yǐjí wǔ zhǒng shēngdiào. Yǒu le zhèxiē jīchǔ yuánzǐ, kěyǐ zhǔnquè de biǎodá hànzì de fāyīn. Bǐrú, "mā" (妈), "má" (麻), "mǎ" (马), "mà" (骂), hé "ma" (吗), tāmen suǒ dài biǎo de hànzì hé yìyì dōu bù tóng, zhǐyào tōngguò shēngdiào lái qūfēn.</w:t>
      </w:r>
    </w:p>
    <w:p w14:paraId="430D0DDE" w14:textId="77777777" w:rsidR="001B5B85" w:rsidRDefault="001B5B85">
      <w:pPr>
        <w:rPr>
          <w:rFonts w:hint="eastAsia"/>
        </w:rPr>
      </w:pPr>
    </w:p>
    <w:p w14:paraId="4EE1BFEF" w14:textId="77777777" w:rsidR="001B5B85" w:rsidRDefault="001B5B85">
      <w:pPr>
        <w:rPr>
          <w:rFonts w:hint="eastAsia"/>
        </w:rPr>
      </w:pPr>
    </w:p>
    <w:p w14:paraId="5096D5D1" w14:textId="77777777" w:rsidR="001B5B85" w:rsidRDefault="001B5B85">
      <w:pPr>
        <w:rPr>
          <w:rFonts w:hint="eastAsia"/>
        </w:rPr>
      </w:pPr>
      <w:r>
        <w:rPr>
          <w:rFonts w:hint="eastAsia"/>
        </w:rPr>
        <w:t>Pīnyīn de yìngyòng chǎngkuàng</w:t>
      </w:r>
    </w:p>
    <w:p w14:paraId="103AED30" w14:textId="77777777" w:rsidR="001B5B85" w:rsidRDefault="001B5B85">
      <w:pPr>
        <w:rPr>
          <w:rFonts w:hint="eastAsia"/>
        </w:rPr>
      </w:pPr>
      <w:r>
        <w:rPr>
          <w:rFonts w:hint="eastAsia"/>
        </w:rPr>
        <w:t>Zài Xiàndài Hànyǔ zhōng, pīnyīn bùjǐn yòng lái jiào xué, érqiě hái yǒu xǔduō shíjì yìngyòng. Yǐ jīngjìng fāzhǎn lái kàn, pīnyīn bèi yīngyòng yú diànhuà, diànnǎo, shǒujī děng duōzhǒng shèbèi shàng de Hànyǔ shūrù fāngshì. Qícì, pīnyīn yě shì Hànyǔ kǒuyǔ jiào liàn, Hànyǔ èr yǔ xuéxí zhě rènshí Hànyǔ zìmǔ hé xuéxí Hànyǔ fāyīn de zhòngyào gōngjù.</w:t>
      </w:r>
    </w:p>
    <w:p w14:paraId="772E4F4C" w14:textId="77777777" w:rsidR="001B5B85" w:rsidRDefault="001B5B85">
      <w:pPr>
        <w:rPr>
          <w:rFonts w:hint="eastAsia"/>
        </w:rPr>
      </w:pPr>
    </w:p>
    <w:p w14:paraId="46633B91" w14:textId="77777777" w:rsidR="001B5B85" w:rsidRDefault="001B5B85">
      <w:pPr>
        <w:rPr>
          <w:rFonts w:hint="eastAsia"/>
        </w:rPr>
      </w:pPr>
    </w:p>
    <w:p w14:paraId="71543FF9" w14:textId="77777777" w:rsidR="001B5B85" w:rsidRDefault="001B5B85">
      <w:pPr>
        <w:rPr>
          <w:rFonts w:hint="eastAsia"/>
        </w:rPr>
      </w:pPr>
      <w:r>
        <w:rPr>
          <w:rFonts w:hint="eastAsia"/>
        </w:rPr>
        <w:t>Pīnyīn de wèilái fāzhǎn</w:t>
      </w:r>
    </w:p>
    <w:p w14:paraId="347D82A6" w14:textId="77777777" w:rsidR="001B5B85" w:rsidRDefault="001B5B85">
      <w:pPr>
        <w:rPr>
          <w:rFonts w:hint="eastAsia"/>
        </w:rPr>
      </w:pPr>
      <w:r>
        <w:rPr>
          <w:rFonts w:hint="eastAsia"/>
        </w:rPr>
        <w:t>Yǐjīng jìnkǒu dà shùjù hé réngōng zhìnéng shídài, pīnyīn de yìngyòng chǎngkuàng huì yuèláiyuè kuān. Tā bùjǐn néng gāo xiào de zhùlì yǔyán xuéxí, érqiě zài réngōng zhìnéng, zìrán yǔyán chǔlǐ, hànzì shíbié děng fāngmiàn yě yǒuzhe guǎngkuò de yìngyòng qiánjǐng. Zhè ràng wǒmen duì pīnyīn de wèilái tiányúle gèngduō qídài.</w:t>
      </w:r>
    </w:p>
    <w:p w14:paraId="6D279549" w14:textId="77777777" w:rsidR="001B5B85" w:rsidRDefault="001B5B85">
      <w:pPr>
        <w:rPr>
          <w:rFonts w:hint="eastAsia"/>
        </w:rPr>
      </w:pPr>
    </w:p>
    <w:p w14:paraId="171A08C5" w14:textId="77777777" w:rsidR="001B5B85" w:rsidRDefault="001B5B85">
      <w:pPr>
        <w:rPr>
          <w:rFonts w:hint="eastAsia"/>
        </w:rPr>
      </w:pPr>
    </w:p>
    <w:p w14:paraId="11F9CBBF" w14:textId="77777777" w:rsidR="001B5B85" w:rsidRDefault="001B5B85">
      <w:pPr>
        <w:rPr>
          <w:rFonts w:hint="eastAsia"/>
        </w:rPr>
      </w:pPr>
      <w:r>
        <w:rPr>
          <w:rFonts w:hint="eastAsia"/>
        </w:rPr>
        <w:t>本文是由每日作文网(2345lzwz.com)为大家创作</w:t>
      </w:r>
    </w:p>
    <w:p w14:paraId="2939165E" w14:textId="5CCF2636" w:rsidR="004A1131" w:rsidRDefault="004A1131"/>
    <w:sectPr w:rsidR="004A11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131"/>
    <w:rsid w:val="001B5B85"/>
    <w:rsid w:val="004A113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4FB78-D6A2-443B-95BB-AB6E72A22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11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11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11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11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11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11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11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11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11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11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11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11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1131"/>
    <w:rPr>
      <w:rFonts w:cstheme="majorBidi"/>
      <w:color w:val="2F5496" w:themeColor="accent1" w:themeShade="BF"/>
      <w:sz w:val="28"/>
      <w:szCs w:val="28"/>
    </w:rPr>
  </w:style>
  <w:style w:type="character" w:customStyle="1" w:styleId="50">
    <w:name w:val="标题 5 字符"/>
    <w:basedOn w:val="a0"/>
    <w:link w:val="5"/>
    <w:uiPriority w:val="9"/>
    <w:semiHidden/>
    <w:rsid w:val="004A1131"/>
    <w:rPr>
      <w:rFonts w:cstheme="majorBidi"/>
      <w:color w:val="2F5496" w:themeColor="accent1" w:themeShade="BF"/>
      <w:sz w:val="24"/>
    </w:rPr>
  </w:style>
  <w:style w:type="character" w:customStyle="1" w:styleId="60">
    <w:name w:val="标题 6 字符"/>
    <w:basedOn w:val="a0"/>
    <w:link w:val="6"/>
    <w:uiPriority w:val="9"/>
    <w:semiHidden/>
    <w:rsid w:val="004A1131"/>
    <w:rPr>
      <w:rFonts w:cstheme="majorBidi"/>
      <w:b/>
      <w:bCs/>
      <w:color w:val="2F5496" w:themeColor="accent1" w:themeShade="BF"/>
    </w:rPr>
  </w:style>
  <w:style w:type="character" w:customStyle="1" w:styleId="70">
    <w:name w:val="标题 7 字符"/>
    <w:basedOn w:val="a0"/>
    <w:link w:val="7"/>
    <w:uiPriority w:val="9"/>
    <w:semiHidden/>
    <w:rsid w:val="004A1131"/>
    <w:rPr>
      <w:rFonts w:cstheme="majorBidi"/>
      <w:b/>
      <w:bCs/>
      <w:color w:val="595959" w:themeColor="text1" w:themeTint="A6"/>
    </w:rPr>
  </w:style>
  <w:style w:type="character" w:customStyle="1" w:styleId="80">
    <w:name w:val="标题 8 字符"/>
    <w:basedOn w:val="a0"/>
    <w:link w:val="8"/>
    <w:uiPriority w:val="9"/>
    <w:semiHidden/>
    <w:rsid w:val="004A1131"/>
    <w:rPr>
      <w:rFonts w:cstheme="majorBidi"/>
      <w:color w:val="595959" w:themeColor="text1" w:themeTint="A6"/>
    </w:rPr>
  </w:style>
  <w:style w:type="character" w:customStyle="1" w:styleId="90">
    <w:name w:val="标题 9 字符"/>
    <w:basedOn w:val="a0"/>
    <w:link w:val="9"/>
    <w:uiPriority w:val="9"/>
    <w:semiHidden/>
    <w:rsid w:val="004A1131"/>
    <w:rPr>
      <w:rFonts w:eastAsiaTheme="majorEastAsia" w:cstheme="majorBidi"/>
      <w:color w:val="595959" w:themeColor="text1" w:themeTint="A6"/>
    </w:rPr>
  </w:style>
  <w:style w:type="paragraph" w:styleId="a3">
    <w:name w:val="Title"/>
    <w:basedOn w:val="a"/>
    <w:next w:val="a"/>
    <w:link w:val="a4"/>
    <w:uiPriority w:val="10"/>
    <w:qFormat/>
    <w:rsid w:val="004A11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11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11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11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1131"/>
    <w:pPr>
      <w:spacing w:before="160"/>
      <w:jc w:val="center"/>
    </w:pPr>
    <w:rPr>
      <w:i/>
      <w:iCs/>
      <w:color w:val="404040" w:themeColor="text1" w:themeTint="BF"/>
    </w:rPr>
  </w:style>
  <w:style w:type="character" w:customStyle="1" w:styleId="a8">
    <w:name w:val="引用 字符"/>
    <w:basedOn w:val="a0"/>
    <w:link w:val="a7"/>
    <w:uiPriority w:val="29"/>
    <w:rsid w:val="004A1131"/>
    <w:rPr>
      <w:i/>
      <w:iCs/>
      <w:color w:val="404040" w:themeColor="text1" w:themeTint="BF"/>
    </w:rPr>
  </w:style>
  <w:style w:type="paragraph" w:styleId="a9">
    <w:name w:val="List Paragraph"/>
    <w:basedOn w:val="a"/>
    <w:uiPriority w:val="34"/>
    <w:qFormat/>
    <w:rsid w:val="004A1131"/>
    <w:pPr>
      <w:ind w:left="720"/>
      <w:contextualSpacing/>
    </w:pPr>
  </w:style>
  <w:style w:type="character" w:styleId="aa">
    <w:name w:val="Intense Emphasis"/>
    <w:basedOn w:val="a0"/>
    <w:uiPriority w:val="21"/>
    <w:qFormat/>
    <w:rsid w:val="004A1131"/>
    <w:rPr>
      <w:i/>
      <w:iCs/>
      <w:color w:val="2F5496" w:themeColor="accent1" w:themeShade="BF"/>
    </w:rPr>
  </w:style>
  <w:style w:type="paragraph" w:styleId="ab">
    <w:name w:val="Intense Quote"/>
    <w:basedOn w:val="a"/>
    <w:next w:val="a"/>
    <w:link w:val="ac"/>
    <w:uiPriority w:val="30"/>
    <w:qFormat/>
    <w:rsid w:val="004A11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1131"/>
    <w:rPr>
      <w:i/>
      <w:iCs/>
      <w:color w:val="2F5496" w:themeColor="accent1" w:themeShade="BF"/>
    </w:rPr>
  </w:style>
  <w:style w:type="character" w:styleId="ad">
    <w:name w:val="Intense Reference"/>
    <w:basedOn w:val="a0"/>
    <w:uiPriority w:val="32"/>
    <w:qFormat/>
    <w:rsid w:val="004A11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