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03B0" w14:textId="77777777" w:rsidR="004D4BD5" w:rsidRDefault="004D4BD5">
      <w:pPr>
        <w:rPr>
          <w:rFonts w:hint="eastAsia"/>
        </w:rPr>
      </w:pPr>
      <w:r>
        <w:rPr>
          <w:rFonts w:hint="eastAsia"/>
        </w:rPr>
        <w:t>汉语的拼音特殊的拼音规则</w:t>
      </w:r>
    </w:p>
    <w:p w14:paraId="7B9CE59F" w14:textId="77777777" w:rsidR="004D4BD5" w:rsidRDefault="004D4BD5">
      <w:pPr>
        <w:rPr>
          <w:rFonts w:hint="eastAsia"/>
        </w:rPr>
      </w:pPr>
    </w:p>
    <w:p w14:paraId="2E83F9B3" w14:textId="77777777" w:rsidR="004D4BD5" w:rsidRDefault="004D4BD5">
      <w:pPr>
        <w:rPr>
          <w:rFonts w:hint="eastAsia"/>
        </w:rPr>
      </w:pPr>
      <w:r>
        <w:rPr>
          <w:rFonts w:hint="eastAsia"/>
        </w:rPr>
        <w:t>汉语拼音作为学习普通话的重要工具，不仅是中国人掌握母语的标准方式，也是外国人学习中文的基础。然而，在实际使用中，汉语拼音有一些特殊的规则需要特别注意。这些规则既包括声调、拼写形式，也涉及音节连读和书写习惯等方面。了解这些特殊规则，可以帮助我们更准确地发音和书写。</w:t>
      </w:r>
    </w:p>
    <w:p w14:paraId="17F1EF0E" w14:textId="77777777" w:rsidR="004D4BD5" w:rsidRDefault="004D4BD5">
      <w:pPr>
        <w:rPr>
          <w:rFonts w:hint="eastAsia"/>
        </w:rPr>
      </w:pPr>
    </w:p>
    <w:p w14:paraId="5FBEABA0" w14:textId="77777777" w:rsidR="004D4BD5" w:rsidRDefault="004D4BD5">
      <w:pPr>
        <w:rPr>
          <w:rFonts w:hint="eastAsia"/>
        </w:rPr>
      </w:pPr>
    </w:p>
    <w:p w14:paraId="784FF770" w14:textId="77777777" w:rsidR="004D4BD5" w:rsidRDefault="004D4BD5">
      <w:pPr>
        <w:rPr>
          <w:rFonts w:hint="eastAsia"/>
        </w:rPr>
      </w:pPr>
      <w:r>
        <w:rPr>
          <w:rFonts w:hint="eastAsia"/>
        </w:rPr>
        <w:t>声母与韵母的特殊拼写规则</w:t>
      </w:r>
    </w:p>
    <w:p w14:paraId="28A6C13B" w14:textId="77777777" w:rsidR="004D4BD5" w:rsidRDefault="004D4BD5">
      <w:pPr>
        <w:rPr>
          <w:rFonts w:hint="eastAsia"/>
        </w:rPr>
      </w:pPr>
    </w:p>
    <w:p w14:paraId="7A05027F" w14:textId="77777777" w:rsidR="004D4BD5" w:rsidRDefault="004D4BD5">
      <w:pPr>
        <w:rPr>
          <w:rFonts w:hint="eastAsia"/>
        </w:rPr>
      </w:pPr>
      <w:r>
        <w:rPr>
          <w:rFonts w:hint="eastAsia"/>
        </w:rPr>
        <w:t>在汉语拼音中，声母和韵母的组合有时会遵循一些特殊的拼写规则。例如，“iou”这个韵母在实际拼写时通常简化为“iu”。比如，“diu”（丢）实际上是“d-iou”的简写形式。同样，“uei”也会被简化为“ui”，如“shui”（水）。这种简化规则不仅让书写更加简洁，也方便了日常使用。当“u”出现在“j、q、x”之后时，会写作“ü”，但为了简化书写，一般省略两点，如“ju”（居）、“qu”（区）、“xu”（虚）。</w:t>
      </w:r>
    </w:p>
    <w:p w14:paraId="347ADF2F" w14:textId="77777777" w:rsidR="004D4BD5" w:rsidRDefault="004D4BD5">
      <w:pPr>
        <w:rPr>
          <w:rFonts w:hint="eastAsia"/>
        </w:rPr>
      </w:pPr>
    </w:p>
    <w:p w14:paraId="2D8999C8" w14:textId="77777777" w:rsidR="004D4BD5" w:rsidRDefault="004D4BD5">
      <w:pPr>
        <w:rPr>
          <w:rFonts w:hint="eastAsia"/>
        </w:rPr>
      </w:pPr>
    </w:p>
    <w:p w14:paraId="50A7BE07" w14:textId="77777777" w:rsidR="004D4BD5" w:rsidRDefault="004D4BD5">
      <w:pPr>
        <w:rPr>
          <w:rFonts w:hint="eastAsia"/>
        </w:rPr>
      </w:pPr>
      <w:r>
        <w:rPr>
          <w:rFonts w:hint="eastAsia"/>
        </w:rPr>
        <w:t>声调标记的特殊规则</w:t>
      </w:r>
    </w:p>
    <w:p w14:paraId="6BE7618A" w14:textId="77777777" w:rsidR="004D4BD5" w:rsidRDefault="004D4BD5">
      <w:pPr>
        <w:rPr>
          <w:rFonts w:hint="eastAsia"/>
        </w:rPr>
      </w:pPr>
    </w:p>
    <w:p w14:paraId="1FB5F588" w14:textId="77777777" w:rsidR="004D4BD5" w:rsidRDefault="004D4BD5">
      <w:pPr>
        <w:rPr>
          <w:rFonts w:hint="eastAsia"/>
        </w:rPr>
      </w:pPr>
      <w:r>
        <w:rPr>
          <w:rFonts w:hint="eastAsia"/>
        </w:rPr>
        <w:t>声调是汉语拼音的重要组成部分，它决定了一个字的意义。但在某些情况下，声调标记也有其特殊规则。例如，当一个音节包含多个元音时，声调符号的位置有明确的规定。具体来说，声调应标在主要元音上。如果音节中有“a、o、e”，则声调优先标在这三个元音上；如果没有，则标在“i、u、ü”上。值得注意的是，当“i”和“u”同时出现时，声调会标在最后一个字母上，如“xiu”（休）。</w:t>
      </w:r>
    </w:p>
    <w:p w14:paraId="67FFF8B7" w14:textId="77777777" w:rsidR="004D4BD5" w:rsidRDefault="004D4BD5">
      <w:pPr>
        <w:rPr>
          <w:rFonts w:hint="eastAsia"/>
        </w:rPr>
      </w:pPr>
    </w:p>
    <w:p w14:paraId="22FB7EBB" w14:textId="77777777" w:rsidR="004D4BD5" w:rsidRDefault="004D4BD5">
      <w:pPr>
        <w:rPr>
          <w:rFonts w:hint="eastAsia"/>
        </w:rPr>
      </w:pPr>
    </w:p>
    <w:p w14:paraId="2D0FCBD5" w14:textId="77777777" w:rsidR="004D4BD5" w:rsidRDefault="004D4BD5">
      <w:pPr>
        <w:rPr>
          <w:rFonts w:hint="eastAsia"/>
        </w:rPr>
      </w:pPr>
      <w:r>
        <w:rPr>
          <w:rFonts w:hint="eastAsia"/>
        </w:rPr>
        <w:t>轻声音节的处理</w:t>
      </w:r>
    </w:p>
    <w:p w14:paraId="1AA35AA5" w14:textId="77777777" w:rsidR="004D4BD5" w:rsidRDefault="004D4BD5">
      <w:pPr>
        <w:rPr>
          <w:rFonts w:hint="eastAsia"/>
        </w:rPr>
      </w:pPr>
    </w:p>
    <w:p w14:paraId="31C4C474" w14:textId="77777777" w:rsidR="004D4BD5" w:rsidRDefault="004D4BD5">
      <w:pPr>
        <w:rPr>
          <w:rFonts w:hint="eastAsia"/>
        </w:rPr>
      </w:pPr>
      <w:r>
        <w:rPr>
          <w:rFonts w:hint="eastAsia"/>
        </w:rPr>
        <w:t>汉语中存在许多轻声音节，这些音节通常不标声调符号，但在实际发音中却非常重要。例如，“桌子”中的“子”、“我们”中的“们”都是轻声音节。虽然它们没有明确的声调标记，但发音时仍需注意语气的变化。轻声音节的拼写形式有时会发生变化，如“妈妈”写作“māma”，其中第二个“ma”虽然是轻声，但仍需保留拼写的一致性。</w:t>
      </w:r>
    </w:p>
    <w:p w14:paraId="06FC3808" w14:textId="77777777" w:rsidR="004D4BD5" w:rsidRDefault="004D4BD5">
      <w:pPr>
        <w:rPr>
          <w:rFonts w:hint="eastAsia"/>
        </w:rPr>
      </w:pPr>
    </w:p>
    <w:p w14:paraId="77A952E9" w14:textId="77777777" w:rsidR="004D4BD5" w:rsidRDefault="004D4BD5">
      <w:pPr>
        <w:rPr>
          <w:rFonts w:hint="eastAsia"/>
        </w:rPr>
      </w:pPr>
    </w:p>
    <w:p w14:paraId="39D2D157" w14:textId="77777777" w:rsidR="004D4BD5" w:rsidRDefault="004D4BD5">
      <w:pPr>
        <w:rPr>
          <w:rFonts w:hint="eastAsia"/>
        </w:rPr>
      </w:pPr>
      <w:r>
        <w:rPr>
          <w:rFonts w:hint="eastAsia"/>
        </w:rPr>
        <w:t>隔音符号的使用</w:t>
      </w:r>
    </w:p>
    <w:p w14:paraId="457A920B" w14:textId="77777777" w:rsidR="004D4BD5" w:rsidRDefault="004D4BD5">
      <w:pPr>
        <w:rPr>
          <w:rFonts w:hint="eastAsia"/>
        </w:rPr>
      </w:pPr>
    </w:p>
    <w:p w14:paraId="6C622928" w14:textId="77777777" w:rsidR="004D4BD5" w:rsidRDefault="004D4BD5">
      <w:pPr>
        <w:rPr>
          <w:rFonts w:hint="eastAsia"/>
        </w:rPr>
      </w:pPr>
      <w:r>
        <w:rPr>
          <w:rFonts w:hint="eastAsia"/>
        </w:rPr>
        <w:t>在汉语拼音中，隔音符号（'）用于区分某些容易混淆的音节。例如，“西安”的拼音是“Xī'ān”，而不是“Xiān”。这是因为如果不加隔音符号，可能会让人误以为是一个整体音节。当“a、o、e”开头的音节紧跟在一个音节后面，且有可能造成误解时，就需要加上隔音符号。</w:t>
      </w:r>
    </w:p>
    <w:p w14:paraId="6954497A" w14:textId="77777777" w:rsidR="004D4BD5" w:rsidRDefault="004D4BD5">
      <w:pPr>
        <w:rPr>
          <w:rFonts w:hint="eastAsia"/>
        </w:rPr>
      </w:pPr>
    </w:p>
    <w:p w14:paraId="7952781F" w14:textId="77777777" w:rsidR="004D4BD5" w:rsidRDefault="004D4BD5">
      <w:pPr>
        <w:rPr>
          <w:rFonts w:hint="eastAsia"/>
        </w:rPr>
      </w:pPr>
    </w:p>
    <w:p w14:paraId="3C35665A" w14:textId="77777777" w:rsidR="004D4BD5" w:rsidRDefault="004D4BD5">
      <w:pPr>
        <w:rPr>
          <w:rFonts w:hint="eastAsia"/>
        </w:rPr>
      </w:pPr>
      <w:r>
        <w:rPr>
          <w:rFonts w:hint="eastAsia"/>
        </w:rPr>
        <w:t>最后的总结</w:t>
      </w:r>
    </w:p>
    <w:p w14:paraId="2A6699C9" w14:textId="77777777" w:rsidR="004D4BD5" w:rsidRDefault="004D4BD5">
      <w:pPr>
        <w:rPr>
          <w:rFonts w:hint="eastAsia"/>
        </w:rPr>
      </w:pPr>
    </w:p>
    <w:p w14:paraId="7F1D61A1" w14:textId="77777777" w:rsidR="004D4BD5" w:rsidRDefault="004D4BD5">
      <w:pPr>
        <w:rPr>
          <w:rFonts w:hint="eastAsia"/>
        </w:rPr>
      </w:pPr>
      <w:r>
        <w:rPr>
          <w:rFonts w:hint="eastAsia"/>
        </w:rPr>
        <w:t>汉语拼音的特殊规则虽然看似复杂，但只要掌握了基本规律，就能轻松应对各种情况。无论是声母韵母的拼写简化，还是声调标记的具体位置，甚至是轻声音节和隔音符号的使用，都体现了汉语拼音系统的严谨性和实用性。对于学习者而言，熟悉这些规则不仅可以提高发音准确性，还能更好地理解汉字与拼音之间的关系。</w:t>
      </w:r>
    </w:p>
    <w:p w14:paraId="580F4140" w14:textId="77777777" w:rsidR="004D4BD5" w:rsidRDefault="004D4BD5">
      <w:pPr>
        <w:rPr>
          <w:rFonts w:hint="eastAsia"/>
        </w:rPr>
      </w:pPr>
    </w:p>
    <w:p w14:paraId="2F97DBA3" w14:textId="77777777" w:rsidR="004D4BD5" w:rsidRDefault="004D4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A03B7" w14:textId="5C471FB2" w:rsidR="005A4698" w:rsidRDefault="005A4698"/>
    <w:sectPr w:rsidR="005A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98"/>
    <w:rsid w:val="004D4BD5"/>
    <w:rsid w:val="005A46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315CD-1644-4BA7-A3EF-AC92509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