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1649" w14:textId="77777777" w:rsidR="00762820" w:rsidRDefault="00762820">
      <w:pPr>
        <w:rPr>
          <w:rFonts w:hint="eastAsia"/>
        </w:rPr>
      </w:pPr>
      <w:r>
        <w:rPr>
          <w:rFonts w:hint="eastAsia"/>
        </w:rPr>
        <w:t>汉语的拼音的声调有哪些</w:t>
      </w:r>
    </w:p>
    <w:p w14:paraId="17B02D5F" w14:textId="77777777" w:rsidR="00762820" w:rsidRDefault="00762820">
      <w:pPr>
        <w:rPr>
          <w:rFonts w:hint="eastAsia"/>
        </w:rPr>
      </w:pPr>
    </w:p>
    <w:p w14:paraId="30ABA777" w14:textId="77777777" w:rsidR="00762820" w:rsidRDefault="00762820">
      <w:pPr>
        <w:rPr>
          <w:rFonts w:hint="eastAsia"/>
        </w:rPr>
      </w:pPr>
      <w:r>
        <w:rPr>
          <w:rFonts w:hint="eastAsia"/>
        </w:rPr>
        <w:t>汉语作为世界上使用人数最多的语言之一，其独特的声调系统是学习者必须掌握的重要内容。汉语拼音的声调是语音学中的一个关键部分，它决定了词语的意义和发音方式。了解汉语拼音的声调不仅可以帮助我们更准确地表达意思，还能提升语言交流的流畅度。本文将详细介绍汉语拼音中的声调种类及其特点。</w:t>
      </w:r>
    </w:p>
    <w:p w14:paraId="08B6EA76" w14:textId="77777777" w:rsidR="00762820" w:rsidRDefault="00762820">
      <w:pPr>
        <w:rPr>
          <w:rFonts w:hint="eastAsia"/>
        </w:rPr>
      </w:pPr>
    </w:p>
    <w:p w14:paraId="72487C08" w14:textId="77777777" w:rsidR="00762820" w:rsidRDefault="00762820">
      <w:pPr>
        <w:rPr>
          <w:rFonts w:hint="eastAsia"/>
        </w:rPr>
      </w:pPr>
    </w:p>
    <w:p w14:paraId="4BA2F98B" w14:textId="77777777" w:rsidR="00762820" w:rsidRDefault="00762820">
      <w:pPr>
        <w:rPr>
          <w:rFonts w:hint="eastAsia"/>
        </w:rPr>
      </w:pPr>
      <w:r>
        <w:rPr>
          <w:rFonts w:hint="eastAsia"/>
        </w:rPr>
        <w:t>声调的基本概念</w:t>
      </w:r>
    </w:p>
    <w:p w14:paraId="6FE0A3D6" w14:textId="77777777" w:rsidR="00762820" w:rsidRDefault="00762820">
      <w:pPr>
        <w:rPr>
          <w:rFonts w:hint="eastAsia"/>
        </w:rPr>
      </w:pPr>
    </w:p>
    <w:p w14:paraId="02391EA6" w14:textId="77777777" w:rsidR="00762820" w:rsidRDefault="00762820">
      <w:pPr>
        <w:rPr>
          <w:rFonts w:hint="eastAsia"/>
        </w:rPr>
      </w:pPr>
      <w:r>
        <w:rPr>
          <w:rFonts w:hint="eastAsia"/>
        </w:rPr>
        <w:t>在汉语中，声调是指音节在发音时音高的变化模式。这种音高变化直接影响到词义的理解。例如，“ma”这个音节，通过不同的声调可以表示“妈”、“麻”、“马”、“骂”等完全不同的含义。因此，声调对于汉语来说至关重要。汉语普通话中共有四个基本声调以及一个轻声，它们共同构成了汉语声调系统的完整框架。</w:t>
      </w:r>
    </w:p>
    <w:p w14:paraId="57AD3ED0" w14:textId="77777777" w:rsidR="00762820" w:rsidRDefault="00762820">
      <w:pPr>
        <w:rPr>
          <w:rFonts w:hint="eastAsia"/>
        </w:rPr>
      </w:pPr>
    </w:p>
    <w:p w14:paraId="038C959E" w14:textId="77777777" w:rsidR="00762820" w:rsidRDefault="00762820">
      <w:pPr>
        <w:rPr>
          <w:rFonts w:hint="eastAsia"/>
        </w:rPr>
      </w:pPr>
    </w:p>
    <w:p w14:paraId="1DADCD0A" w14:textId="77777777" w:rsidR="00762820" w:rsidRDefault="00762820">
      <w:pPr>
        <w:rPr>
          <w:rFonts w:hint="eastAsia"/>
        </w:rPr>
      </w:pPr>
      <w:r>
        <w:rPr>
          <w:rFonts w:hint="eastAsia"/>
        </w:rPr>
        <w:t>第一声：阴平</w:t>
      </w:r>
    </w:p>
    <w:p w14:paraId="1CBCD2C9" w14:textId="77777777" w:rsidR="00762820" w:rsidRDefault="00762820">
      <w:pPr>
        <w:rPr>
          <w:rFonts w:hint="eastAsia"/>
        </w:rPr>
      </w:pPr>
    </w:p>
    <w:p w14:paraId="7AF11CA0" w14:textId="77777777" w:rsidR="00762820" w:rsidRDefault="00762820">
      <w:pPr>
        <w:rPr>
          <w:rFonts w:hint="eastAsia"/>
        </w:rPr>
      </w:pPr>
      <w:r>
        <w:rPr>
          <w:rFonts w:hint="eastAsia"/>
        </w:rPr>
        <w:t>第一声也被称为阴平，其特点是音高始终保持在一个较高的水平上，不升也不降。用拼音符号表示为“-”，比如“mā”。发音时需要保持声音平稳而清晰，类似于英语中的长音。初学者在练习第一声时，应尽量避免音调的波动，以确保发音的准确性。</w:t>
      </w:r>
    </w:p>
    <w:p w14:paraId="5DF3407A" w14:textId="77777777" w:rsidR="00762820" w:rsidRDefault="00762820">
      <w:pPr>
        <w:rPr>
          <w:rFonts w:hint="eastAsia"/>
        </w:rPr>
      </w:pPr>
    </w:p>
    <w:p w14:paraId="2F5528F0" w14:textId="77777777" w:rsidR="00762820" w:rsidRDefault="00762820">
      <w:pPr>
        <w:rPr>
          <w:rFonts w:hint="eastAsia"/>
        </w:rPr>
      </w:pPr>
    </w:p>
    <w:p w14:paraId="1931AA5E" w14:textId="77777777" w:rsidR="00762820" w:rsidRDefault="00762820">
      <w:pPr>
        <w:rPr>
          <w:rFonts w:hint="eastAsia"/>
        </w:rPr>
      </w:pPr>
      <w:r>
        <w:rPr>
          <w:rFonts w:hint="eastAsia"/>
        </w:rPr>
        <w:t>第二声：阳平</w:t>
      </w:r>
    </w:p>
    <w:p w14:paraId="37783C50" w14:textId="77777777" w:rsidR="00762820" w:rsidRDefault="00762820">
      <w:pPr>
        <w:rPr>
          <w:rFonts w:hint="eastAsia"/>
        </w:rPr>
      </w:pPr>
    </w:p>
    <w:p w14:paraId="4A82E5A6" w14:textId="77777777" w:rsidR="00762820" w:rsidRDefault="00762820">
      <w:pPr>
        <w:rPr>
          <w:rFonts w:hint="eastAsia"/>
        </w:rPr>
      </w:pPr>
      <w:r>
        <w:rPr>
          <w:rFonts w:hint="eastAsia"/>
        </w:rPr>
        <w:t>第二声即阳平，其特征是从中音开始逐渐升高，形成一种上升的趋势。用拼音符号表示为“/”，例如“má”。这种声调听起来像是一种提问或惊讶的语气。在实际发音过程中，需要注意音高的起始点和结束点之间的过渡要自然流畅，不能过于生硬。</w:t>
      </w:r>
    </w:p>
    <w:p w14:paraId="12FFBC2C" w14:textId="77777777" w:rsidR="00762820" w:rsidRDefault="00762820">
      <w:pPr>
        <w:rPr>
          <w:rFonts w:hint="eastAsia"/>
        </w:rPr>
      </w:pPr>
    </w:p>
    <w:p w14:paraId="4D771D68" w14:textId="77777777" w:rsidR="00762820" w:rsidRDefault="00762820">
      <w:pPr>
        <w:rPr>
          <w:rFonts w:hint="eastAsia"/>
        </w:rPr>
      </w:pPr>
    </w:p>
    <w:p w14:paraId="12A84006" w14:textId="77777777" w:rsidR="00762820" w:rsidRDefault="00762820">
      <w:pPr>
        <w:rPr>
          <w:rFonts w:hint="eastAsia"/>
        </w:rPr>
      </w:pPr>
      <w:r>
        <w:rPr>
          <w:rFonts w:hint="eastAsia"/>
        </w:rPr>
        <w:t>第三声：上声</w:t>
      </w:r>
    </w:p>
    <w:p w14:paraId="11F5CA65" w14:textId="77777777" w:rsidR="00762820" w:rsidRDefault="00762820">
      <w:pPr>
        <w:rPr>
          <w:rFonts w:hint="eastAsia"/>
        </w:rPr>
      </w:pPr>
    </w:p>
    <w:p w14:paraId="5D874A7B" w14:textId="77777777" w:rsidR="00762820" w:rsidRDefault="00762820">
      <w:pPr>
        <w:rPr>
          <w:rFonts w:hint="eastAsia"/>
        </w:rPr>
      </w:pPr>
      <w:r>
        <w:rPr>
          <w:rFonts w:hint="eastAsia"/>
        </w:rPr>
        <w:t>第三声称为上声，它的变化最为复杂，先从低音下降到更低的位置，然后再迅速回升。用拼音符号表示为“∨”，如“mǎ”。这种声调常被形容为“拐弯”的感觉，因为它包含了一个明显的转折过程。由于其复杂的音高变化，第三声往往是汉语学习者最难掌握的一个声调。</w:t>
      </w:r>
    </w:p>
    <w:p w14:paraId="212BA6CD" w14:textId="77777777" w:rsidR="00762820" w:rsidRDefault="00762820">
      <w:pPr>
        <w:rPr>
          <w:rFonts w:hint="eastAsia"/>
        </w:rPr>
      </w:pPr>
    </w:p>
    <w:p w14:paraId="0EB182A7" w14:textId="77777777" w:rsidR="00762820" w:rsidRDefault="00762820">
      <w:pPr>
        <w:rPr>
          <w:rFonts w:hint="eastAsia"/>
        </w:rPr>
      </w:pPr>
    </w:p>
    <w:p w14:paraId="28C9DDF0" w14:textId="77777777" w:rsidR="00762820" w:rsidRDefault="00762820">
      <w:pPr>
        <w:rPr>
          <w:rFonts w:hint="eastAsia"/>
        </w:rPr>
      </w:pPr>
      <w:r>
        <w:rPr>
          <w:rFonts w:hint="eastAsia"/>
        </w:rPr>
        <w:t>第四声：去声</w:t>
      </w:r>
    </w:p>
    <w:p w14:paraId="2B241F7A" w14:textId="77777777" w:rsidR="00762820" w:rsidRDefault="00762820">
      <w:pPr>
        <w:rPr>
          <w:rFonts w:hint="eastAsia"/>
        </w:rPr>
      </w:pPr>
    </w:p>
    <w:p w14:paraId="6CB319DE" w14:textId="77777777" w:rsidR="00762820" w:rsidRDefault="00762820">
      <w:pPr>
        <w:rPr>
          <w:rFonts w:hint="eastAsia"/>
        </w:rPr>
      </w:pPr>
      <w:r>
        <w:rPr>
          <w:rFonts w:hint="eastAsia"/>
        </w:rPr>
        <w:t>第四声又叫去声，其特点是音高从高处急剧下降，给人一种果断、有力的感觉。用拼音符号表示为“\”，例如“mà”。在发音时，要求声音短促且强烈，能够清楚地表现出音高的快速下降。这种声调通常用于表达命令、强调或者否定的情感。</w:t>
      </w:r>
    </w:p>
    <w:p w14:paraId="1241B0B5" w14:textId="77777777" w:rsidR="00762820" w:rsidRDefault="00762820">
      <w:pPr>
        <w:rPr>
          <w:rFonts w:hint="eastAsia"/>
        </w:rPr>
      </w:pPr>
    </w:p>
    <w:p w14:paraId="06821EB0" w14:textId="77777777" w:rsidR="00762820" w:rsidRDefault="00762820">
      <w:pPr>
        <w:rPr>
          <w:rFonts w:hint="eastAsia"/>
        </w:rPr>
      </w:pPr>
    </w:p>
    <w:p w14:paraId="525675DA" w14:textId="77777777" w:rsidR="00762820" w:rsidRDefault="00762820">
      <w:pPr>
        <w:rPr>
          <w:rFonts w:hint="eastAsia"/>
        </w:rPr>
      </w:pPr>
      <w:r>
        <w:rPr>
          <w:rFonts w:hint="eastAsia"/>
        </w:rPr>
        <w:t>轻声：特殊的声调现象</w:t>
      </w:r>
    </w:p>
    <w:p w14:paraId="048F36CE" w14:textId="77777777" w:rsidR="00762820" w:rsidRDefault="00762820">
      <w:pPr>
        <w:rPr>
          <w:rFonts w:hint="eastAsia"/>
        </w:rPr>
      </w:pPr>
    </w:p>
    <w:p w14:paraId="08C6174F" w14:textId="77777777" w:rsidR="00762820" w:rsidRDefault="00762820">
      <w:pPr>
        <w:rPr>
          <w:rFonts w:hint="eastAsia"/>
        </w:rPr>
      </w:pPr>
      <w:r>
        <w:rPr>
          <w:rFonts w:hint="eastAsia"/>
        </w:rPr>
        <w:t>除了上述四个基本声调外，汉语中还存在一种特殊的声调——轻声。轻声并不是一个独立的声调，而是某些音节在特定语境下失去原有声调特征的一种现象。例如，“桌子”的“子”字就发轻声。轻声的使用可以使语言更加柔和自然，并且在口语中起到调节节奏的作用。</w:t>
      </w:r>
    </w:p>
    <w:p w14:paraId="654726A3" w14:textId="77777777" w:rsidR="00762820" w:rsidRDefault="00762820">
      <w:pPr>
        <w:rPr>
          <w:rFonts w:hint="eastAsia"/>
        </w:rPr>
      </w:pPr>
    </w:p>
    <w:p w14:paraId="667BC6D7" w14:textId="77777777" w:rsidR="00762820" w:rsidRDefault="00762820">
      <w:pPr>
        <w:rPr>
          <w:rFonts w:hint="eastAsia"/>
        </w:rPr>
      </w:pPr>
    </w:p>
    <w:p w14:paraId="42A87C94" w14:textId="77777777" w:rsidR="00762820" w:rsidRDefault="00762820">
      <w:pPr>
        <w:rPr>
          <w:rFonts w:hint="eastAsia"/>
        </w:rPr>
      </w:pPr>
      <w:r>
        <w:rPr>
          <w:rFonts w:hint="eastAsia"/>
        </w:rPr>
        <w:t>最后的总结</w:t>
      </w:r>
    </w:p>
    <w:p w14:paraId="6891A968" w14:textId="77777777" w:rsidR="00762820" w:rsidRDefault="00762820">
      <w:pPr>
        <w:rPr>
          <w:rFonts w:hint="eastAsia"/>
        </w:rPr>
      </w:pPr>
    </w:p>
    <w:p w14:paraId="4C65EE8C" w14:textId="77777777" w:rsidR="00762820" w:rsidRDefault="00762820">
      <w:pPr>
        <w:rPr>
          <w:rFonts w:hint="eastAsia"/>
        </w:rPr>
      </w:pPr>
      <w:r>
        <w:rPr>
          <w:rFonts w:hint="eastAsia"/>
        </w:rPr>
        <w:t>汉语拼音的声调系统由四个基本声调（阴平、阳平、上声、去声）和轻声共同组成，每种声调都有其独特的音高变化规律和功能意义。正确掌握这些声调不仅有助于提高普通话的发音水平，还能增强对汉语文化的理解。无论是母语者还是外语学习者，都应该重视声调的学习，从而更好地体验汉语的魅力所在。</w:t>
      </w:r>
    </w:p>
    <w:p w14:paraId="4A0C4DAF" w14:textId="77777777" w:rsidR="00762820" w:rsidRDefault="00762820">
      <w:pPr>
        <w:rPr>
          <w:rFonts w:hint="eastAsia"/>
        </w:rPr>
      </w:pPr>
    </w:p>
    <w:p w14:paraId="6F6B9E25" w14:textId="77777777" w:rsidR="00762820" w:rsidRDefault="00762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02138" w14:textId="550D0452" w:rsidR="00A4356C" w:rsidRDefault="00A4356C"/>
    <w:sectPr w:rsidR="00A4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C"/>
    <w:rsid w:val="00762820"/>
    <w:rsid w:val="00A435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95044-14C7-4CE2-A7D9-9CAADDD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