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3C02" w14:textId="77777777" w:rsidR="00966A8F" w:rsidRDefault="00966A8F">
      <w:pPr>
        <w:rPr>
          <w:rFonts w:hint="eastAsia"/>
        </w:rPr>
      </w:pPr>
    </w:p>
    <w:p w14:paraId="292E1911" w14:textId="77777777" w:rsidR="00966A8F" w:rsidRDefault="00966A8F">
      <w:pPr>
        <w:rPr>
          <w:rFonts w:hint="eastAsia"/>
        </w:rPr>
      </w:pPr>
      <w:r>
        <w:rPr>
          <w:rFonts w:hint="eastAsia"/>
        </w:rPr>
        <w:t>汉语的拼音的声调规则</w:t>
      </w:r>
    </w:p>
    <w:p w14:paraId="3917AC2D" w14:textId="77777777" w:rsidR="00966A8F" w:rsidRDefault="00966A8F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汉语是一种声调语言，这意味着同一个音节如果发音的声调不同，所表达的意思也会完全不同。汉语普通话有四个基本声调和一个轻声，这些声调在拼音中通过符号标记来表示，帮助学习者正确发音。</w:t>
      </w:r>
    </w:p>
    <w:p w14:paraId="78CD8434" w14:textId="77777777" w:rsidR="00966A8F" w:rsidRDefault="00966A8F">
      <w:pPr>
        <w:rPr>
          <w:rFonts w:hint="eastAsia"/>
        </w:rPr>
      </w:pPr>
    </w:p>
    <w:p w14:paraId="1879A2EB" w14:textId="77777777" w:rsidR="00966A8F" w:rsidRDefault="00966A8F">
      <w:pPr>
        <w:rPr>
          <w:rFonts w:hint="eastAsia"/>
        </w:rPr>
      </w:pPr>
    </w:p>
    <w:p w14:paraId="7C14F75C" w14:textId="77777777" w:rsidR="00966A8F" w:rsidRDefault="00966A8F">
      <w:pPr>
        <w:rPr>
          <w:rFonts w:hint="eastAsia"/>
        </w:rPr>
      </w:pPr>
      <w:r>
        <w:rPr>
          <w:rFonts w:hint="eastAsia"/>
        </w:rPr>
        <w:t>第一声：高平调</w:t>
      </w:r>
    </w:p>
    <w:p w14:paraId="1E0AF9ED" w14:textId="77777777" w:rsidR="00966A8F" w:rsidRDefault="00966A8F">
      <w:pPr>
        <w:rPr>
          <w:rFonts w:hint="eastAsia"/>
        </w:rPr>
      </w:pPr>
      <w:r>
        <w:rPr>
          <w:rFonts w:hint="eastAsia"/>
        </w:rPr>
        <w:t>第一声是高平调，发音时声音保持平稳且较高。在拼音中标记为不带任何符号的字母上方（如ā）。这个声调听起来像是在唱歌时的一个长音，要求发音清晰、稳定，不要有任何上下起伏。</w:t>
      </w:r>
    </w:p>
    <w:p w14:paraId="1C93A5F2" w14:textId="77777777" w:rsidR="00966A8F" w:rsidRDefault="00966A8F">
      <w:pPr>
        <w:rPr>
          <w:rFonts w:hint="eastAsia"/>
        </w:rPr>
      </w:pPr>
    </w:p>
    <w:p w14:paraId="4EB71A32" w14:textId="77777777" w:rsidR="00966A8F" w:rsidRDefault="00966A8F">
      <w:pPr>
        <w:rPr>
          <w:rFonts w:hint="eastAsia"/>
        </w:rPr>
      </w:pPr>
    </w:p>
    <w:p w14:paraId="57D84126" w14:textId="77777777" w:rsidR="00966A8F" w:rsidRDefault="00966A8F">
      <w:pPr>
        <w:rPr>
          <w:rFonts w:hint="eastAsia"/>
        </w:rPr>
      </w:pPr>
      <w:r>
        <w:rPr>
          <w:rFonts w:hint="eastAsia"/>
        </w:rPr>
        <w:t>第二声：升调</w:t>
      </w:r>
    </w:p>
    <w:p w14:paraId="1A055B39" w14:textId="77777777" w:rsidR="00966A8F" w:rsidRDefault="00966A8F">
      <w:pPr>
        <w:rPr>
          <w:rFonts w:hint="eastAsia"/>
        </w:rPr>
      </w:pPr>
      <w:r>
        <w:rPr>
          <w:rFonts w:hint="eastAsia"/>
        </w:rPr>
        <w:t>第二声是升调，从较低的声音开始，然后迅速升高。在拼音中标记为带上升符号的字母（á）。这个声调模仿了疑问句中的语调，即说话时声音由低到高的变化过程。练习这个声调时要注意开始的音量要比第一声稍低，随后逐步提高音量和音高。</w:t>
      </w:r>
    </w:p>
    <w:p w14:paraId="616B49D9" w14:textId="77777777" w:rsidR="00966A8F" w:rsidRDefault="00966A8F">
      <w:pPr>
        <w:rPr>
          <w:rFonts w:hint="eastAsia"/>
        </w:rPr>
      </w:pPr>
    </w:p>
    <w:p w14:paraId="6052482C" w14:textId="77777777" w:rsidR="00966A8F" w:rsidRDefault="00966A8F">
      <w:pPr>
        <w:rPr>
          <w:rFonts w:hint="eastAsia"/>
        </w:rPr>
      </w:pPr>
    </w:p>
    <w:p w14:paraId="6CD8F8E8" w14:textId="77777777" w:rsidR="00966A8F" w:rsidRDefault="00966A8F">
      <w:pPr>
        <w:rPr>
          <w:rFonts w:hint="eastAsia"/>
        </w:rPr>
      </w:pPr>
      <w:r>
        <w:rPr>
          <w:rFonts w:hint="eastAsia"/>
        </w:rPr>
        <w:t>第三声：降升调</w:t>
      </w:r>
    </w:p>
    <w:p w14:paraId="3E272843" w14:textId="77777777" w:rsidR="00966A8F" w:rsidRDefault="00966A8F">
      <w:pPr>
        <w:rPr>
          <w:rFonts w:hint="eastAsia"/>
        </w:rPr>
      </w:pPr>
      <w:r>
        <w:rPr>
          <w:rFonts w:hint="eastAsia"/>
        </w:rPr>
        <w:t>第三声是降升调，发音时先下降然后再上升。在拼音中标记为带有拐弯向下的符号的字母（ǎ）。虽然实际讲话中，为了流利性，这个声调有时会简化为仅下降或仅上升，但在单独发音练习时，应尽量做到完整的降升动作。这有助于更好地掌握汉语的韵律感。</w:t>
      </w:r>
    </w:p>
    <w:p w14:paraId="6585D240" w14:textId="77777777" w:rsidR="00966A8F" w:rsidRDefault="00966A8F">
      <w:pPr>
        <w:rPr>
          <w:rFonts w:hint="eastAsia"/>
        </w:rPr>
      </w:pPr>
    </w:p>
    <w:p w14:paraId="7C2C7892" w14:textId="77777777" w:rsidR="00966A8F" w:rsidRDefault="00966A8F">
      <w:pPr>
        <w:rPr>
          <w:rFonts w:hint="eastAsia"/>
        </w:rPr>
      </w:pPr>
    </w:p>
    <w:p w14:paraId="7C6876C5" w14:textId="77777777" w:rsidR="00966A8F" w:rsidRDefault="00966A8F">
      <w:pPr>
        <w:rPr>
          <w:rFonts w:hint="eastAsia"/>
        </w:rPr>
      </w:pPr>
      <w:r>
        <w:rPr>
          <w:rFonts w:hint="eastAsia"/>
        </w:rPr>
        <w:t>第四声：降调</w:t>
      </w:r>
    </w:p>
    <w:p w14:paraId="15919383" w14:textId="77777777" w:rsidR="00966A8F" w:rsidRDefault="00966A8F">
      <w:pPr>
        <w:rPr>
          <w:rFonts w:hint="eastAsia"/>
        </w:rPr>
      </w:pPr>
      <w:r>
        <w:rPr>
          <w:rFonts w:hint="eastAsia"/>
        </w:rPr>
        <w:t>第四声是降调，发音时声音快速下降。在拼音中标记为带下降符号的字母（à）。它类似于命令式的语气，声音从高处迅速降至低点。发出这个声调时要确保起始点足够高，以便有足够的空间完成下降的过程。</w:t>
      </w:r>
    </w:p>
    <w:p w14:paraId="5A05D56A" w14:textId="77777777" w:rsidR="00966A8F" w:rsidRDefault="00966A8F">
      <w:pPr>
        <w:rPr>
          <w:rFonts w:hint="eastAsia"/>
        </w:rPr>
      </w:pPr>
    </w:p>
    <w:p w14:paraId="205EAFF9" w14:textId="77777777" w:rsidR="00966A8F" w:rsidRDefault="00966A8F">
      <w:pPr>
        <w:rPr>
          <w:rFonts w:hint="eastAsia"/>
        </w:rPr>
      </w:pPr>
    </w:p>
    <w:p w14:paraId="4C15D7F6" w14:textId="77777777" w:rsidR="00966A8F" w:rsidRDefault="00966A8F">
      <w:pPr>
        <w:rPr>
          <w:rFonts w:hint="eastAsia"/>
        </w:rPr>
      </w:pPr>
      <w:r>
        <w:rPr>
          <w:rFonts w:hint="eastAsia"/>
        </w:rPr>
        <w:t>轻声</w:t>
      </w:r>
    </w:p>
    <w:p w14:paraId="229993A7" w14:textId="77777777" w:rsidR="00966A8F" w:rsidRDefault="00966A8F">
      <w:pPr>
        <w:rPr>
          <w:rFonts w:hint="eastAsia"/>
        </w:rPr>
      </w:pPr>
      <w:r>
        <w:rPr>
          <w:rFonts w:hint="eastAsia"/>
        </w:rPr>
        <w:t>除了上述四种声调外，汉语中还存在轻声。轻声没有特定的声调符号，在拼音里通常不标示或者用点（·）来表示。轻声的发音较短促且弱，其音高依赖于前一个音节的声调。了解何时使用轻声对于准确地讲出地道的汉语至关重要，因为错误地加重某些字的读音可能会导致误解。</w:t>
      </w:r>
    </w:p>
    <w:p w14:paraId="4DD133D5" w14:textId="77777777" w:rsidR="00966A8F" w:rsidRDefault="00966A8F">
      <w:pPr>
        <w:rPr>
          <w:rFonts w:hint="eastAsia"/>
        </w:rPr>
      </w:pPr>
    </w:p>
    <w:p w14:paraId="399E4515" w14:textId="77777777" w:rsidR="00966A8F" w:rsidRDefault="00966A8F">
      <w:pPr>
        <w:rPr>
          <w:rFonts w:hint="eastAsia"/>
        </w:rPr>
      </w:pPr>
    </w:p>
    <w:p w14:paraId="626D8CB6" w14:textId="77777777" w:rsidR="00966A8F" w:rsidRDefault="00966A8F">
      <w:pPr>
        <w:rPr>
          <w:rFonts w:hint="eastAsia"/>
        </w:rPr>
      </w:pPr>
      <w:r>
        <w:rPr>
          <w:rFonts w:hint="eastAsia"/>
        </w:rPr>
        <w:t>最后的总结</w:t>
      </w:r>
    </w:p>
    <w:p w14:paraId="5BCAB7E6" w14:textId="77777777" w:rsidR="00966A8F" w:rsidRDefault="00966A8F">
      <w:pPr>
        <w:rPr>
          <w:rFonts w:hint="eastAsia"/>
        </w:rPr>
      </w:pPr>
      <w:r>
        <w:rPr>
          <w:rFonts w:hint="eastAsia"/>
        </w:rPr>
        <w:t>掌握汉语拼音的声调规则对学习汉语来说至关重要。正确的声调不仅能让你被理解，还能避免产生误会。初学者可能觉得记住每个汉字对应的声调很困难，但随着不断的练习和实践，逐渐能够自然地运用这些声调。通过听、说、读、写的综合训练，可以有效地提升自己的汉语水平，更准确地传达信息和情感。</w:t>
      </w:r>
    </w:p>
    <w:p w14:paraId="44F337BC" w14:textId="77777777" w:rsidR="00966A8F" w:rsidRDefault="00966A8F">
      <w:pPr>
        <w:rPr>
          <w:rFonts w:hint="eastAsia"/>
        </w:rPr>
      </w:pPr>
    </w:p>
    <w:p w14:paraId="4C124604" w14:textId="77777777" w:rsidR="00966A8F" w:rsidRDefault="00966A8F">
      <w:pPr>
        <w:rPr>
          <w:rFonts w:hint="eastAsia"/>
        </w:rPr>
      </w:pPr>
    </w:p>
    <w:p w14:paraId="5F4D74D7" w14:textId="77777777" w:rsidR="00966A8F" w:rsidRDefault="00966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4F275" w14:textId="7414DC1F" w:rsidR="00563A01" w:rsidRDefault="00563A01"/>
    <w:sectPr w:rsidR="0056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1"/>
    <w:rsid w:val="00563A01"/>
    <w:rsid w:val="00966A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3603A-3ED6-41C9-821D-9DF67CD3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