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A8908" w14:textId="77777777" w:rsidR="006E53F7" w:rsidRDefault="006E53F7">
      <w:pPr>
        <w:rPr>
          <w:rFonts w:hint="eastAsia"/>
        </w:rPr>
      </w:pPr>
      <w:r>
        <w:rPr>
          <w:rFonts w:hint="eastAsia"/>
        </w:rPr>
        <w:t>汉语的拼音的教学方法</w:t>
      </w:r>
    </w:p>
    <w:p w14:paraId="7F486646" w14:textId="77777777" w:rsidR="006E53F7" w:rsidRDefault="006E53F7">
      <w:pPr>
        <w:rPr>
          <w:rFonts w:hint="eastAsia"/>
        </w:rPr>
      </w:pPr>
      <w:r>
        <w:rPr>
          <w:rFonts w:hint="eastAsia"/>
        </w:rPr>
        <w:t>在现代汉语教学中，拼音作为辅助学习汉字读音的重要工具，扮演着不可或缺的角色。它不仅是小学语文教育的基础内容之一，也是对外汉语教学中的关键环节。拼音教学的方法多种多样，本文将探讨几种有效的教学策略，以帮助学生更好地掌握这一技能。</w:t>
      </w:r>
    </w:p>
    <w:p w14:paraId="6EABFD37" w14:textId="77777777" w:rsidR="006E53F7" w:rsidRDefault="006E53F7">
      <w:pPr>
        <w:rPr>
          <w:rFonts w:hint="eastAsia"/>
        </w:rPr>
      </w:pPr>
    </w:p>
    <w:p w14:paraId="368AD92C" w14:textId="77777777" w:rsidR="006E53F7" w:rsidRDefault="006E53F7">
      <w:pPr>
        <w:rPr>
          <w:rFonts w:hint="eastAsia"/>
        </w:rPr>
      </w:pPr>
    </w:p>
    <w:p w14:paraId="0C172E0D" w14:textId="77777777" w:rsidR="006E53F7" w:rsidRDefault="006E53F7">
      <w:pPr>
        <w:rPr>
          <w:rFonts w:hint="eastAsia"/>
        </w:rPr>
      </w:pPr>
      <w:r>
        <w:rPr>
          <w:rFonts w:hint="eastAsia"/>
        </w:rPr>
        <w:t>拼音的重要性</w:t>
      </w:r>
    </w:p>
    <w:p w14:paraId="5FF096E0" w14:textId="77777777" w:rsidR="006E53F7" w:rsidRDefault="006E53F7">
      <w:pPr>
        <w:rPr>
          <w:rFonts w:hint="eastAsia"/>
        </w:rPr>
      </w:pPr>
      <w:r>
        <w:rPr>
          <w:rFonts w:hint="eastAsia"/>
        </w:rPr>
        <w:t>拼音是根据汉字的发音编订的一套符号系统，对于初学者来说，它是打开中文语言大门的钥匙。通过拼音，学生可以快速地读出陌生汉字的发音，极大地提高了识字效率。在日常交流中，当遇到不会写的字时，拼音也能起到沟通的作用。因此，良好的拼音基础有助于提高学生的语言能力，增强他们对汉语的兴趣和信心。</w:t>
      </w:r>
    </w:p>
    <w:p w14:paraId="3B8BD3BF" w14:textId="77777777" w:rsidR="006E53F7" w:rsidRDefault="006E53F7">
      <w:pPr>
        <w:rPr>
          <w:rFonts w:hint="eastAsia"/>
        </w:rPr>
      </w:pPr>
    </w:p>
    <w:p w14:paraId="0B07F319" w14:textId="77777777" w:rsidR="006E53F7" w:rsidRDefault="006E53F7">
      <w:pPr>
        <w:rPr>
          <w:rFonts w:hint="eastAsia"/>
        </w:rPr>
      </w:pPr>
    </w:p>
    <w:p w14:paraId="35A0F524" w14:textId="77777777" w:rsidR="006E53F7" w:rsidRDefault="006E53F7">
      <w:pPr>
        <w:rPr>
          <w:rFonts w:hint="eastAsia"/>
        </w:rPr>
      </w:pPr>
      <w:r>
        <w:rPr>
          <w:rFonts w:hint="eastAsia"/>
        </w:rPr>
        <w:t>趣味拼音入门</w:t>
      </w:r>
    </w:p>
    <w:p w14:paraId="5DED5295" w14:textId="77777777" w:rsidR="006E53F7" w:rsidRDefault="006E53F7">
      <w:pPr>
        <w:rPr>
          <w:rFonts w:hint="eastAsia"/>
        </w:rPr>
      </w:pPr>
      <w:r>
        <w:rPr>
          <w:rFonts w:hint="eastAsia"/>
        </w:rPr>
        <w:t>为了激发孩子们对拼音的学习兴趣，教师可以通过游戏化的方式引入拼音的概念。例如，利用儿歌、故事或动画等形式，使抽象的拼音字母变得生动有趣。同时，设计一些互动性强的小活动，如拼音卡片配对游戏、拼音接龙等，让学生在游戏中自然而然地记住拼音的形状和发音。这种方式不仅能够吸引孩子的注意力，还能加深他们对拼音的记忆。</w:t>
      </w:r>
    </w:p>
    <w:p w14:paraId="5286B6C4" w14:textId="77777777" w:rsidR="006E53F7" w:rsidRDefault="006E53F7">
      <w:pPr>
        <w:rPr>
          <w:rFonts w:hint="eastAsia"/>
        </w:rPr>
      </w:pPr>
    </w:p>
    <w:p w14:paraId="47F2932F" w14:textId="77777777" w:rsidR="006E53F7" w:rsidRDefault="006E53F7">
      <w:pPr>
        <w:rPr>
          <w:rFonts w:hint="eastAsia"/>
        </w:rPr>
      </w:pPr>
    </w:p>
    <w:p w14:paraId="28A54601" w14:textId="77777777" w:rsidR="006E53F7" w:rsidRDefault="006E53F7">
      <w:pPr>
        <w:rPr>
          <w:rFonts w:hint="eastAsia"/>
        </w:rPr>
      </w:pPr>
      <w:r>
        <w:rPr>
          <w:rFonts w:hint="eastAsia"/>
        </w:rPr>
        <w:t>强化拼音练习</w:t>
      </w:r>
    </w:p>
    <w:p w14:paraId="72E677B3" w14:textId="77777777" w:rsidR="006E53F7" w:rsidRDefault="006E53F7">
      <w:pPr>
        <w:rPr>
          <w:rFonts w:hint="eastAsia"/>
        </w:rPr>
      </w:pPr>
      <w:r>
        <w:rPr>
          <w:rFonts w:hint="eastAsia"/>
        </w:rPr>
        <w:t>在掌握了拼音的基本概念后，接下来就是大量的实践练习了。老师可以准备一些专门针对拼音的练习册，里面包含了大量的汉字与相应的拼音标注。学生可以通过反复朗读和书写这些拼音来巩固记忆。还可以组织小组竞赛或者个人挑战赛，鼓励学生们互相竞争，看谁能最快最准确地说出给定汉字的拼音。这样的活动既增加了课堂的活跃度，又促进了学生之间的交流与合作。</w:t>
      </w:r>
    </w:p>
    <w:p w14:paraId="05F03328" w14:textId="77777777" w:rsidR="006E53F7" w:rsidRDefault="006E53F7">
      <w:pPr>
        <w:rPr>
          <w:rFonts w:hint="eastAsia"/>
        </w:rPr>
      </w:pPr>
    </w:p>
    <w:p w14:paraId="416F0B53" w14:textId="77777777" w:rsidR="006E53F7" w:rsidRDefault="006E53F7">
      <w:pPr>
        <w:rPr>
          <w:rFonts w:hint="eastAsia"/>
        </w:rPr>
      </w:pPr>
    </w:p>
    <w:p w14:paraId="43BDD300" w14:textId="77777777" w:rsidR="006E53F7" w:rsidRDefault="006E53F7">
      <w:pPr>
        <w:rPr>
          <w:rFonts w:hint="eastAsia"/>
        </w:rPr>
      </w:pPr>
      <w:r>
        <w:rPr>
          <w:rFonts w:hint="eastAsia"/>
        </w:rPr>
        <w:t>多媒体资源的应用</w:t>
      </w:r>
    </w:p>
    <w:p w14:paraId="160B2A5F" w14:textId="77777777" w:rsidR="006E53F7" w:rsidRDefault="006E53F7">
      <w:pPr>
        <w:rPr>
          <w:rFonts w:hint="eastAsia"/>
        </w:rPr>
      </w:pPr>
      <w:r>
        <w:rPr>
          <w:rFonts w:hint="eastAsia"/>
        </w:rPr>
        <w:t>随着信息技术的发展，越来越多的多媒体资源被应用到了拼音教学当中。比如，使用多媒体课件展示拼音的正确发音方式；播放音频文件让学生模仿标准发音；观看视频教程了解各个声母、韵母的特点及组合规则。多媒体手段可以让教学过程更加直观形象，帮助学生更轻松地理解复杂的拼音知识。</w:t>
      </w:r>
    </w:p>
    <w:p w14:paraId="5691C4B3" w14:textId="77777777" w:rsidR="006E53F7" w:rsidRDefault="006E53F7">
      <w:pPr>
        <w:rPr>
          <w:rFonts w:hint="eastAsia"/>
        </w:rPr>
      </w:pPr>
    </w:p>
    <w:p w14:paraId="32AD43A0" w14:textId="77777777" w:rsidR="006E53F7" w:rsidRDefault="006E53F7">
      <w:pPr>
        <w:rPr>
          <w:rFonts w:hint="eastAsia"/>
        </w:rPr>
      </w:pPr>
    </w:p>
    <w:p w14:paraId="2C31FE96" w14:textId="77777777" w:rsidR="006E53F7" w:rsidRDefault="006E53F7">
      <w:pPr>
        <w:rPr>
          <w:rFonts w:hint="eastAsia"/>
        </w:rPr>
      </w:pPr>
      <w:r>
        <w:rPr>
          <w:rFonts w:hint="eastAsia"/>
        </w:rPr>
        <w:t>拼音与汉字结合</w:t>
      </w:r>
    </w:p>
    <w:p w14:paraId="53B49A79" w14:textId="77777777" w:rsidR="006E53F7" w:rsidRDefault="006E53F7">
      <w:pPr>
        <w:rPr>
          <w:rFonts w:hint="eastAsia"/>
        </w:rPr>
      </w:pPr>
      <w:r>
        <w:rPr>
          <w:rFonts w:hint="eastAsia"/>
        </w:rPr>
        <w:t>最终目的是让学生能够将所学的拼音运用到实际的汉字学习中去。所以，在教授新汉字的时候，教师应该强调其对应的拼音，并引导学生尝试用拼音拼出这个字的发音。这样不仅可以复习已有的拼音知识，而且有助于建立汉字与拼音之间的联系，为以后深入学习打下坚实的基础。</w:t>
      </w:r>
    </w:p>
    <w:p w14:paraId="02D460CB" w14:textId="77777777" w:rsidR="006E53F7" w:rsidRDefault="006E53F7">
      <w:pPr>
        <w:rPr>
          <w:rFonts w:hint="eastAsia"/>
        </w:rPr>
      </w:pPr>
    </w:p>
    <w:p w14:paraId="05CD8A4E" w14:textId="77777777" w:rsidR="006E53F7" w:rsidRDefault="006E53F7">
      <w:pPr>
        <w:rPr>
          <w:rFonts w:hint="eastAsia"/>
        </w:rPr>
      </w:pPr>
    </w:p>
    <w:p w14:paraId="5570490F" w14:textId="77777777" w:rsidR="006E53F7" w:rsidRDefault="006E53F7">
      <w:pPr>
        <w:rPr>
          <w:rFonts w:hint="eastAsia"/>
        </w:rPr>
      </w:pPr>
      <w:r>
        <w:rPr>
          <w:rFonts w:hint="eastAsia"/>
        </w:rPr>
        <w:t>最后的总结</w:t>
      </w:r>
    </w:p>
    <w:p w14:paraId="2351E0C6" w14:textId="77777777" w:rsidR="006E53F7" w:rsidRDefault="006E53F7">
      <w:pPr>
        <w:rPr>
          <w:rFonts w:hint="eastAsia"/>
        </w:rPr>
      </w:pPr>
      <w:r>
        <w:rPr>
          <w:rFonts w:hint="eastAsia"/>
        </w:rPr>
        <w:t>拼音教学是一个循序渐进的过程，需要教师采用多样化的方法来激发学生的学习兴趣，提供足够的练习机会，并且巧妙地利用各种教学资源。通过不断地探索和实践，我们相信每一位学生都能够熟练掌握汉语拼音，为进一步学习汉语铺平道路。</w:t>
      </w:r>
    </w:p>
    <w:p w14:paraId="16CA0AD4" w14:textId="77777777" w:rsidR="006E53F7" w:rsidRDefault="006E53F7">
      <w:pPr>
        <w:rPr>
          <w:rFonts w:hint="eastAsia"/>
        </w:rPr>
      </w:pPr>
    </w:p>
    <w:p w14:paraId="0BB95427" w14:textId="77777777" w:rsidR="006E53F7" w:rsidRDefault="006E5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D3245" w14:textId="18E45C65" w:rsidR="00E66B3E" w:rsidRDefault="00E66B3E"/>
    <w:sectPr w:rsidR="00E6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3E"/>
    <w:rsid w:val="006E53F7"/>
    <w:rsid w:val="00B33637"/>
    <w:rsid w:val="00E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17252-326E-4BBA-BCD8-BF93BD60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