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E180D" w14:textId="77777777" w:rsidR="00FD24B9" w:rsidRDefault="00FD24B9">
      <w:pPr>
        <w:rPr>
          <w:rFonts w:hint="eastAsia"/>
        </w:rPr>
      </w:pPr>
      <w:r>
        <w:rPr>
          <w:rFonts w:hint="eastAsia"/>
        </w:rPr>
        <w:t>汉语的拼音的注意事项</w:t>
      </w:r>
    </w:p>
    <w:p w14:paraId="4CCA9503" w14:textId="77777777" w:rsidR="00FD24B9" w:rsidRDefault="00FD24B9">
      <w:pPr>
        <w:rPr>
          <w:rFonts w:hint="eastAsia"/>
        </w:rPr>
      </w:pPr>
    </w:p>
    <w:p w14:paraId="70E3D808" w14:textId="77777777" w:rsidR="00FD24B9" w:rsidRDefault="00FD24B9">
      <w:pPr>
        <w:rPr>
          <w:rFonts w:hint="eastAsia"/>
        </w:rPr>
      </w:pPr>
      <w:r>
        <w:rPr>
          <w:rFonts w:hint="eastAsia"/>
        </w:rPr>
        <w:t>汉语拼音是学习普通话和汉字的重要工具，它不仅帮助我们正确发音，还为语言交流提供了便利。然而，在使用拼音时，有一些需要注意的地方，这些细节可能会影响发音的准确性以及对语言的理解。以下是关于汉语拼音的一些关键注意事项。</w:t>
      </w:r>
    </w:p>
    <w:p w14:paraId="0B1CCF06" w14:textId="77777777" w:rsidR="00FD24B9" w:rsidRDefault="00FD24B9">
      <w:pPr>
        <w:rPr>
          <w:rFonts w:hint="eastAsia"/>
        </w:rPr>
      </w:pPr>
    </w:p>
    <w:p w14:paraId="653803F1" w14:textId="77777777" w:rsidR="00FD24B9" w:rsidRDefault="00FD24B9">
      <w:pPr>
        <w:rPr>
          <w:rFonts w:hint="eastAsia"/>
        </w:rPr>
      </w:pPr>
    </w:p>
    <w:p w14:paraId="513F5E4F" w14:textId="77777777" w:rsidR="00FD24B9" w:rsidRDefault="00FD24B9">
      <w:pPr>
        <w:rPr>
          <w:rFonts w:hint="eastAsia"/>
        </w:rPr>
      </w:pPr>
      <w:r>
        <w:rPr>
          <w:rFonts w:hint="eastAsia"/>
        </w:rPr>
        <w:t>声母与韵母的搭配</w:t>
      </w:r>
    </w:p>
    <w:p w14:paraId="53E16C79" w14:textId="77777777" w:rsidR="00FD24B9" w:rsidRDefault="00FD24B9">
      <w:pPr>
        <w:rPr>
          <w:rFonts w:hint="eastAsia"/>
        </w:rPr>
      </w:pPr>
    </w:p>
    <w:p w14:paraId="11A6B6CF" w14:textId="77777777" w:rsidR="00FD24B9" w:rsidRDefault="00FD24B9">
      <w:pPr>
        <w:rPr>
          <w:rFonts w:hint="eastAsia"/>
        </w:rPr>
      </w:pPr>
      <w:r>
        <w:rPr>
          <w:rFonts w:hint="eastAsia"/>
        </w:rPr>
        <w:t>在汉语拼音中，声母和韵母的搭配非常重要。声母是音节开头的部分，而韵母则是音节的主要部分。例如，“ba”中的“b”是声母，“a”是韵母。需要注意的是，并不是所有的声母都能与所有韵母组合。例如，“z”不能与“ong”搭配，而“j”可以与“iong”搭配。因此，在学习拼音时，了解哪些声母和韵母可以组合是非常重要的。</w:t>
      </w:r>
    </w:p>
    <w:p w14:paraId="3572904B" w14:textId="77777777" w:rsidR="00FD24B9" w:rsidRDefault="00FD24B9">
      <w:pPr>
        <w:rPr>
          <w:rFonts w:hint="eastAsia"/>
        </w:rPr>
      </w:pPr>
    </w:p>
    <w:p w14:paraId="7D2DBA52" w14:textId="77777777" w:rsidR="00FD24B9" w:rsidRDefault="00FD24B9">
      <w:pPr>
        <w:rPr>
          <w:rFonts w:hint="eastAsia"/>
        </w:rPr>
      </w:pPr>
    </w:p>
    <w:p w14:paraId="06D0213F" w14:textId="77777777" w:rsidR="00FD24B9" w:rsidRDefault="00FD24B9">
      <w:pPr>
        <w:rPr>
          <w:rFonts w:hint="eastAsia"/>
        </w:rPr>
      </w:pPr>
      <w:r>
        <w:rPr>
          <w:rFonts w:hint="eastAsia"/>
        </w:rPr>
        <w:t>声调的作用</w:t>
      </w:r>
    </w:p>
    <w:p w14:paraId="5CA39A30" w14:textId="77777777" w:rsidR="00FD24B9" w:rsidRDefault="00FD24B9">
      <w:pPr>
        <w:rPr>
          <w:rFonts w:hint="eastAsia"/>
        </w:rPr>
      </w:pPr>
    </w:p>
    <w:p w14:paraId="58B6C0FA" w14:textId="77777777" w:rsidR="00FD24B9" w:rsidRDefault="00FD24B9">
      <w:pPr>
        <w:rPr>
          <w:rFonts w:hint="eastAsia"/>
        </w:rPr>
      </w:pPr>
      <w:r>
        <w:rPr>
          <w:rFonts w:hint="eastAsia"/>
        </w:rPr>
        <w:t>汉语是一种声调语言，声调的不同会导致词义的变化。例如，“ma”这个音节，如果加上第一声（mā），意思是“妈妈”；如果加上第四声（mà），则可能表示责骂。因此，在书写拼音时，必须标注正确的声调符号。一些初学者容易忽略轻声的现象，比如“桌子”的“子”通常读作轻声，而不是标准的第四声。</w:t>
      </w:r>
    </w:p>
    <w:p w14:paraId="4A641438" w14:textId="77777777" w:rsidR="00FD24B9" w:rsidRDefault="00FD24B9">
      <w:pPr>
        <w:rPr>
          <w:rFonts w:hint="eastAsia"/>
        </w:rPr>
      </w:pPr>
    </w:p>
    <w:p w14:paraId="4EA22A67" w14:textId="77777777" w:rsidR="00FD24B9" w:rsidRDefault="00FD24B9">
      <w:pPr>
        <w:rPr>
          <w:rFonts w:hint="eastAsia"/>
        </w:rPr>
      </w:pPr>
    </w:p>
    <w:p w14:paraId="755F9F70" w14:textId="77777777" w:rsidR="00FD24B9" w:rsidRDefault="00FD24B9">
      <w:pPr>
        <w:rPr>
          <w:rFonts w:hint="eastAsia"/>
        </w:rPr>
      </w:pPr>
      <w:r>
        <w:rPr>
          <w:rFonts w:hint="eastAsia"/>
        </w:rPr>
        <w:t>隔音符号的使用</w:t>
      </w:r>
    </w:p>
    <w:p w14:paraId="3E89E538" w14:textId="77777777" w:rsidR="00FD24B9" w:rsidRDefault="00FD24B9">
      <w:pPr>
        <w:rPr>
          <w:rFonts w:hint="eastAsia"/>
        </w:rPr>
      </w:pPr>
    </w:p>
    <w:p w14:paraId="3D87151E" w14:textId="77777777" w:rsidR="00FD24B9" w:rsidRDefault="00FD24B9">
      <w:pPr>
        <w:rPr>
          <w:rFonts w:hint="eastAsia"/>
        </w:rPr>
      </w:pPr>
      <w:r>
        <w:rPr>
          <w:rFonts w:hint="eastAsia"/>
        </w:rPr>
        <w:t>隔音符号是一个容易被忽视但非常重要的规则。当一个音节以“a、o、e”开头，并且前面的音节以元音最后的总结时，为了避免混淆，需要在两个音节之间加上隔音符号“'”。例如，“西安”的拼音应该是“Xī'ān”，而不是“Xian”。如果没有隔音符号，可能会让人误以为这是一个整体音节。</w:t>
      </w:r>
    </w:p>
    <w:p w14:paraId="353F5A0D" w14:textId="77777777" w:rsidR="00FD24B9" w:rsidRDefault="00FD24B9">
      <w:pPr>
        <w:rPr>
          <w:rFonts w:hint="eastAsia"/>
        </w:rPr>
      </w:pPr>
    </w:p>
    <w:p w14:paraId="5CEE97FE" w14:textId="77777777" w:rsidR="00FD24B9" w:rsidRDefault="00FD24B9">
      <w:pPr>
        <w:rPr>
          <w:rFonts w:hint="eastAsia"/>
        </w:rPr>
      </w:pPr>
    </w:p>
    <w:p w14:paraId="54ADD215" w14:textId="77777777" w:rsidR="00FD24B9" w:rsidRDefault="00FD24B9">
      <w:pPr>
        <w:rPr>
          <w:rFonts w:hint="eastAsia"/>
        </w:rPr>
      </w:pPr>
      <w:r>
        <w:rPr>
          <w:rFonts w:hint="eastAsia"/>
        </w:rPr>
        <w:t>ü与u的区别</w:t>
      </w:r>
    </w:p>
    <w:p w14:paraId="4D4F5DA5" w14:textId="77777777" w:rsidR="00FD24B9" w:rsidRDefault="00FD24B9">
      <w:pPr>
        <w:rPr>
          <w:rFonts w:hint="eastAsia"/>
        </w:rPr>
      </w:pPr>
    </w:p>
    <w:p w14:paraId="3C25D91A" w14:textId="77777777" w:rsidR="00FD24B9" w:rsidRDefault="00FD24B9">
      <w:pPr>
        <w:rPr>
          <w:rFonts w:hint="eastAsia"/>
        </w:rPr>
      </w:pPr>
      <w:r>
        <w:rPr>
          <w:rFonts w:hint="eastAsia"/>
        </w:rPr>
        <w:t>在汉语拼音中，“ü”和“u”是两个不同的字母，发音也完全不同。“ü”的发音类似于法语中的“u”，而“u”的发音更接近英语中的“oo”。需要注意的是，在某些情况下，“ü”会省略上面的两点，例如在“ju”、“qu”、“xu”中，尽管写成“u”，但实际上仍然发“ü”的音。这种规则是为了简化书写，但在实际发音时仍需注意。</w:t>
      </w:r>
    </w:p>
    <w:p w14:paraId="7CCA1954" w14:textId="77777777" w:rsidR="00FD24B9" w:rsidRDefault="00FD24B9">
      <w:pPr>
        <w:rPr>
          <w:rFonts w:hint="eastAsia"/>
        </w:rPr>
      </w:pPr>
    </w:p>
    <w:p w14:paraId="1533CB18" w14:textId="77777777" w:rsidR="00FD24B9" w:rsidRDefault="00FD24B9">
      <w:pPr>
        <w:rPr>
          <w:rFonts w:hint="eastAsia"/>
        </w:rPr>
      </w:pPr>
    </w:p>
    <w:p w14:paraId="5F73769B" w14:textId="77777777" w:rsidR="00FD24B9" w:rsidRDefault="00FD24B9">
      <w:pPr>
        <w:rPr>
          <w:rFonts w:hint="eastAsia"/>
        </w:rPr>
      </w:pPr>
      <w:r>
        <w:rPr>
          <w:rFonts w:hint="eastAsia"/>
        </w:rPr>
        <w:t>拼写规则的特殊性</w:t>
      </w:r>
    </w:p>
    <w:p w14:paraId="0FFEDE89" w14:textId="77777777" w:rsidR="00FD24B9" w:rsidRDefault="00FD24B9">
      <w:pPr>
        <w:rPr>
          <w:rFonts w:hint="eastAsia"/>
        </w:rPr>
      </w:pPr>
    </w:p>
    <w:p w14:paraId="3FE73FD1" w14:textId="77777777" w:rsidR="00FD24B9" w:rsidRDefault="00FD24B9">
      <w:pPr>
        <w:rPr>
          <w:rFonts w:hint="eastAsia"/>
        </w:rPr>
      </w:pPr>
      <w:r>
        <w:rPr>
          <w:rFonts w:hint="eastAsia"/>
        </w:rPr>
        <w:t>汉语拼音还有一些特殊的拼写规则，例如“iou”在实际书写中通常简化为“iu”，如“xiu”；“uei”则简化为“ui”，如“gui”。“un”和“ün”虽然看起来相似，但发音不同，前者是“wen”的韵母，后者是“yun”的韵母。掌握这些规则有助于避免拼写错误。</w:t>
      </w:r>
    </w:p>
    <w:p w14:paraId="70D6396C" w14:textId="77777777" w:rsidR="00FD24B9" w:rsidRDefault="00FD24B9">
      <w:pPr>
        <w:rPr>
          <w:rFonts w:hint="eastAsia"/>
        </w:rPr>
      </w:pPr>
    </w:p>
    <w:p w14:paraId="0FEB3A98" w14:textId="77777777" w:rsidR="00FD24B9" w:rsidRDefault="00FD24B9">
      <w:pPr>
        <w:rPr>
          <w:rFonts w:hint="eastAsia"/>
        </w:rPr>
      </w:pPr>
    </w:p>
    <w:p w14:paraId="2C33289F" w14:textId="77777777" w:rsidR="00FD24B9" w:rsidRDefault="00FD24B9">
      <w:pPr>
        <w:rPr>
          <w:rFonts w:hint="eastAsia"/>
        </w:rPr>
      </w:pPr>
      <w:r>
        <w:rPr>
          <w:rFonts w:hint="eastAsia"/>
        </w:rPr>
        <w:t>最后的总结</w:t>
      </w:r>
    </w:p>
    <w:p w14:paraId="35A6F6DB" w14:textId="77777777" w:rsidR="00FD24B9" w:rsidRDefault="00FD24B9">
      <w:pPr>
        <w:rPr>
          <w:rFonts w:hint="eastAsia"/>
        </w:rPr>
      </w:pPr>
    </w:p>
    <w:p w14:paraId="7FC13AC9" w14:textId="77777777" w:rsidR="00FD24B9" w:rsidRDefault="00FD24B9">
      <w:pPr>
        <w:rPr>
          <w:rFonts w:hint="eastAsia"/>
        </w:rPr>
      </w:pPr>
      <w:r>
        <w:rPr>
          <w:rFonts w:hint="eastAsia"/>
        </w:rPr>
        <w:t>汉语拼音的学习不仅仅是为了记住字母表，更重要的是理解其背后的规则和发音特点。通过注意声母与韵母的搭配、声调的运用、隔音符号的添加以及特殊字母的区别，我们可以更加准确地使用拼音进行交流。无论是学习普通话还是对外汉语教学，掌握这些注意事项都将为语言学习者提供极大的帮助。</w:t>
      </w:r>
    </w:p>
    <w:p w14:paraId="1CC56AC0" w14:textId="77777777" w:rsidR="00FD24B9" w:rsidRDefault="00FD24B9">
      <w:pPr>
        <w:rPr>
          <w:rFonts w:hint="eastAsia"/>
        </w:rPr>
      </w:pPr>
    </w:p>
    <w:p w14:paraId="0EC60194" w14:textId="77777777" w:rsidR="00FD24B9" w:rsidRDefault="00FD24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36BD02" w14:textId="5C9D0497" w:rsidR="0080686A" w:rsidRDefault="0080686A"/>
    <w:sectPr w:rsidR="00806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86A"/>
    <w:rsid w:val="0080686A"/>
    <w:rsid w:val="00B33637"/>
    <w:rsid w:val="00FD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8FDAA-1815-41E1-8FF6-532A0B5BC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8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8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8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8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8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8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8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8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8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8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8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8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8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8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8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8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8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8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8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8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8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8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8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8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8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8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