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3B8EA" w14:textId="77777777" w:rsidR="004341F4" w:rsidRDefault="004341F4">
      <w:pPr>
        <w:rPr>
          <w:rFonts w:hint="eastAsia"/>
        </w:rPr>
      </w:pPr>
    </w:p>
    <w:p w14:paraId="76B71909" w14:textId="77777777" w:rsidR="004341F4" w:rsidRDefault="004341F4">
      <w:pPr>
        <w:rPr>
          <w:rFonts w:hint="eastAsia"/>
        </w:rPr>
      </w:pPr>
      <w:r>
        <w:rPr>
          <w:rFonts w:hint="eastAsia"/>
        </w:rPr>
        <w:t>汉语的拼音声母表简介</w:t>
      </w:r>
    </w:p>
    <w:p w14:paraId="1B35E489" w14:textId="77777777" w:rsidR="004341F4" w:rsidRDefault="004341F4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的发音指南。在汉语拼音中，声母扮演着至关重要的角色。声母是指音节开头的辅音部分，与韵母结合构成完整的音节。根据《汉语拼音方案》，汉语共有23个基本声母，这些声母覆盖了汉语语音中的所有辅音起始音。</w:t>
      </w:r>
    </w:p>
    <w:p w14:paraId="26D3DDF7" w14:textId="77777777" w:rsidR="004341F4" w:rsidRDefault="004341F4">
      <w:pPr>
        <w:rPr>
          <w:rFonts w:hint="eastAsia"/>
        </w:rPr>
      </w:pPr>
    </w:p>
    <w:p w14:paraId="2C674286" w14:textId="77777777" w:rsidR="004341F4" w:rsidRDefault="004341F4">
      <w:pPr>
        <w:rPr>
          <w:rFonts w:hint="eastAsia"/>
        </w:rPr>
      </w:pPr>
    </w:p>
    <w:p w14:paraId="2D4CA99D" w14:textId="77777777" w:rsidR="004341F4" w:rsidRDefault="004341F4">
      <w:pPr>
        <w:rPr>
          <w:rFonts w:hint="eastAsia"/>
        </w:rPr>
      </w:pPr>
      <w:r>
        <w:rPr>
          <w:rFonts w:hint="eastAsia"/>
        </w:rPr>
        <w:t>声母的基本分类</w:t>
      </w:r>
    </w:p>
    <w:p w14:paraId="2203EA58" w14:textId="77777777" w:rsidR="004341F4" w:rsidRDefault="004341F4">
      <w:pPr>
        <w:rPr>
          <w:rFonts w:hint="eastAsia"/>
        </w:rPr>
      </w:pPr>
      <w:r>
        <w:rPr>
          <w:rFonts w:hint="eastAsia"/>
        </w:rPr>
        <w:t>汉语拼音中的声母可以根据发音部位和发音方法进行分类。按照发音部位的不同，可以将声母分为唇音、舌尖前音、舌尖中音、舌尖后音、舌面前音等几大类。例如，“b”、“p”、“m”属于唇音，它们通过上下唇的闭合与放开来产生声音。“d”、“t”、“n”、“l”则是舌尖中音，发声时需要舌尖接触上齿龈。这种分类有助于初学者更好地理解和掌握汉语拼音的发音规则。</w:t>
      </w:r>
    </w:p>
    <w:p w14:paraId="7BB2A512" w14:textId="77777777" w:rsidR="004341F4" w:rsidRDefault="004341F4">
      <w:pPr>
        <w:rPr>
          <w:rFonts w:hint="eastAsia"/>
        </w:rPr>
      </w:pPr>
    </w:p>
    <w:p w14:paraId="637FD4A2" w14:textId="77777777" w:rsidR="004341F4" w:rsidRDefault="004341F4">
      <w:pPr>
        <w:rPr>
          <w:rFonts w:hint="eastAsia"/>
        </w:rPr>
      </w:pPr>
    </w:p>
    <w:p w14:paraId="261182CB" w14:textId="77777777" w:rsidR="004341F4" w:rsidRDefault="004341F4">
      <w:pPr>
        <w:rPr>
          <w:rFonts w:hint="eastAsia"/>
        </w:rPr>
      </w:pPr>
      <w:r>
        <w:rPr>
          <w:rFonts w:hint="eastAsia"/>
        </w:rPr>
        <w:t>具体声母介绍及发音技巧</w:t>
      </w:r>
    </w:p>
    <w:p w14:paraId="31267974" w14:textId="77777777" w:rsidR="004341F4" w:rsidRDefault="004341F4">
      <w:pPr>
        <w:rPr>
          <w:rFonts w:hint="eastAsia"/>
        </w:rPr>
      </w:pPr>
      <w:r>
        <w:rPr>
          <w:rFonts w:hint="eastAsia"/>
        </w:rPr>
        <w:t>让我们来看几个具体的例子。比如“g”，这个声母是舌根音，发音时舌根抵住软腭形成阻碍，然后突然释放气流。再如“j”，它是舌面前音，发音时舌头前部靠近硬腭但不接触，形成一个窄缝，让气流从中挤出。对于非母语使用者来说，正确掌握这些声母的发音位置和方式是提高汉语口语水平的关键。</w:t>
      </w:r>
    </w:p>
    <w:p w14:paraId="3823773A" w14:textId="77777777" w:rsidR="004341F4" w:rsidRDefault="004341F4">
      <w:pPr>
        <w:rPr>
          <w:rFonts w:hint="eastAsia"/>
        </w:rPr>
      </w:pPr>
    </w:p>
    <w:p w14:paraId="2E2FC478" w14:textId="77777777" w:rsidR="004341F4" w:rsidRDefault="004341F4">
      <w:pPr>
        <w:rPr>
          <w:rFonts w:hint="eastAsia"/>
        </w:rPr>
      </w:pPr>
    </w:p>
    <w:p w14:paraId="47A30CDB" w14:textId="77777777" w:rsidR="004341F4" w:rsidRDefault="004341F4">
      <w:pPr>
        <w:rPr>
          <w:rFonts w:hint="eastAsia"/>
        </w:rPr>
      </w:pPr>
      <w:r>
        <w:rPr>
          <w:rFonts w:hint="eastAsia"/>
        </w:rPr>
        <w:t>声母在教学中的应用</w:t>
      </w:r>
    </w:p>
    <w:p w14:paraId="143DBA3F" w14:textId="77777777" w:rsidR="004341F4" w:rsidRDefault="004341F4">
      <w:pPr>
        <w:rPr>
          <w:rFonts w:hint="eastAsia"/>
        </w:rPr>
      </w:pPr>
      <w:r>
        <w:rPr>
          <w:rFonts w:hint="eastAsia"/>
        </w:rPr>
        <w:t>在汉语作为第二语言的教学过程中，声母的学习是一个基础且关键的部分。教师通常会采用多种教学方法，如视觉辅助、音频示范以及互动练习等，帮助学生准确地掌握每一个声母的发音特点。利用现代教育技术，如多媒体课件、在线课程等，也可以使学习过程更加生动有趣，有效提升学习效率。</w:t>
      </w:r>
    </w:p>
    <w:p w14:paraId="7871FD84" w14:textId="77777777" w:rsidR="004341F4" w:rsidRDefault="004341F4">
      <w:pPr>
        <w:rPr>
          <w:rFonts w:hint="eastAsia"/>
        </w:rPr>
      </w:pPr>
    </w:p>
    <w:p w14:paraId="4C5F2675" w14:textId="77777777" w:rsidR="004341F4" w:rsidRDefault="004341F4">
      <w:pPr>
        <w:rPr>
          <w:rFonts w:hint="eastAsia"/>
        </w:rPr>
      </w:pPr>
    </w:p>
    <w:p w14:paraId="08EB00B4" w14:textId="77777777" w:rsidR="004341F4" w:rsidRDefault="004341F4">
      <w:pPr>
        <w:rPr>
          <w:rFonts w:hint="eastAsia"/>
        </w:rPr>
      </w:pPr>
      <w:r>
        <w:rPr>
          <w:rFonts w:hint="eastAsia"/>
        </w:rPr>
        <w:t>声母与其他语言的对比</w:t>
      </w:r>
    </w:p>
    <w:p w14:paraId="5B29D7C0" w14:textId="77777777" w:rsidR="004341F4" w:rsidRDefault="004341F4">
      <w:pPr>
        <w:rPr>
          <w:rFonts w:hint="eastAsia"/>
        </w:rPr>
      </w:pPr>
      <w:r>
        <w:rPr>
          <w:rFonts w:hint="eastAsia"/>
        </w:rPr>
        <w:t>了解汉语拼音声母与学习者母语之间的差异，可以帮助他们更快地适应并学会汉语的发音。例如，英语母语者可能会发现汉语中的一些声母在他们的语言里并不存在，像“zh”、“ch”、“sh”这类卷舌音就是典型的例子。通过比较分析，学习者可以更有针对性地进行发音训练，克服语言障碍。</w:t>
      </w:r>
    </w:p>
    <w:p w14:paraId="0A50E36C" w14:textId="77777777" w:rsidR="004341F4" w:rsidRDefault="004341F4">
      <w:pPr>
        <w:rPr>
          <w:rFonts w:hint="eastAsia"/>
        </w:rPr>
      </w:pPr>
    </w:p>
    <w:p w14:paraId="6F1FCC32" w14:textId="77777777" w:rsidR="004341F4" w:rsidRDefault="004341F4">
      <w:pPr>
        <w:rPr>
          <w:rFonts w:hint="eastAsia"/>
        </w:rPr>
      </w:pPr>
    </w:p>
    <w:p w14:paraId="67CDA724" w14:textId="77777777" w:rsidR="004341F4" w:rsidRDefault="004341F4">
      <w:pPr>
        <w:rPr>
          <w:rFonts w:hint="eastAsia"/>
        </w:rPr>
      </w:pPr>
      <w:r>
        <w:rPr>
          <w:rFonts w:hint="eastAsia"/>
        </w:rPr>
        <w:t>最后的总结</w:t>
      </w:r>
    </w:p>
    <w:p w14:paraId="14D02226" w14:textId="77777777" w:rsidR="004341F4" w:rsidRDefault="004341F4">
      <w:pPr>
        <w:rPr>
          <w:rFonts w:hint="eastAsia"/>
        </w:rPr>
      </w:pPr>
      <w:r>
        <w:rPr>
          <w:rFonts w:hint="eastAsia"/>
        </w:rPr>
        <w:t>汉语拼音声母表不仅是汉语学习的基础知识之一，也是连接汉语和其他语言的一座桥梁。通过对声母的系统学习，不仅能够增强学习者的听说能力，还能为进一步深入学习汉语打下坚实的基础。无论是对于儿童还是成人学习者而言，熟悉并掌握汉语拼音声母都是迈向汉语精通的重要一步。</w:t>
      </w:r>
    </w:p>
    <w:p w14:paraId="0AE437D9" w14:textId="77777777" w:rsidR="004341F4" w:rsidRDefault="004341F4">
      <w:pPr>
        <w:rPr>
          <w:rFonts w:hint="eastAsia"/>
        </w:rPr>
      </w:pPr>
    </w:p>
    <w:p w14:paraId="44B422F5" w14:textId="77777777" w:rsidR="004341F4" w:rsidRDefault="004341F4">
      <w:pPr>
        <w:rPr>
          <w:rFonts w:hint="eastAsia"/>
        </w:rPr>
      </w:pPr>
    </w:p>
    <w:p w14:paraId="223FC75A" w14:textId="77777777" w:rsidR="004341F4" w:rsidRDefault="004341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F1061" w14:textId="4DADDE8E" w:rsidR="006E7B99" w:rsidRDefault="006E7B99"/>
    <w:sectPr w:rsidR="006E7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99"/>
    <w:rsid w:val="004341F4"/>
    <w:rsid w:val="006E7B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D78FF-54E0-41A3-965A-7C8A73B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