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B478" w14:textId="77777777" w:rsidR="00E35B70" w:rsidRDefault="00E35B70">
      <w:pPr>
        <w:rPr>
          <w:rFonts w:hint="eastAsia"/>
        </w:rPr>
      </w:pPr>
      <w:r>
        <w:rPr>
          <w:rFonts w:hint="eastAsia"/>
        </w:rPr>
        <w:t>汉语的拼音起源于何时</w:t>
      </w:r>
    </w:p>
    <w:p w14:paraId="7F0EA9B7" w14:textId="77777777" w:rsidR="00E35B70" w:rsidRDefault="00E35B70">
      <w:pPr>
        <w:rPr>
          <w:rFonts w:hint="eastAsia"/>
        </w:rPr>
      </w:pPr>
      <w:r>
        <w:rPr>
          <w:rFonts w:hint="eastAsia"/>
        </w:rPr>
        <w:t>在探讨汉语拼音的起源时，我们不得不追溯到中国近现代史的一个转折点。汉语拼音，作为一种官方的拉丁字母拼写系统，被用来标注普通话（即标准中文）的发音，它的历史并不久远，但其影响深远，成为连接古今、中外的语言桥梁。</w:t>
      </w:r>
    </w:p>
    <w:p w14:paraId="269307F9" w14:textId="77777777" w:rsidR="00E35B70" w:rsidRDefault="00E35B70">
      <w:pPr>
        <w:rPr>
          <w:rFonts w:hint="eastAsia"/>
        </w:rPr>
      </w:pPr>
    </w:p>
    <w:p w14:paraId="7B7F896B" w14:textId="77777777" w:rsidR="00E35B70" w:rsidRDefault="00E35B70">
      <w:pPr>
        <w:rPr>
          <w:rFonts w:hint="eastAsia"/>
        </w:rPr>
      </w:pPr>
    </w:p>
    <w:p w14:paraId="199887E5" w14:textId="77777777" w:rsidR="00E35B70" w:rsidRDefault="00E35B70">
      <w:pPr>
        <w:rPr>
          <w:rFonts w:hint="eastAsia"/>
        </w:rPr>
      </w:pPr>
      <w:r>
        <w:rPr>
          <w:rFonts w:hint="eastAsia"/>
        </w:rPr>
        <w:t>早期尝试与探索</w:t>
      </w:r>
    </w:p>
    <w:p w14:paraId="6450F881" w14:textId="77777777" w:rsidR="00E35B70" w:rsidRDefault="00E35B70">
      <w:pPr>
        <w:rPr>
          <w:rFonts w:hint="eastAsia"/>
        </w:rPr>
      </w:pPr>
      <w:r>
        <w:rPr>
          <w:rFonts w:hint="eastAsia"/>
        </w:rPr>
        <w:t>早在明朝末年，随着西方传教士的到来，他们开始尝试用罗马字母来记录和学习汉语，这是汉语拼音化的最早期形态。其中，意大利传教士马泰奥·里奇（Matteo Ricci）等人编制了一些拉丁化方案，这些方案虽未广泛传播，却为后世的拼音化提供了初步的基础。</w:t>
      </w:r>
    </w:p>
    <w:p w14:paraId="53D7E534" w14:textId="77777777" w:rsidR="00E35B70" w:rsidRDefault="00E35B70">
      <w:pPr>
        <w:rPr>
          <w:rFonts w:hint="eastAsia"/>
        </w:rPr>
      </w:pPr>
    </w:p>
    <w:p w14:paraId="1512DE6E" w14:textId="77777777" w:rsidR="00E35B70" w:rsidRDefault="00E35B70">
      <w:pPr>
        <w:rPr>
          <w:rFonts w:hint="eastAsia"/>
        </w:rPr>
      </w:pPr>
    </w:p>
    <w:p w14:paraId="2E1B2DC3" w14:textId="77777777" w:rsidR="00E35B70" w:rsidRDefault="00E35B70">
      <w:pPr>
        <w:rPr>
          <w:rFonts w:hint="eastAsia"/>
        </w:rPr>
      </w:pPr>
      <w:r>
        <w:rPr>
          <w:rFonts w:hint="eastAsia"/>
        </w:rPr>
        <w:t>清末民初的努力</w:t>
      </w:r>
    </w:p>
    <w:p w14:paraId="0D91108F" w14:textId="77777777" w:rsidR="00E35B70" w:rsidRDefault="00E35B70">
      <w:pPr>
        <w:rPr>
          <w:rFonts w:hint="eastAsia"/>
        </w:rPr>
      </w:pPr>
      <w:r>
        <w:rPr>
          <w:rFonts w:hint="eastAsia"/>
        </w:rPr>
        <w:t>到了清朝末年，面对国门被迫打开、西学东渐的局面，中国学者意识到语言改革的重要性。19世纪末至20世纪初，一些知识分子如卢戆章、王照等提出了多种汉字注音方法，比如切音字运动，试图简化汉字学习，并推动教育普及。然而，这些早期努力多因社会动荡未能形成统一标准。</w:t>
      </w:r>
    </w:p>
    <w:p w14:paraId="3A159221" w14:textId="77777777" w:rsidR="00E35B70" w:rsidRDefault="00E35B70">
      <w:pPr>
        <w:rPr>
          <w:rFonts w:hint="eastAsia"/>
        </w:rPr>
      </w:pPr>
    </w:p>
    <w:p w14:paraId="085CD043" w14:textId="77777777" w:rsidR="00E35B70" w:rsidRDefault="00E35B70">
      <w:pPr>
        <w:rPr>
          <w:rFonts w:hint="eastAsia"/>
        </w:rPr>
      </w:pPr>
    </w:p>
    <w:p w14:paraId="1B368238" w14:textId="77777777" w:rsidR="00E35B70" w:rsidRDefault="00E35B70">
      <w:pPr>
        <w:rPr>
          <w:rFonts w:hint="eastAsia"/>
        </w:rPr>
      </w:pPr>
      <w:r>
        <w:rPr>
          <w:rFonts w:hint="eastAsia"/>
        </w:rPr>
        <w:t>民国时期的进展</w:t>
      </w:r>
    </w:p>
    <w:p w14:paraId="0A496063" w14:textId="77777777" w:rsidR="00E35B70" w:rsidRDefault="00E35B70">
      <w:pPr>
        <w:rPr>
          <w:rFonts w:hint="eastAsia"/>
        </w:rPr>
      </w:pPr>
      <w:r>
        <w:rPr>
          <w:rFonts w:hint="eastAsia"/>
        </w:rPr>
        <w:t>进入民国时期，政府对语言文字进行了更为系统的改革。1918年，北洋政府教育部公布了“国语罗马字”，这是首次由官方制定的汉语拉丁化方案。尽管这一方案在当时并未得到广泛应用，但它标志着汉语拼音化迈出了重要的一步。随后，在1930年代，国民政府推行了“注音符号”作为辅助教学工具，这一体系一直沿用至今，特别是在台湾地区。</w:t>
      </w:r>
    </w:p>
    <w:p w14:paraId="6A723FE7" w14:textId="77777777" w:rsidR="00E35B70" w:rsidRDefault="00E35B70">
      <w:pPr>
        <w:rPr>
          <w:rFonts w:hint="eastAsia"/>
        </w:rPr>
      </w:pPr>
    </w:p>
    <w:p w14:paraId="752BABEE" w14:textId="77777777" w:rsidR="00E35B70" w:rsidRDefault="00E35B70">
      <w:pPr>
        <w:rPr>
          <w:rFonts w:hint="eastAsia"/>
        </w:rPr>
      </w:pPr>
    </w:p>
    <w:p w14:paraId="03BB5169" w14:textId="77777777" w:rsidR="00E35B70" w:rsidRDefault="00E35B70">
      <w:pPr>
        <w:rPr>
          <w:rFonts w:hint="eastAsia"/>
        </w:rPr>
      </w:pPr>
      <w:r>
        <w:rPr>
          <w:rFonts w:hint="eastAsia"/>
        </w:rPr>
        <w:t>新中国成立后的标准化</w:t>
      </w:r>
    </w:p>
    <w:p w14:paraId="57031837" w14:textId="77777777" w:rsidR="00E35B70" w:rsidRDefault="00E35B70">
      <w:pPr>
        <w:rPr>
          <w:rFonts w:hint="eastAsia"/>
        </w:rPr>
      </w:pPr>
      <w:r>
        <w:rPr>
          <w:rFonts w:hint="eastAsia"/>
        </w:rPr>
        <w:t>中华人民共和国成立后，新政权高度重视语言文字改革工作。1958年2月11日，第一届全国人民代表大会第五次会议正式批准《汉语拼音方案》，并决定在全国范围内推广使用。这套拼音体系不仅用于教育领域内的汉字读音标注，也成为对外汉语教学的重要工具之一。它遵循国际通行的拉丁字母书写习惯，同时考虑到了汉语特有的声调特征，使得汉语的学习变得更加直观易懂。</w:t>
      </w:r>
    </w:p>
    <w:p w14:paraId="15A1DA3F" w14:textId="77777777" w:rsidR="00E35B70" w:rsidRDefault="00E35B70">
      <w:pPr>
        <w:rPr>
          <w:rFonts w:hint="eastAsia"/>
        </w:rPr>
      </w:pPr>
    </w:p>
    <w:p w14:paraId="5FB9EEF5" w14:textId="77777777" w:rsidR="00E35B70" w:rsidRDefault="00E35B70">
      <w:pPr>
        <w:rPr>
          <w:rFonts w:hint="eastAsia"/>
        </w:rPr>
      </w:pPr>
    </w:p>
    <w:p w14:paraId="5B50EF53" w14:textId="77777777" w:rsidR="00E35B70" w:rsidRDefault="00E35B70">
      <w:pPr>
        <w:rPr>
          <w:rFonts w:hint="eastAsia"/>
        </w:rPr>
      </w:pPr>
      <w:r>
        <w:rPr>
          <w:rFonts w:hint="eastAsia"/>
        </w:rPr>
        <w:t>拼音的影响与发展</w:t>
      </w:r>
    </w:p>
    <w:p w14:paraId="596C589E" w14:textId="77777777" w:rsidR="00E35B70" w:rsidRDefault="00E35B70">
      <w:pPr>
        <w:rPr>
          <w:rFonts w:hint="eastAsia"/>
        </w:rPr>
      </w:pPr>
      <w:r>
        <w:rPr>
          <w:rFonts w:hint="eastAsia"/>
        </w:rPr>
        <w:t>自汉语拼音方案确立以来，它逐渐渗透到社会生活的方方面面，从日常交流到信息技术应用，从儿童启蒙教育到海外华人的中文学习。汉语拼音不仅是中国人学习自己母语的有效手段，也成为了外国人接触和了解中华文化的一扇窗口。随着时间推移，汉语拼音还在不断进化，适应新的需求和技术环境，持续发挥着沟通中外、传承文明的重要作用。</w:t>
      </w:r>
    </w:p>
    <w:p w14:paraId="3F9ECB20" w14:textId="77777777" w:rsidR="00E35B70" w:rsidRDefault="00E35B70">
      <w:pPr>
        <w:rPr>
          <w:rFonts w:hint="eastAsia"/>
        </w:rPr>
      </w:pPr>
    </w:p>
    <w:p w14:paraId="31479549" w14:textId="77777777" w:rsidR="00E35B70" w:rsidRDefault="00E35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CEE72" w14:textId="49E3552E" w:rsidR="001B7456" w:rsidRDefault="001B7456"/>
    <w:sectPr w:rsidR="001B7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56"/>
    <w:rsid w:val="001B7456"/>
    <w:rsid w:val="00B33637"/>
    <w:rsid w:val="00E3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270AC-547B-4BEE-8646-1F5A10CB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