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ABCA" w14:textId="77777777" w:rsidR="00BD537C" w:rsidRDefault="00BD537C">
      <w:pPr>
        <w:rPr>
          <w:rFonts w:hint="eastAsia"/>
        </w:rPr>
      </w:pPr>
    </w:p>
    <w:p w14:paraId="74FAD3E4" w14:textId="77777777" w:rsidR="00BD537C" w:rsidRDefault="00BD537C">
      <w:pPr>
        <w:rPr>
          <w:rFonts w:hint="eastAsia"/>
        </w:rPr>
      </w:pPr>
      <w:r>
        <w:rPr>
          <w:rFonts w:hint="eastAsia"/>
        </w:rPr>
        <w:t>汗毛倒立的拼音</w:t>
      </w:r>
    </w:p>
    <w:p w14:paraId="6F0A117F" w14:textId="77777777" w:rsidR="00BD537C" w:rsidRDefault="00BD537C">
      <w:pPr>
        <w:rPr>
          <w:rFonts w:hint="eastAsia"/>
        </w:rPr>
      </w:pPr>
      <w:r>
        <w:rPr>
          <w:rFonts w:hint="eastAsia"/>
        </w:rPr>
        <w:t>汗毛倒立，这个词汇在汉语中的拼音是“hàn máo dǎo lì”。它不仅描述了一种生理现象，也常用来比喻人在极度惊恐或紧张时的状态。这种表达方式生动形象地描绘了人们面对恐惧时身体反应的情景。</w:t>
      </w:r>
    </w:p>
    <w:p w14:paraId="00B21B31" w14:textId="77777777" w:rsidR="00BD537C" w:rsidRDefault="00BD537C">
      <w:pPr>
        <w:rPr>
          <w:rFonts w:hint="eastAsia"/>
        </w:rPr>
      </w:pPr>
    </w:p>
    <w:p w14:paraId="17D93DB6" w14:textId="77777777" w:rsidR="00BD537C" w:rsidRDefault="00BD537C">
      <w:pPr>
        <w:rPr>
          <w:rFonts w:hint="eastAsia"/>
        </w:rPr>
      </w:pPr>
    </w:p>
    <w:p w14:paraId="0A9CE054" w14:textId="77777777" w:rsidR="00BD537C" w:rsidRDefault="00BD537C">
      <w:pPr>
        <w:rPr>
          <w:rFonts w:hint="eastAsia"/>
        </w:rPr>
      </w:pPr>
      <w:r>
        <w:rPr>
          <w:rFonts w:hint="eastAsia"/>
        </w:rPr>
        <w:t>生理现象与心理反应</w:t>
      </w:r>
    </w:p>
    <w:p w14:paraId="52F5A611" w14:textId="77777777" w:rsidR="00BD537C" w:rsidRDefault="00BD537C">
      <w:pPr>
        <w:rPr>
          <w:rFonts w:hint="eastAsia"/>
        </w:rPr>
      </w:pPr>
      <w:r>
        <w:rPr>
          <w:rFonts w:hint="eastAsia"/>
        </w:rPr>
        <w:t>当我们经历某些令人害怕的事情时，身体会自动产生一系列反应来应对可能的威胁。其中之一就是汗毛倒立，即体毛竖起的现象。从生理学角度来看，这是由于交感神经系统激活，导致皮肤下的小肌肉收缩，使得毛发竖起。这一过程有助于增加体温和保护机制，但在现代社会中，更多时候是作为一种对恐惧、惊讶等情绪的外在表现形式而被熟知。</w:t>
      </w:r>
    </w:p>
    <w:p w14:paraId="14DA253A" w14:textId="77777777" w:rsidR="00BD537C" w:rsidRDefault="00BD537C">
      <w:pPr>
        <w:rPr>
          <w:rFonts w:hint="eastAsia"/>
        </w:rPr>
      </w:pPr>
    </w:p>
    <w:p w14:paraId="27656160" w14:textId="77777777" w:rsidR="00BD537C" w:rsidRDefault="00BD537C">
      <w:pPr>
        <w:rPr>
          <w:rFonts w:hint="eastAsia"/>
        </w:rPr>
      </w:pPr>
    </w:p>
    <w:p w14:paraId="248A3A66" w14:textId="77777777" w:rsidR="00BD537C" w:rsidRDefault="00BD537C">
      <w:pPr>
        <w:rPr>
          <w:rFonts w:hint="eastAsia"/>
        </w:rPr>
      </w:pPr>
      <w:r>
        <w:rPr>
          <w:rFonts w:hint="eastAsia"/>
        </w:rPr>
        <w:t>文化背景中的汗毛倒立</w:t>
      </w:r>
    </w:p>
    <w:p w14:paraId="1F18C890" w14:textId="77777777" w:rsidR="00BD537C" w:rsidRDefault="00BD537C">
      <w:pPr>
        <w:rPr>
          <w:rFonts w:hint="eastAsia"/>
        </w:rPr>
      </w:pPr>
      <w:r>
        <w:rPr>
          <w:rFonts w:hint="eastAsia"/>
        </w:rPr>
        <w:t>在不同的文化背景下，“汗毛倒立”有着各异的表现和含义。在中国传统文化里，它通常与恐怖故事或灵异事件联系在一起，用以增强叙述的氛围。而在西方文化中，类似的描述可能会更倾向于使用诸如“goosebumps”（鸡皮疙瘩）这样的词汇，尽管两者并不完全相同，但都表达了相似的情感状态。</w:t>
      </w:r>
    </w:p>
    <w:p w14:paraId="7E7C0510" w14:textId="77777777" w:rsidR="00BD537C" w:rsidRDefault="00BD537C">
      <w:pPr>
        <w:rPr>
          <w:rFonts w:hint="eastAsia"/>
        </w:rPr>
      </w:pPr>
    </w:p>
    <w:p w14:paraId="5461549C" w14:textId="77777777" w:rsidR="00BD537C" w:rsidRDefault="00BD537C">
      <w:pPr>
        <w:rPr>
          <w:rFonts w:hint="eastAsia"/>
        </w:rPr>
      </w:pPr>
    </w:p>
    <w:p w14:paraId="22905405" w14:textId="77777777" w:rsidR="00BD537C" w:rsidRDefault="00BD537C">
      <w:pPr>
        <w:rPr>
          <w:rFonts w:hint="eastAsia"/>
        </w:rPr>
      </w:pPr>
      <w:r>
        <w:rPr>
          <w:rFonts w:hint="eastAsia"/>
        </w:rPr>
        <w:t>文学作品中的应用</w:t>
      </w:r>
    </w:p>
    <w:p w14:paraId="5B0FD6EB" w14:textId="77777777" w:rsidR="00BD537C" w:rsidRDefault="00BD537C">
      <w:pPr>
        <w:rPr>
          <w:rFonts w:hint="eastAsia"/>
        </w:rPr>
      </w:pPr>
      <w:r>
        <w:rPr>
          <w:rFonts w:hint="eastAsia"/>
        </w:rPr>
        <w:t>许多作家喜欢利用“汗毛倒立”这样的细节来丰富他们的文字，使场景更加生动逼真。例如，在描写一场激烈的冲突或是紧张的探险旅程时，作者可能会写到主人公们因恐惧或紧张而感到汗毛倒立。通过这种方式，读者能够更加深刻地感受到角色所处的环境及其内心的感受，增强了故事的沉浸感。</w:t>
      </w:r>
    </w:p>
    <w:p w14:paraId="78363F85" w14:textId="77777777" w:rsidR="00BD537C" w:rsidRDefault="00BD537C">
      <w:pPr>
        <w:rPr>
          <w:rFonts w:hint="eastAsia"/>
        </w:rPr>
      </w:pPr>
    </w:p>
    <w:p w14:paraId="47A5A296" w14:textId="77777777" w:rsidR="00BD537C" w:rsidRDefault="00BD537C">
      <w:pPr>
        <w:rPr>
          <w:rFonts w:hint="eastAsia"/>
        </w:rPr>
      </w:pPr>
    </w:p>
    <w:p w14:paraId="1CA2E957" w14:textId="77777777" w:rsidR="00BD537C" w:rsidRDefault="00BD537C">
      <w:pPr>
        <w:rPr>
          <w:rFonts w:hint="eastAsia"/>
        </w:rPr>
      </w:pPr>
      <w:r>
        <w:rPr>
          <w:rFonts w:hint="eastAsia"/>
        </w:rPr>
        <w:t>日常生活中汗毛倒立的体验</w:t>
      </w:r>
    </w:p>
    <w:p w14:paraId="5E2EF3C2" w14:textId="77777777" w:rsidR="00BD537C" w:rsidRDefault="00BD537C">
      <w:pPr>
        <w:rPr>
          <w:rFonts w:hint="eastAsia"/>
        </w:rPr>
      </w:pPr>
      <w:r>
        <w:rPr>
          <w:rFonts w:hint="eastAsia"/>
        </w:rPr>
        <w:t>除了极端情况下，我们每个人在生活中或许都有过汗毛倒立的经历。比如，突然听到身后传来不明声音，或者是在黑暗中感觉到有什么东西在动。这些瞬间虽然短暂，却能给人留下深刻的印象。它们提醒着我们，即使在看似安全的环境中，人类对于未知和危险依然保持着本能的警觉。</w:t>
      </w:r>
    </w:p>
    <w:p w14:paraId="1BCA9A29" w14:textId="77777777" w:rsidR="00BD537C" w:rsidRDefault="00BD537C">
      <w:pPr>
        <w:rPr>
          <w:rFonts w:hint="eastAsia"/>
        </w:rPr>
      </w:pPr>
    </w:p>
    <w:p w14:paraId="0AF3373A" w14:textId="77777777" w:rsidR="00BD537C" w:rsidRDefault="00BD537C">
      <w:pPr>
        <w:rPr>
          <w:rFonts w:hint="eastAsia"/>
        </w:rPr>
      </w:pPr>
    </w:p>
    <w:p w14:paraId="51C8DE97" w14:textId="77777777" w:rsidR="00BD537C" w:rsidRDefault="00BD537C">
      <w:pPr>
        <w:rPr>
          <w:rFonts w:hint="eastAsia"/>
        </w:rPr>
      </w:pPr>
      <w:r>
        <w:rPr>
          <w:rFonts w:hint="eastAsia"/>
        </w:rPr>
        <w:t>最后的总结</w:t>
      </w:r>
    </w:p>
    <w:p w14:paraId="559BD955" w14:textId="77777777" w:rsidR="00BD537C" w:rsidRDefault="00BD537C">
      <w:pPr>
        <w:rPr>
          <w:rFonts w:hint="eastAsia"/>
        </w:rPr>
      </w:pPr>
      <w:r>
        <w:rPr>
          <w:rFonts w:hint="eastAsia"/>
        </w:rPr>
        <w:t>“hàn máo dǎo lì”不仅仅是一个简单的汉语词汇，它背后蕴含着丰富的生理学知识、文化意义以及情感价值。通过对这一现象的理解，我们可以更好地认识到人体对外界刺激的反应机制，同时也能够体会到语言的魅力所在——如何用最简练的方式传达出复杂的情感和信息。</w:t>
      </w:r>
    </w:p>
    <w:p w14:paraId="6EE27126" w14:textId="77777777" w:rsidR="00BD537C" w:rsidRDefault="00BD537C">
      <w:pPr>
        <w:rPr>
          <w:rFonts w:hint="eastAsia"/>
        </w:rPr>
      </w:pPr>
    </w:p>
    <w:p w14:paraId="41F49310" w14:textId="77777777" w:rsidR="00BD537C" w:rsidRDefault="00BD537C">
      <w:pPr>
        <w:rPr>
          <w:rFonts w:hint="eastAsia"/>
        </w:rPr>
      </w:pPr>
    </w:p>
    <w:p w14:paraId="38536357" w14:textId="77777777" w:rsidR="00BD537C" w:rsidRDefault="00BD53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CA020F" w14:textId="5EBA9E2F" w:rsidR="00613965" w:rsidRDefault="00613965"/>
    <w:sectPr w:rsidR="006139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965"/>
    <w:rsid w:val="00613965"/>
    <w:rsid w:val="00B33637"/>
    <w:rsid w:val="00B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D7A628-82BB-4444-816E-D7550F76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9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9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9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9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9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9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9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9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9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9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9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9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9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9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9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9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9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9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9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9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9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9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9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9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9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9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9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9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9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