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73FA" w14:textId="77777777" w:rsidR="00E17C0D" w:rsidRDefault="00E17C0D">
      <w:pPr>
        <w:rPr>
          <w:rFonts w:hint="eastAsia"/>
        </w:rPr>
      </w:pPr>
      <w:r>
        <w:rPr>
          <w:rFonts w:hint="eastAsia"/>
        </w:rPr>
        <w:t>gu gu quan shui</w:t>
      </w:r>
    </w:p>
    <w:p w14:paraId="77EA73A6" w14:textId="77777777" w:rsidR="00E17C0D" w:rsidRDefault="00E17C0D">
      <w:pPr>
        <w:rPr>
          <w:rFonts w:hint="eastAsia"/>
        </w:rPr>
      </w:pPr>
      <w:r>
        <w:rPr>
          <w:rFonts w:hint="eastAsia"/>
        </w:rPr>
        <w:t>在汉语的拼音体系中，“汩汩泉水”的拼音是“gu gu quan shui”。这四个简单的音节，不仅代表了一种自然现象，也承载着中国传统文化中的诗意和哲理。当人们谈论或书写“汩汩泉水”时，往往联想到清澈、灵动的水流从地下涌出的画面，这种景象在中国古典诗词中屡见不鲜。</w:t>
      </w:r>
    </w:p>
    <w:p w14:paraId="20468D2F" w14:textId="77777777" w:rsidR="00E17C0D" w:rsidRDefault="00E17C0D">
      <w:pPr>
        <w:rPr>
          <w:rFonts w:hint="eastAsia"/>
        </w:rPr>
      </w:pPr>
    </w:p>
    <w:p w14:paraId="0488F9A7" w14:textId="77777777" w:rsidR="00E17C0D" w:rsidRDefault="00E17C0D">
      <w:pPr>
        <w:rPr>
          <w:rFonts w:hint="eastAsia"/>
        </w:rPr>
      </w:pPr>
    </w:p>
    <w:p w14:paraId="0567CB47" w14:textId="77777777" w:rsidR="00E17C0D" w:rsidRDefault="00E17C0D">
      <w:pPr>
        <w:rPr>
          <w:rFonts w:hint="eastAsia"/>
        </w:rPr>
      </w:pPr>
      <w:r>
        <w:rPr>
          <w:rFonts w:hint="eastAsia"/>
        </w:rPr>
        <w:t>自然的馈赠：汩汩泉水</w:t>
      </w:r>
    </w:p>
    <w:p w14:paraId="5EE00390" w14:textId="77777777" w:rsidR="00E17C0D" w:rsidRDefault="00E17C0D">
      <w:pPr>
        <w:rPr>
          <w:rFonts w:hint="eastAsia"/>
        </w:rPr>
      </w:pPr>
      <w:r>
        <w:rPr>
          <w:rFonts w:hint="eastAsia"/>
        </w:rPr>
        <w:t>汩汩泉水是指从地表下冒出的自然水源，它们通常源于地下水系，经过岩层的过滤而变得纯净甘甜。这些泉水不仅为周围的生物提供了赖以生存的水分，还形成了独特的生态系统。在古代，泉水对于人类社会的发展至关重要，它不仅是饮用水的重要来源，也为农业灌溉、手工业生产等提供了便利。因此，在很多文化传统中，泉水被视为生命之源，受到了人们的敬重与保护。</w:t>
      </w:r>
    </w:p>
    <w:p w14:paraId="3493E635" w14:textId="77777777" w:rsidR="00E17C0D" w:rsidRDefault="00E17C0D">
      <w:pPr>
        <w:rPr>
          <w:rFonts w:hint="eastAsia"/>
        </w:rPr>
      </w:pPr>
    </w:p>
    <w:p w14:paraId="1677CFE4" w14:textId="77777777" w:rsidR="00E17C0D" w:rsidRDefault="00E17C0D">
      <w:pPr>
        <w:rPr>
          <w:rFonts w:hint="eastAsia"/>
        </w:rPr>
      </w:pPr>
    </w:p>
    <w:p w14:paraId="7A873D07" w14:textId="77777777" w:rsidR="00E17C0D" w:rsidRDefault="00E17C0D">
      <w:pPr>
        <w:rPr>
          <w:rFonts w:hint="eastAsia"/>
        </w:rPr>
      </w:pPr>
      <w:r>
        <w:rPr>
          <w:rFonts w:hint="eastAsia"/>
        </w:rPr>
        <w:t>文化的象征：诗画中的汩汩清泉</w:t>
      </w:r>
    </w:p>
    <w:p w14:paraId="14970E50" w14:textId="77777777" w:rsidR="00E17C0D" w:rsidRDefault="00E17C0D">
      <w:pPr>
        <w:rPr>
          <w:rFonts w:hint="eastAsia"/>
        </w:rPr>
      </w:pPr>
      <w:r>
        <w:rPr>
          <w:rFonts w:hint="eastAsia"/>
        </w:rPr>
        <w:t>在中国文学艺术里，泉水常常被用作表达情感和描绘景物的重要元素。诗人笔下的汩汩清泉，或是寄托思乡之情，或是象征高洁的人格品质。例如，唐代诗人王维在其作品中多次提到泉水，以展现其隐逸生活的宁静和谐。而在绘画方面，山水画大师们喜欢将潺潺流水融入画作之中，以增加画面的动感和生气，使得观者仿佛能够听到水声，感受到那份清新脱俗的气息。</w:t>
      </w:r>
    </w:p>
    <w:p w14:paraId="3E6E9636" w14:textId="77777777" w:rsidR="00E17C0D" w:rsidRDefault="00E17C0D">
      <w:pPr>
        <w:rPr>
          <w:rFonts w:hint="eastAsia"/>
        </w:rPr>
      </w:pPr>
    </w:p>
    <w:p w14:paraId="20E6A61F" w14:textId="77777777" w:rsidR="00E17C0D" w:rsidRDefault="00E17C0D">
      <w:pPr>
        <w:rPr>
          <w:rFonts w:hint="eastAsia"/>
        </w:rPr>
      </w:pPr>
    </w:p>
    <w:p w14:paraId="7D431A46" w14:textId="77777777" w:rsidR="00E17C0D" w:rsidRDefault="00E17C0D">
      <w:pPr>
        <w:rPr>
          <w:rFonts w:hint="eastAsia"/>
        </w:rPr>
      </w:pPr>
      <w:r>
        <w:rPr>
          <w:rFonts w:hint="eastAsia"/>
        </w:rPr>
        <w:t>科学的角度：探索汩汩泉水的秘密</w:t>
      </w:r>
    </w:p>
    <w:p w14:paraId="39286B15" w14:textId="77777777" w:rsidR="00E17C0D" w:rsidRDefault="00E17C0D">
      <w:pPr>
        <w:rPr>
          <w:rFonts w:hint="eastAsia"/>
        </w:rPr>
      </w:pPr>
      <w:r>
        <w:rPr>
          <w:rFonts w:hint="eastAsia"/>
        </w:rPr>
        <w:t>从地质学角度来看，泉水的形成涉及到复杂的水文循环过程。雨水渗透到地下后，会沿着岩石裂缝移动，最终汇聚成含水层。当地形条件适宜时，如遇到断层或者坡度较大的地方，地下水就会重新回到地表，形成我们所看到的汩汩流淌的泉水。科学家通过研究泉水的化学成分、温度以及流量变化等特征，可以了解当地的环境状况及气候变化趋势，这对于水资源管理和环境保护具有重要意义。</w:t>
      </w:r>
    </w:p>
    <w:p w14:paraId="5B052477" w14:textId="77777777" w:rsidR="00E17C0D" w:rsidRDefault="00E17C0D">
      <w:pPr>
        <w:rPr>
          <w:rFonts w:hint="eastAsia"/>
        </w:rPr>
      </w:pPr>
    </w:p>
    <w:p w14:paraId="2361A8FA" w14:textId="77777777" w:rsidR="00E17C0D" w:rsidRDefault="00E17C0D">
      <w:pPr>
        <w:rPr>
          <w:rFonts w:hint="eastAsia"/>
        </w:rPr>
      </w:pPr>
    </w:p>
    <w:p w14:paraId="2C1C276A" w14:textId="77777777" w:rsidR="00E17C0D" w:rsidRDefault="00E17C0D">
      <w:pPr>
        <w:rPr>
          <w:rFonts w:hint="eastAsia"/>
        </w:rPr>
      </w:pPr>
      <w:r>
        <w:rPr>
          <w:rFonts w:hint="eastAsia"/>
        </w:rPr>
        <w:t>现代生活中的汩汩泉水</w:t>
      </w:r>
    </w:p>
    <w:p w14:paraId="478E35EF" w14:textId="77777777" w:rsidR="00E17C0D" w:rsidRDefault="00E17C0D">
      <w:pPr>
        <w:rPr>
          <w:rFonts w:hint="eastAsia"/>
        </w:rPr>
      </w:pPr>
      <w:r>
        <w:rPr>
          <w:rFonts w:hint="eastAsia"/>
        </w:rPr>
        <w:t>随着城市化进程加快，许多天然泉水因环境污染或过度开采而逐渐消失。然而，在一些地区，人们依然珍惜并利用着宝贵的泉水资源。比如，在某些温泉度假村，游客可以享受由天然温泉水带来的舒适体验；而在一些山区村落，则继续保留着古老的取水习俗，让这一份来自大自然的恩赐得以传承下去。也有越来越多的城市开始重视对本地泉水的保护与开发，力求让人们在繁忙都市生活中也能感受到那一抹清新的自然之美。</w:t>
      </w:r>
    </w:p>
    <w:p w14:paraId="69B3A321" w14:textId="77777777" w:rsidR="00E17C0D" w:rsidRDefault="00E17C0D">
      <w:pPr>
        <w:rPr>
          <w:rFonts w:hint="eastAsia"/>
        </w:rPr>
      </w:pPr>
    </w:p>
    <w:p w14:paraId="520FCF31" w14:textId="77777777" w:rsidR="00E17C0D" w:rsidRDefault="00E17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2213D" w14:textId="2B86163C" w:rsidR="00F11271" w:rsidRDefault="00F11271"/>
    <w:sectPr w:rsidR="00F1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71"/>
    <w:rsid w:val="00B33637"/>
    <w:rsid w:val="00E17C0D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CB03-8C2E-4AA1-8F66-3E7B442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