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0D0E" w14:textId="77777777" w:rsidR="00A70F20" w:rsidRDefault="00A70F20">
      <w:pPr>
        <w:rPr>
          <w:rFonts w:hint="eastAsia"/>
        </w:rPr>
      </w:pPr>
    </w:p>
    <w:p w14:paraId="7BE29719" w14:textId="77777777" w:rsidR="00A70F20" w:rsidRDefault="00A70F20">
      <w:pPr>
        <w:rPr>
          <w:rFonts w:hint="eastAsia"/>
        </w:rPr>
      </w:pPr>
      <w:r>
        <w:rPr>
          <w:rFonts w:hint="eastAsia"/>
        </w:rPr>
        <w:t>汩汩而来的拼音简介</w:t>
      </w:r>
    </w:p>
    <w:p w14:paraId="20D717B4" w14:textId="77777777" w:rsidR="00A70F20" w:rsidRDefault="00A70F20">
      <w:pPr>
        <w:rPr>
          <w:rFonts w:hint="eastAsia"/>
        </w:rPr>
      </w:pPr>
      <w:r>
        <w:rPr>
          <w:rFonts w:hint="eastAsia"/>
        </w:rPr>
        <w:t>汩汩而来的拼音是“gǔ gǔ ér lái”，这个成语形象地描绘了水流湍急、连续不断的样子，也可以用来比喻某种事物或现象持续不断地到来。在汉语中，汩汩一词通常用于描述流水的声音或者状态，而结合起来的“汩汩而来”则更强调了一种动态感和连贯性。这一成语不仅在文学作品中被广泛应用，也在日常交流中有其独特的使用场合。</w:t>
      </w:r>
    </w:p>
    <w:p w14:paraId="1D73D95C" w14:textId="77777777" w:rsidR="00A70F20" w:rsidRDefault="00A70F20">
      <w:pPr>
        <w:rPr>
          <w:rFonts w:hint="eastAsia"/>
        </w:rPr>
      </w:pPr>
    </w:p>
    <w:p w14:paraId="74F58175" w14:textId="77777777" w:rsidR="00A70F20" w:rsidRDefault="00A70F20">
      <w:pPr>
        <w:rPr>
          <w:rFonts w:hint="eastAsia"/>
        </w:rPr>
      </w:pPr>
    </w:p>
    <w:p w14:paraId="525A6648" w14:textId="77777777" w:rsidR="00A70F20" w:rsidRDefault="00A70F20">
      <w:pPr>
        <w:rPr>
          <w:rFonts w:hint="eastAsia"/>
        </w:rPr>
      </w:pPr>
      <w:r>
        <w:rPr>
          <w:rFonts w:hint="eastAsia"/>
        </w:rPr>
        <w:t>汩汩而来的来源与背景</w:t>
      </w:r>
    </w:p>
    <w:p w14:paraId="52749DEF" w14:textId="77777777" w:rsidR="00A70F20" w:rsidRDefault="00A70F20">
      <w:pPr>
        <w:rPr>
          <w:rFonts w:hint="eastAsia"/>
        </w:rPr>
      </w:pPr>
      <w:r>
        <w:rPr>
          <w:rFonts w:hint="eastAsia"/>
        </w:rPr>
        <w:t>关于“汩汩而来”的确切起源并没有详细的记载，但从字面上可以推测出它源于对自然界水流状态的观察。古人在长期的生活实践中，通过对河流、溪水等自然现象的细致观察，逐渐形成了用“汩汩”来形容水流声音的习惯，并进一步发展成描述事物连续不断到来的成语。这种从自然现象到语言表达的转变，体现了古人丰富的想象力以及对周围世界的深刻理解。</w:t>
      </w:r>
    </w:p>
    <w:p w14:paraId="2DE44E4B" w14:textId="77777777" w:rsidR="00A70F20" w:rsidRDefault="00A70F20">
      <w:pPr>
        <w:rPr>
          <w:rFonts w:hint="eastAsia"/>
        </w:rPr>
      </w:pPr>
    </w:p>
    <w:p w14:paraId="4B7C9469" w14:textId="77777777" w:rsidR="00A70F20" w:rsidRDefault="00A70F20">
      <w:pPr>
        <w:rPr>
          <w:rFonts w:hint="eastAsia"/>
        </w:rPr>
      </w:pPr>
    </w:p>
    <w:p w14:paraId="5B067E64" w14:textId="77777777" w:rsidR="00A70F20" w:rsidRDefault="00A70F20">
      <w:pPr>
        <w:rPr>
          <w:rFonts w:hint="eastAsia"/>
        </w:rPr>
      </w:pPr>
      <w:r>
        <w:rPr>
          <w:rFonts w:hint="eastAsia"/>
        </w:rPr>
        <w:t>汩汩而来的使用场景</w:t>
      </w:r>
    </w:p>
    <w:p w14:paraId="5F5CFDE4" w14:textId="77777777" w:rsidR="00A70F20" w:rsidRDefault="00A70F20">
      <w:pPr>
        <w:rPr>
          <w:rFonts w:hint="eastAsia"/>
        </w:rPr>
      </w:pPr>
      <w:r>
        <w:rPr>
          <w:rFonts w:hint="eastAsia"/>
        </w:rPr>
        <w:t>在现代汉语中，“汩汩而来”可用于多种语境中。例如，在描写春天到来时，可以用“随着气温回暖，生机勃勃的气息汩汩而来”，以表现出春意盎然的景象如同涓涓细流般绵延不绝；在形容信息或灵感突然涌现时，也可以说“新的创意汩汩而来”。这些例子都展示了该成语的灵活性和生动性，使其成为汉语中一个富有表现力的词汇。</w:t>
      </w:r>
    </w:p>
    <w:p w14:paraId="3F598DE6" w14:textId="77777777" w:rsidR="00A70F20" w:rsidRDefault="00A70F20">
      <w:pPr>
        <w:rPr>
          <w:rFonts w:hint="eastAsia"/>
        </w:rPr>
      </w:pPr>
    </w:p>
    <w:p w14:paraId="0C3CF314" w14:textId="77777777" w:rsidR="00A70F20" w:rsidRDefault="00A70F20">
      <w:pPr>
        <w:rPr>
          <w:rFonts w:hint="eastAsia"/>
        </w:rPr>
      </w:pPr>
    </w:p>
    <w:p w14:paraId="32CE2A3D" w14:textId="77777777" w:rsidR="00A70F20" w:rsidRDefault="00A70F20">
      <w:pPr>
        <w:rPr>
          <w:rFonts w:hint="eastAsia"/>
        </w:rPr>
      </w:pPr>
      <w:r>
        <w:rPr>
          <w:rFonts w:hint="eastAsia"/>
        </w:rPr>
        <w:t>汩汩而来的文化意义</w:t>
      </w:r>
    </w:p>
    <w:p w14:paraId="23E9F9D2" w14:textId="77777777" w:rsidR="00A70F20" w:rsidRDefault="00A70F20">
      <w:pPr>
        <w:rPr>
          <w:rFonts w:hint="eastAsia"/>
        </w:rPr>
      </w:pPr>
      <w:r>
        <w:rPr>
          <w:rFonts w:hint="eastAsia"/>
        </w:rPr>
        <w:t>除了其字面意思外，“汩汩而来”还承载着一定的文化意义。在中国传统文化中，水被视为生命之源，象征着活力、纯洁和变化。因此，当用“汩汩而来”来描述某些现象时，往往隐含着正面的价值判断，暗示着新事物的到来将带来积极的影响。这一成语也反映了中国人对自然界深刻的观察力和感悟力，以及将自然之美转化为艺术表达的能力。</w:t>
      </w:r>
    </w:p>
    <w:p w14:paraId="4379BED3" w14:textId="77777777" w:rsidR="00A70F20" w:rsidRDefault="00A70F20">
      <w:pPr>
        <w:rPr>
          <w:rFonts w:hint="eastAsia"/>
        </w:rPr>
      </w:pPr>
    </w:p>
    <w:p w14:paraId="3457BDE6" w14:textId="77777777" w:rsidR="00A70F20" w:rsidRDefault="00A70F20">
      <w:pPr>
        <w:rPr>
          <w:rFonts w:hint="eastAsia"/>
        </w:rPr>
      </w:pPr>
    </w:p>
    <w:p w14:paraId="645CDF40" w14:textId="77777777" w:rsidR="00A70F20" w:rsidRDefault="00A70F20">
      <w:pPr>
        <w:rPr>
          <w:rFonts w:hint="eastAsia"/>
        </w:rPr>
      </w:pPr>
      <w:r>
        <w:rPr>
          <w:rFonts w:hint="eastAsia"/>
        </w:rPr>
        <w:t>最后的总结</w:t>
      </w:r>
    </w:p>
    <w:p w14:paraId="7969A372" w14:textId="77777777" w:rsidR="00A70F20" w:rsidRDefault="00A70F20">
      <w:pPr>
        <w:rPr>
          <w:rFonts w:hint="eastAsia"/>
        </w:rPr>
      </w:pPr>
      <w:r>
        <w:rPr>
          <w:rFonts w:hint="eastAsia"/>
        </w:rPr>
        <w:t>“汩汩而来”是一个既形象又生动的成语，它不仅丰富了汉语的表现手法，也为人们提供了一种独特的方式来表达事物的连续性和流动性。无论是在文学创作还是日常对话中，正确运用这个成语都能为语言增添不少色彩。希望本文能帮助读者更好地理解和运用“汩汩而来”，让我们的交流更加丰富多彩。</w:t>
      </w:r>
    </w:p>
    <w:p w14:paraId="5B07D4AD" w14:textId="77777777" w:rsidR="00A70F20" w:rsidRDefault="00A70F20">
      <w:pPr>
        <w:rPr>
          <w:rFonts w:hint="eastAsia"/>
        </w:rPr>
      </w:pPr>
    </w:p>
    <w:p w14:paraId="2AE23EB7" w14:textId="77777777" w:rsidR="00A70F20" w:rsidRDefault="00A70F20">
      <w:pPr>
        <w:rPr>
          <w:rFonts w:hint="eastAsia"/>
        </w:rPr>
      </w:pPr>
    </w:p>
    <w:p w14:paraId="68D4D3F8" w14:textId="77777777" w:rsidR="00A70F20" w:rsidRDefault="00A70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2C2C9" w14:textId="448CCE58" w:rsidR="00760F09" w:rsidRDefault="00760F09"/>
    <w:sectPr w:rsidR="0076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09"/>
    <w:rsid w:val="00760F09"/>
    <w:rsid w:val="00A70F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4CE9-584E-4542-A76A-5B07D6BA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