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8C203" w14:textId="77777777" w:rsidR="004917DF" w:rsidRDefault="004917DF">
      <w:pPr>
        <w:rPr>
          <w:rFonts w:hint="eastAsia"/>
        </w:rPr>
      </w:pPr>
    </w:p>
    <w:p w14:paraId="05833016" w14:textId="77777777" w:rsidR="004917DF" w:rsidRDefault="004917DF">
      <w:pPr>
        <w:rPr>
          <w:rFonts w:hint="eastAsia"/>
        </w:rPr>
      </w:pPr>
      <w:r>
        <w:rPr>
          <w:rFonts w:hint="eastAsia"/>
        </w:rPr>
        <w:t>沟沟壑壑的拼音</w:t>
      </w:r>
    </w:p>
    <w:p w14:paraId="4DD1A4EC" w14:textId="77777777" w:rsidR="004917DF" w:rsidRDefault="004917DF">
      <w:pPr>
        <w:rPr>
          <w:rFonts w:hint="eastAsia"/>
        </w:rPr>
      </w:pPr>
      <w:r>
        <w:rPr>
          <w:rFonts w:hint="eastAsia"/>
        </w:rPr>
        <w:t>沟沟壑壑“gōu gōu hè hè”，这一词汇生动形象地描绘了地形地貌的复杂和多样性，尤其是那些被雨水侵蚀形成的山谷、沟渠等地形特征。沟壑的存在不仅丰富了自然景观，也为研究地质变化提供了重要的实地资料。</w:t>
      </w:r>
    </w:p>
    <w:p w14:paraId="5EA9E1A5" w14:textId="77777777" w:rsidR="004917DF" w:rsidRDefault="004917DF">
      <w:pPr>
        <w:rPr>
          <w:rFonts w:hint="eastAsia"/>
        </w:rPr>
      </w:pPr>
    </w:p>
    <w:p w14:paraId="28C5DE78" w14:textId="77777777" w:rsidR="004917DF" w:rsidRDefault="004917DF">
      <w:pPr>
        <w:rPr>
          <w:rFonts w:hint="eastAsia"/>
        </w:rPr>
      </w:pPr>
    </w:p>
    <w:p w14:paraId="3FE30905" w14:textId="77777777" w:rsidR="004917DF" w:rsidRDefault="004917DF">
      <w:pPr>
        <w:rPr>
          <w:rFonts w:hint="eastAsia"/>
        </w:rPr>
      </w:pPr>
      <w:r>
        <w:rPr>
          <w:rFonts w:hint="eastAsia"/>
        </w:rPr>
        <w:t>地理学中的沟沟壑壑</w:t>
      </w:r>
    </w:p>
    <w:p w14:paraId="4F3F66D5" w14:textId="77777777" w:rsidR="004917DF" w:rsidRDefault="004917DF">
      <w:pPr>
        <w:rPr>
          <w:rFonts w:hint="eastAsia"/>
        </w:rPr>
      </w:pPr>
      <w:r>
        <w:rPr>
          <w:rFonts w:hint="eastAsia"/>
        </w:rPr>
        <w:t>在地理学中，沟壑通常是指由于长期的水流侵蚀作用，在地表上形成的一系列深浅不一、纵横交错的沟渠。这些地形特征是地球表面动态变化的重要标志之一，它们揭示了水文过程对土地形态的影响。沟沟壑壑不仅是自然力量塑造地球表面的见证，也是科学家们了解气候变化、地质运动等方面的关键线索。</w:t>
      </w:r>
    </w:p>
    <w:p w14:paraId="43D6788C" w14:textId="77777777" w:rsidR="004917DF" w:rsidRDefault="004917DF">
      <w:pPr>
        <w:rPr>
          <w:rFonts w:hint="eastAsia"/>
        </w:rPr>
      </w:pPr>
    </w:p>
    <w:p w14:paraId="1C2574E0" w14:textId="77777777" w:rsidR="004917DF" w:rsidRDefault="004917DF">
      <w:pPr>
        <w:rPr>
          <w:rFonts w:hint="eastAsia"/>
        </w:rPr>
      </w:pPr>
    </w:p>
    <w:p w14:paraId="296A5377" w14:textId="77777777" w:rsidR="004917DF" w:rsidRDefault="004917DF">
      <w:pPr>
        <w:rPr>
          <w:rFonts w:hint="eastAsia"/>
        </w:rPr>
      </w:pPr>
      <w:r>
        <w:rPr>
          <w:rFonts w:hint="eastAsia"/>
        </w:rPr>
        <w:t>生态意义</w:t>
      </w:r>
    </w:p>
    <w:p w14:paraId="73AC4550" w14:textId="77777777" w:rsidR="004917DF" w:rsidRDefault="004917DF">
      <w:pPr>
        <w:rPr>
          <w:rFonts w:hint="eastAsia"/>
        </w:rPr>
      </w:pPr>
      <w:r>
        <w:rPr>
          <w:rFonts w:hint="eastAsia"/>
        </w:rPr>
        <w:t>沟沟壑壑对于生态系统来说具有重要意义。它们能够增加地表的粗糙度，从而减缓水流速度，减少洪水的发生概率。同时，这些地形也形成了独特的微环境，为多种生物提供了栖息地。例如，一些植物种类能够在沟壑边缘生长，因为那里相对湿润；而某些动物则利用沟壑作为避难所或狩猎场。</w:t>
      </w:r>
    </w:p>
    <w:p w14:paraId="2273B4E7" w14:textId="77777777" w:rsidR="004917DF" w:rsidRDefault="004917DF">
      <w:pPr>
        <w:rPr>
          <w:rFonts w:hint="eastAsia"/>
        </w:rPr>
      </w:pPr>
    </w:p>
    <w:p w14:paraId="4AAC2036" w14:textId="77777777" w:rsidR="004917DF" w:rsidRDefault="004917DF">
      <w:pPr>
        <w:rPr>
          <w:rFonts w:hint="eastAsia"/>
        </w:rPr>
      </w:pPr>
    </w:p>
    <w:p w14:paraId="215671E9" w14:textId="77777777" w:rsidR="004917DF" w:rsidRDefault="004917DF">
      <w:pPr>
        <w:rPr>
          <w:rFonts w:hint="eastAsia"/>
        </w:rPr>
      </w:pPr>
      <w:r>
        <w:rPr>
          <w:rFonts w:hint="eastAsia"/>
        </w:rPr>
        <w:t>文化价值</w:t>
      </w:r>
    </w:p>
    <w:p w14:paraId="2D674E98" w14:textId="77777777" w:rsidR="004917DF" w:rsidRDefault="004917DF">
      <w:pPr>
        <w:rPr>
          <w:rFonts w:hint="eastAsia"/>
        </w:rPr>
      </w:pPr>
      <w:r>
        <w:rPr>
          <w:rFonts w:hint="eastAsia"/>
        </w:rPr>
        <w:t>从文化角度来看，沟沟壑壑往往与人类历史紧密相连。古代文明常常选择在有水源的地方建立聚落，而沟壑附近往往是这样的理想地点。随着时间的发展，这些地方逐渐形成了独特的文化和风俗习惯。沟沟壑壑还经常出现在文学作品和艺术创作之中，成为表达情感、寄托思想的重要意象。</w:t>
      </w:r>
    </w:p>
    <w:p w14:paraId="591AFFDA" w14:textId="77777777" w:rsidR="004917DF" w:rsidRDefault="004917DF">
      <w:pPr>
        <w:rPr>
          <w:rFonts w:hint="eastAsia"/>
        </w:rPr>
      </w:pPr>
    </w:p>
    <w:p w14:paraId="61913587" w14:textId="77777777" w:rsidR="004917DF" w:rsidRDefault="004917DF">
      <w:pPr>
        <w:rPr>
          <w:rFonts w:hint="eastAsia"/>
        </w:rPr>
      </w:pPr>
    </w:p>
    <w:p w14:paraId="3A1D8776" w14:textId="77777777" w:rsidR="004917DF" w:rsidRDefault="004917DF">
      <w:pPr>
        <w:rPr>
          <w:rFonts w:hint="eastAsia"/>
        </w:rPr>
      </w:pPr>
      <w:r>
        <w:rPr>
          <w:rFonts w:hint="eastAsia"/>
        </w:rPr>
        <w:t>现代挑战与保护措施</w:t>
      </w:r>
    </w:p>
    <w:p w14:paraId="25BF079E" w14:textId="77777777" w:rsidR="004917DF" w:rsidRDefault="004917DF">
      <w:pPr>
        <w:rPr>
          <w:rFonts w:hint="eastAsia"/>
        </w:rPr>
      </w:pPr>
      <w:r>
        <w:rPr>
          <w:rFonts w:hint="eastAsia"/>
        </w:rPr>
        <w:t>然而，随着城市化进程的加快，许多沟沟壑壑正面临着被填平或破坏的风险。这不仅影响到当地的生态环境，也可能导致水土流失加剧等问题。因此，采取有效的保护措施显得尤为重要。比如，可以通过植树造林来稳定土壤结构，减少侵蚀；或者建立自然保护区，限制开发活动，以保护这些宝贵的自然资源。</w:t>
      </w:r>
    </w:p>
    <w:p w14:paraId="41EF407F" w14:textId="77777777" w:rsidR="004917DF" w:rsidRDefault="004917DF">
      <w:pPr>
        <w:rPr>
          <w:rFonts w:hint="eastAsia"/>
        </w:rPr>
      </w:pPr>
    </w:p>
    <w:p w14:paraId="568B9968" w14:textId="77777777" w:rsidR="004917DF" w:rsidRDefault="004917DF">
      <w:pPr>
        <w:rPr>
          <w:rFonts w:hint="eastAsia"/>
        </w:rPr>
      </w:pPr>
    </w:p>
    <w:p w14:paraId="5A90F641" w14:textId="77777777" w:rsidR="004917DF" w:rsidRDefault="004917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B9E318" w14:textId="44891900" w:rsidR="001E7916" w:rsidRDefault="001E7916"/>
    <w:sectPr w:rsidR="001E7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16"/>
    <w:rsid w:val="001E7916"/>
    <w:rsid w:val="004917D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71FB0-D420-4F3B-A4BB-3F0595C0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