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22F5" w14:textId="77777777" w:rsidR="00CC5791" w:rsidRDefault="00CC5791">
      <w:pPr>
        <w:rPr>
          <w:rFonts w:hint="eastAsia"/>
        </w:rPr>
      </w:pPr>
    </w:p>
    <w:p w14:paraId="223FC75A" w14:textId="77777777" w:rsidR="00CC5791" w:rsidRDefault="00CC5791">
      <w:pPr>
        <w:rPr>
          <w:rFonts w:hint="eastAsia"/>
        </w:rPr>
      </w:pPr>
      <w:r>
        <w:rPr>
          <w:rFonts w:hint="eastAsia"/>
        </w:rPr>
        <w:t>沮丧的沮的拼音</w:t>
      </w:r>
    </w:p>
    <w:p w14:paraId="4D303091" w14:textId="77777777" w:rsidR="00CC5791" w:rsidRDefault="00CC5791">
      <w:pPr>
        <w:rPr>
          <w:rFonts w:hint="eastAsia"/>
        </w:rPr>
      </w:pPr>
      <w:r>
        <w:rPr>
          <w:rFonts w:hint="eastAsia"/>
        </w:rPr>
        <w:t>“沮丧”的“沮”字，在汉语拼音中读作“jǔ”，声调为第三声。这个音节由声母“j”和韵母“ǔ”组成，发音时先从舌面前部接触硬腭前部产生轻微阻碍开始，随后快速放开形成窄缝，让气流从中挤出，同时软腭上升关闭鼻腔通道，发出清晰而不带鼻音的声音。</w:t>
      </w:r>
    </w:p>
    <w:p w14:paraId="15222252" w14:textId="77777777" w:rsidR="00CC5791" w:rsidRDefault="00CC5791">
      <w:pPr>
        <w:rPr>
          <w:rFonts w:hint="eastAsia"/>
        </w:rPr>
      </w:pPr>
    </w:p>
    <w:p w14:paraId="52A251BC" w14:textId="77777777" w:rsidR="00CC5791" w:rsidRDefault="00CC5791">
      <w:pPr>
        <w:rPr>
          <w:rFonts w:hint="eastAsia"/>
        </w:rPr>
      </w:pPr>
    </w:p>
    <w:p w14:paraId="37F3422E" w14:textId="77777777" w:rsidR="00CC5791" w:rsidRDefault="00CC5791">
      <w:pPr>
        <w:rPr>
          <w:rFonts w:hint="eastAsia"/>
        </w:rPr>
      </w:pPr>
      <w:r>
        <w:rPr>
          <w:rFonts w:hint="eastAsia"/>
        </w:rPr>
        <w:t>沮字的基本意义及其文化背景</w:t>
      </w:r>
    </w:p>
    <w:p w14:paraId="6CF55BC9" w14:textId="77777777" w:rsidR="00CC5791" w:rsidRDefault="00CC5791">
      <w:pPr>
        <w:rPr>
          <w:rFonts w:hint="eastAsia"/>
        </w:rPr>
      </w:pPr>
      <w:r>
        <w:rPr>
          <w:rFonts w:hint="eastAsia"/>
        </w:rPr>
        <w:t>在汉语里，“沮”字除了作为“沮丧”一词的一部分表达情绪低落、失意之外，还有其独特的含义。例如，“沮水”，指的是中国古代的一条河流名，这反映了汉字深厚的历史文化底蕴。每一个汉字都像是一个故事的载体，承载着古人的智慧与历史的记忆。“沮”字也不例外，它不仅描述了自然界的水流现象，也延伸到了人们的情感世界之中，用来形容人的情绪状态如水般起伏不定。</w:t>
      </w:r>
    </w:p>
    <w:p w14:paraId="739AD024" w14:textId="77777777" w:rsidR="00CC5791" w:rsidRDefault="00CC5791">
      <w:pPr>
        <w:rPr>
          <w:rFonts w:hint="eastAsia"/>
        </w:rPr>
      </w:pPr>
    </w:p>
    <w:p w14:paraId="6B99C035" w14:textId="77777777" w:rsidR="00CC5791" w:rsidRDefault="00CC5791">
      <w:pPr>
        <w:rPr>
          <w:rFonts w:hint="eastAsia"/>
        </w:rPr>
      </w:pPr>
    </w:p>
    <w:p w14:paraId="4C2E44DE" w14:textId="77777777" w:rsidR="00CC5791" w:rsidRDefault="00CC5791">
      <w:pPr>
        <w:rPr>
          <w:rFonts w:hint="eastAsia"/>
        </w:rPr>
      </w:pPr>
      <w:r>
        <w:rPr>
          <w:rFonts w:hint="eastAsia"/>
        </w:rPr>
        <w:t>如何正确使用“沮”字表达情感</w:t>
      </w:r>
    </w:p>
    <w:p w14:paraId="09A4E286" w14:textId="77777777" w:rsidR="00CC5791" w:rsidRDefault="00CC5791">
      <w:pPr>
        <w:rPr>
          <w:rFonts w:hint="eastAsia"/>
        </w:rPr>
      </w:pPr>
      <w:r>
        <w:rPr>
          <w:rFonts w:hint="eastAsia"/>
        </w:rPr>
        <w:t>当我们想要表达某个人因为遇到挫折或困难而感到失望、意志消沉时，就可以用到“沮丧”这个词。比如：“他听到那个消息后显得十分沮丧。”这里通过“沮丧”准确地传达出了主人公内心的失落感。值得注意的是，在日常交流中灵活运用这类词汇可以更好地表达自己的情感，同时也能够增进对他人心情的理解和共鸣。</w:t>
      </w:r>
    </w:p>
    <w:p w14:paraId="3E73D048" w14:textId="77777777" w:rsidR="00CC5791" w:rsidRDefault="00CC5791">
      <w:pPr>
        <w:rPr>
          <w:rFonts w:hint="eastAsia"/>
        </w:rPr>
      </w:pPr>
    </w:p>
    <w:p w14:paraId="2EB02CDA" w14:textId="77777777" w:rsidR="00CC5791" w:rsidRDefault="00CC5791">
      <w:pPr>
        <w:rPr>
          <w:rFonts w:hint="eastAsia"/>
        </w:rPr>
      </w:pPr>
    </w:p>
    <w:p w14:paraId="48D94B4E" w14:textId="77777777" w:rsidR="00CC5791" w:rsidRDefault="00CC5791">
      <w:pPr>
        <w:rPr>
          <w:rFonts w:hint="eastAsia"/>
        </w:rPr>
      </w:pPr>
      <w:r>
        <w:rPr>
          <w:rFonts w:hint="eastAsia"/>
        </w:rPr>
        <w:t>学习汉字的重要性及方法</w:t>
      </w:r>
    </w:p>
    <w:p w14:paraId="73B76673" w14:textId="77777777" w:rsidR="00CC5791" w:rsidRDefault="00CC5791">
      <w:pPr>
        <w:rPr>
          <w:rFonts w:hint="eastAsia"/>
        </w:rPr>
      </w:pPr>
      <w:r>
        <w:rPr>
          <w:rFonts w:hint="eastAsia"/>
        </w:rPr>
        <w:t>学习汉字是掌握汉语的关键步骤之一。对于非母语者来说，理解像“沮”这样的汉字的意义及其拼音规则是非常重要的。可以通过多种方式来学习汉字，比如阅读中文书籍、观看中文节目以及与中国朋友进行实际交流等。每一种方法都有助于加深对汉字的认识，并提高语言运用能力。利用现代科技手段，如手机应用程序或在线课程，也能有效地辅助学习过程。</w:t>
      </w:r>
    </w:p>
    <w:p w14:paraId="4AF56E1C" w14:textId="77777777" w:rsidR="00CC5791" w:rsidRDefault="00CC5791">
      <w:pPr>
        <w:rPr>
          <w:rFonts w:hint="eastAsia"/>
        </w:rPr>
      </w:pPr>
    </w:p>
    <w:p w14:paraId="15C22C58" w14:textId="77777777" w:rsidR="00CC5791" w:rsidRDefault="00CC5791">
      <w:pPr>
        <w:rPr>
          <w:rFonts w:hint="eastAsia"/>
        </w:rPr>
      </w:pPr>
    </w:p>
    <w:p w14:paraId="10B1B85F" w14:textId="77777777" w:rsidR="00CC5791" w:rsidRDefault="00CC5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B1F53" w14:textId="552BE9B5" w:rsidR="001E31E9" w:rsidRDefault="001E31E9"/>
    <w:sectPr w:rsidR="001E3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E9"/>
    <w:rsid w:val="001E31E9"/>
    <w:rsid w:val="00B33637"/>
    <w:rsid w:val="00C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3E7E8-284A-4173-8C85-F295EA68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