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5BEC3" w14:textId="77777777" w:rsidR="00B677ED" w:rsidRDefault="00B677ED">
      <w:pPr>
        <w:rPr>
          <w:rFonts w:hint="eastAsia"/>
        </w:rPr>
      </w:pPr>
      <w:r>
        <w:rPr>
          <w:rFonts w:hint="eastAsia"/>
        </w:rPr>
        <w:t>河下的拼音</w:t>
      </w:r>
    </w:p>
    <w:p w14:paraId="4F75E12B" w14:textId="77777777" w:rsidR="00B677ED" w:rsidRDefault="00B677ED">
      <w:pPr>
        <w:rPr>
          <w:rFonts w:hint="eastAsia"/>
        </w:rPr>
      </w:pPr>
      <w:r>
        <w:rPr>
          <w:rFonts w:hint="eastAsia"/>
        </w:rPr>
        <w:t>河下，这个位于中国江苏省淮安市淮安区的古镇，其拼音为"Héxià"。对于那些对中国历史文化有兴趣的朋友来说，河下不仅是一个充满故事的地方，更是一本活生生的历史教科书。从古代文明到现代发展，河下以其独特的地理位置和丰富的文化遗产，吸引了无数游客和学者前来探访。</w:t>
      </w:r>
    </w:p>
    <w:p w14:paraId="163E3BF1" w14:textId="77777777" w:rsidR="00B677ED" w:rsidRDefault="00B677ED">
      <w:pPr>
        <w:rPr>
          <w:rFonts w:hint="eastAsia"/>
        </w:rPr>
      </w:pPr>
    </w:p>
    <w:p w14:paraId="28D0977E" w14:textId="77777777" w:rsidR="00B677ED" w:rsidRDefault="00B677ED">
      <w:pPr>
        <w:rPr>
          <w:rFonts w:hint="eastAsia"/>
        </w:rPr>
      </w:pPr>
    </w:p>
    <w:p w14:paraId="5C44FE05" w14:textId="77777777" w:rsidR="00B677ED" w:rsidRDefault="00B677ED">
      <w:pPr>
        <w:rPr>
          <w:rFonts w:hint="eastAsia"/>
        </w:rPr>
      </w:pPr>
      <w:r>
        <w:rPr>
          <w:rFonts w:hint="eastAsia"/>
        </w:rPr>
        <w:t>历史的长河</w:t>
      </w:r>
    </w:p>
    <w:p w14:paraId="3ED8AFB3" w14:textId="77777777" w:rsidR="00B677ED" w:rsidRDefault="00B677ED">
      <w:pPr>
        <w:rPr>
          <w:rFonts w:hint="eastAsia"/>
        </w:rPr>
      </w:pPr>
      <w:r>
        <w:rPr>
          <w:rFonts w:hint="eastAsia"/>
        </w:rPr>
        <w:t>河下的历史可以追溯到两千多年前，它曾是大运河沿线的一个重要码头。在漫长的历史进程中，这里孕育了众多文化名人，如清代著名小说家吴敬梓。这些人物的故事如同璀璨星辰，点缀着古镇的天空，使河下成为了解中国古代社会风貌的一个窗口。随着时代的变迁，虽然昔日的繁华已不再，但古镇内保存下来的古建筑、石板路以及传统的手工艺品店，依然让人能够感受到那个时代的气息。</w:t>
      </w:r>
    </w:p>
    <w:p w14:paraId="3DFE1EA0" w14:textId="77777777" w:rsidR="00B677ED" w:rsidRDefault="00B677ED">
      <w:pPr>
        <w:rPr>
          <w:rFonts w:hint="eastAsia"/>
        </w:rPr>
      </w:pPr>
    </w:p>
    <w:p w14:paraId="161212A0" w14:textId="77777777" w:rsidR="00B677ED" w:rsidRDefault="00B677ED">
      <w:pPr>
        <w:rPr>
          <w:rFonts w:hint="eastAsia"/>
        </w:rPr>
      </w:pPr>
    </w:p>
    <w:p w14:paraId="04E6665E" w14:textId="77777777" w:rsidR="00B677ED" w:rsidRDefault="00B677ED">
      <w:pPr>
        <w:rPr>
          <w:rFonts w:hint="eastAsia"/>
        </w:rPr>
      </w:pPr>
      <w:r>
        <w:rPr>
          <w:rFonts w:hint="eastAsia"/>
        </w:rPr>
        <w:t>文化的瑰宝</w:t>
      </w:r>
    </w:p>
    <w:p w14:paraId="7AF53AC4" w14:textId="77777777" w:rsidR="00B677ED" w:rsidRDefault="00B677ED">
      <w:pPr>
        <w:rPr>
          <w:rFonts w:hint="eastAsia"/>
        </w:rPr>
      </w:pPr>
      <w:r>
        <w:rPr>
          <w:rFonts w:hint="eastAsia"/>
        </w:rPr>
        <w:t>河下不仅是历史的见证者，也是文化的传播者。这里的传统艺术形式多样，包括剪纸、刺绣等民间工艺，都是河下人民智慧的结晶。每年举办的各类文化节庆活动，更是吸引了来自四面八方的游客，他们在此不仅能欣赏到精美的艺术品，还能参与到制作过程中，亲身体验中华传统文化的魅力。河下的美食文化同样不容小觑，特色小吃如蟹黄汤包、文楼涨蛋等，以其独特的风味赢得了“舌尖上的河下”的美誉。</w:t>
      </w:r>
    </w:p>
    <w:p w14:paraId="1FF494BC" w14:textId="77777777" w:rsidR="00B677ED" w:rsidRDefault="00B677ED">
      <w:pPr>
        <w:rPr>
          <w:rFonts w:hint="eastAsia"/>
        </w:rPr>
      </w:pPr>
    </w:p>
    <w:p w14:paraId="210D3636" w14:textId="77777777" w:rsidR="00B677ED" w:rsidRDefault="00B677ED">
      <w:pPr>
        <w:rPr>
          <w:rFonts w:hint="eastAsia"/>
        </w:rPr>
      </w:pPr>
    </w:p>
    <w:p w14:paraId="0A44BE1F" w14:textId="77777777" w:rsidR="00B677ED" w:rsidRDefault="00B677ED">
      <w:pPr>
        <w:rPr>
          <w:rFonts w:hint="eastAsia"/>
        </w:rPr>
      </w:pPr>
      <w:r>
        <w:rPr>
          <w:rFonts w:hint="eastAsia"/>
        </w:rPr>
        <w:t>自然与人文的和谐共存</w:t>
      </w:r>
    </w:p>
    <w:p w14:paraId="161E6653" w14:textId="77777777" w:rsidR="00B677ED" w:rsidRDefault="00B677ED">
      <w:pPr>
        <w:rPr>
          <w:rFonts w:hint="eastAsia"/>
        </w:rPr>
      </w:pPr>
      <w:r>
        <w:rPr>
          <w:rFonts w:hint="eastAsia"/>
        </w:rPr>
        <w:t>在河下，自然美景与人文景观相得益彰。镇边流淌的大运河，见证了无数船只的来往，承载着厚重的历史记忆。沿着河岸漫步，一侧是波光粼粼的水面，另一侧则是古色古香的民居，仿佛穿越时空，回到了那个商贾云集的时代。不仅如此，古镇周边还有许多值得一游的自然景点，如萧湖公园，那里绿树成荫，湖水清澈见底，是人们休闲娱乐的好去处。</w:t>
      </w:r>
    </w:p>
    <w:p w14:paraId="1B6D7394" w14:textId="77777777" w:rsidR="00B677ED" w:rsidRDefault="00B677ED">
      <w:pPr>
        <w:rPr>
          <w:rFonts w:hint="eastAsia"/>
        </w:rPr>
      </w:pPr>
    </w:p>
    <w:p w14:paraId="4C849014" w14:textId="77777777" w:rsidR="00B677ED" w:rsidRDefault="00B677ED">
      <w:pPr>
        <w:rPr>
          <w:rFonts w:hint="eastAsia"/>
        </w:rPr>
      </w:pPr>
    </w:p>
    <w:p w14:paraId="2AB03687" w14:textId="77777777" w:rsidR="00B677ED" w:rsidRDefault="00B677ED">
      <w:pPr>
        <w:rPr>
          <w:rFonts w:hint="eastAsia"/>
        </w:rPr>
      </w:pPr>
      <w:r>
        <w:rPr>
          <w:rFonts w:hint="eastAsia"/>
        </w:rPr>
        <w:t>未来的展望</w:t>
      </w:r>
    </w:p>
    <w:p w14:paraId="5E95548B" w14:textId="77777777" w:rsidR="00B677ED" w:rsidRDefault="00B677ED">
      <w:pPr>
        <w:rPr>
          <w:rFonts w:hint="eastAsia"/>
        </w:rPr>
      </w:pPr>
      <w:r>
        <w:rPr>
          <w:rFonts w:hint="eastAsia"/>
        </w:rPr>
        <w:t>面对快速发展的现代社会，河下也在积极探索如何在保护传统文化的同时实现可持续发展。通过开展文化旅游项目，河下正逐步将自己打造成为一个集观光、休闲、学习于一体的综合性旅游目的地。未来，随着更多人了解到"Héxià"这一名字背后的丰富内涵，相信会有越来越多的游客被这里的独特魅力所吸引，而河下也将继续以开放的姿态迎接来自世界各地的朋友，共同书写属于它的新篇章。</w:t>
      </w:r>
    </w:p>
    <w:p w14:paraId="298BA3F1" w14:textId="77777777" w:rsidR="00B677ED" w:rsidRDefault="00B677ED">
      <w:pPr>
        <w:rPr>
          <w:rFonts w:hint="eastAsia"/>
        </w:rPr>
      </w:pPr>
    </w:p>
    <w:p w14:paraId="138F43BF" w14:textId="77777777" w:rsidR="00B677ED" w:rsidRDefault="00B677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A28435" w14:textId="6D1D2E8A" w:rsidR="007E64AD" w:rsidRDefault="007E64AD"/>
    <w:sectPr w:rsidR="007E6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4AD"/>
    <w:rsid w:val="007E64AD"/>
    <w:rsid w:val="00B33637"/>
    <w:rsid w:val="00B6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5BD7E-9F41-494D-A631-DB9AFACB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4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4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4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4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4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4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4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4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4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4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4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4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4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4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4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4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4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4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4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4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4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4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4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4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4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4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