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32D8" w14:textId="77777777" w:rsidR="002C2B6C" w:rsidRDefault="002C2B6C">
      <w:pPr>
        <w:rPr>
          <w:rFonts w:hint="eastAsia"/>
        </w:rPr>
      </w:pPr>
    </w:p>
    <w:p w14:paraId="6DCDA6D7" w14:textId="77777777" w:rsidR="002C2B6C" w:rsidRDefault="002C2B6C">
      <w:pPr>
        <w:rPr>
          <w:rFonts w:hint="eastAsia"/>
        </w:rPr>
      </w:pPr>
      <w:r>
        <w:rPr>
          <w:rFonts w:hint="eastAsia"/>
        </w:rPr>
        <w:t>河字的拼音怎么拼写</w:t>
      </w:r>
    </w:p>
    <w:p w14:paraId="10B9860B" w14:textId="77777777" w:rsidR="002C2B6C" w:rsidRDefault="002C2B6C">
      <w:pPr>
        <w:rPr>
          <w:rFonts w:hint="eastAsia"/>
        </w:rPr>
      </w:pPr>
      <w:r>
        <w:rPr>
          <w:rFonts w:hint="eastAsia"/>
        </w:rPr>
        <w:t>在汉语中，“河”是一个非常常见且重要的汉字，尤其在地名和自然景观中频繁出现。了解“河”的拼音对于学习汉语的人来说是基础但不可或缺的一部分。“河”的拼音写作“hé”，属于二声，也就是阳平声。这个发音简单易记，但在汉语学习的初期阶段，掌握好每个字的确切读音是非常关键的。</w:t>
      </w:r>
    </w:p>
    <w:p w14:paraId="226BB26B" w14:textId="77777777" w:rsidR="002C2B6C" w:rsidRDefault="002C2B6C">
      <w:pPr>
        <w:rPr>
          <w:rFonts w:hint="eastAsia"/>
        </w:rPr>
      </w:pPr>
    </w:p>
    <w:p w14:paraId="11DAF9F1" w14:textId="77777777" w:rsidR="002C2B6C" w:rsidRDefault="002C2B6C">
      <w:pPr>
        <w:rPr>
          <w:rFonts w:hint="eastAsia"/>
        </w:rPr>
      </w:pPr>
    </w:p>
    <w:p w14:paraId="3477BF57" w14:textId="77777777" w:rsidR="002C2B6C" w:rsidRDefault="002C2B6C">
      <w:pPr>
        <w:rPr>
          <w:rFonts w:hint="eastAsia"/>
        </w:rPr>
      </w:pPr>
      <w:r>
        <w:rPr>
          <w:rFonts w:hint="eastAsia"/>
        </w:rPr>
        <w:t>拼音的重要性</w:t>
      </w:r>
    </w:p>
    <w:p w14:paraId="54413887" w14:textId="77777777" w:rsidR="002C2B6C" w:rsidRDefault="002C2B6C">
      <w:pPr>
        <w:rPr>
          <w:rFonts w:hint="eastAsia"/>
        </w:rPr>
      </w:pPr>
      <w:r>
        <w:rPr>
          <w:rFonts w:hint="eastAsia"/>
        </w:rPr>
        <w:t>拼音作为汉字的拉丁字母转写工具，在学习和使用汉语的过程中扮演着重要角色。它不仅帮助初学者正确发音，也是输入法的重要组成部分。对于“河”字而言，准确掌握其拼音有助于避免混淆，并能在交流中清晰表达。同时，通过拼音学习汉字还能帮助理解汉字的构造和意义，比如“河”与水有关，反映了古代中国人对河流的认知。</w:t>
      </w:r>
    </w:p>
    <w:p w14:paraId="77446E6A" w14:textId="77777777" w:rsidR="002C2B6C" w:rsidRDefault="002C2B6C">
      <w:pPr>
        <w:rPr>
          <w:rFonts w:hint="eastAsia"/>
        </w:rPr>
      </w:pPr>
    </w:p>
    <w:p w14:paraId="77DB0A0A" w14:textId="77777777" w:rsidR="002C2B6C" w:rsidRDefault="002C2B6C">
      <w:pPr>
        <w:rPr>
          <w:rFonts w:hint="eastAsia"/>
        </w:rPr>
      </w:pPr>
    </w:p>
    <w:p w14:paraId="5C7A0E24" w14:textId="77777777" w:rsidR="002C2B6C" w:rsidRDefault="002C2B6C">
      <w:pPr>
        <w:rPr>
          <w:rFonts w:hint="eastAsia"/>
        </w:rPr>
      </w:pPr>
      <w:r>
        <w:rPr>
          <w:rFonts w:hint="eastAsia"/>
        </w:rPr>
        <w:t>关于“河”的文化内涵</w:t>
      </w:r>
    </w:p>
    <w:p w14:paraId="53D00345" w14:textId="77777777" w:rsidR="002C2B6C" w:rsidRDefault="002C2B6C">
      <w:pPr>
        <w:rPr>
          <w:rFonts w:hint="eastAsia"/>
        </w:rPr>
      </w:pPr>
      <w:r>
        <w:rPr>
          <w:rFonts w:hint="eastAsia"/>
        </w:rPr>
        <w:t>在中国文化中，“河”不仅仅指代自然界的河流，还具有丰富的象征意义。从古代文明沿河而生，如黄河、长江等大河流域孕育了灿烂的文化，到现代城市规划中河流的角色，都显示了河流的重要性。因此，“河”这个词承载了深厚的历史文化底蕴。了解其拼音，更深入地探索背后的文化价值，能够增进对中国文化的理解和欣赏。</w:t>
      </w:r>
    </w:p>
    <w:p w14:paraId="02F1ADB0" w14:textId="77777777" w:rsidR="002C2B6C" w:rsidRDefault="002C2B6C">
      <w:pPr>
        <w:rPr>
          <w:rFonts w:hint="eastAsia"/>
        </w:rPr>
      </w:pPr>
    </w:p>
    <w:p w14:paraId="14837138" w14:textId="77777777" w:rsidR="002C2B6C" w:rsidRDefault="002C2B6C">
      <w:pPr>
        <w:rPr>
          <w:rFonts w:hint="eastAsia"/>
        </w:rPr>
      </w:pPr>
    </w:p>
    <w:p w14:paraId="0A724460" w14:textId="77777777" w:rsidR="002C2B6C" w:rsidRDefault="002C2B6C">
      <w:pPr>
        <w:rPr>
          <w:rFonts w:hint="eastAsia"/>
        </w:rPr>
      </w:pPr>
      <w:r>
        <w:rPr>
          <w:rFonts w:hint="eastAsia"/>
        </w:rPr>
        <w:t>学习“河”的拼音的方法</w:t>
      </w:r>
    </w:p>
    <w:p w14:paraId="7C83F2B5" w14:textId="77777777" w:rsidR="002C2B6C" w:rsidRDefault="002C2B6C">
      <w:pPr>
        <w:rPr>
          <w:rFonts w:hint="eastAsia"/>
        </w:rPr>
      </w:pPr>
      <w:r>
        <w:rPr>
          <w:rFonts w:hint="eastAsia"/>
        </w:rPr>
        <w:t>对于汉语学习者来说，掌握“河”的拼音可以通过多种方法实现。一种有效的方式是利用多媒体资源，例如在线课程、汉语学习应用程序等，这些资源提供了听觉和视觉相结合的学习体验，有助于更快更好地记住“hé”这个发音。参加语言交换活动或者加入汉语学习小组也是不错的选择，在实践中学习和使用汉语能极大地提高语言能力。</w:t>
      </w:r>
    </w:p>
    <w:p w14:paraId="27151F99" w14:textId="77777777" w:rsidR="002C2B6C" w:rsidRDefault="002C2B6C">
      <w:pPr>
        <w:rPr>
          <w:rFonts w:hint="eastAsia"/>
        </w:rPr>
      </w:pPr>
    </w:p>
    <w:p w14:paraId="2F18E32B" w14:textId="77777777" w:rsidR="002C2B6C" w:rsidRDefault="002C2B6C">
      <w:pPr>
        <w:rPr>
          <w:rFonts w:hint="eastAsia"/>
        </w:rPr>
      </w:pPr>
    </w:p>
    <w:p w14:paraId="00CF2F4F" w14:textId="77777777" w:rsidR="002C2B6C" w:rsidRDefault="002C2B6C">
      <w:pPr>
        <w:rPr>
          <w:rFonts w:hint="eastAsia"/>
        </w:rPr>
      </w:pPr>
      <w:r>
        <w:rPr>
          <w:rFonts w:hint="eastAsia"/>
        </w:rPr>
        <w:t>最后的总结</w:t>
      </w:r>
    </w:p>
    <w:p w14:paraId="3FCA652D" w14:textId="77777777" w:rsidR="002C2B6C" w:rsidRDefault="002C2B6C">
      <w:pPr>
        <w:rPr>
          <w:rFonts w:hint="eastAsia"/>
        </w:rPr>
      </w:pPr>
      <w:r>
        <w:rPr>
          <w:rFonts w:hint="eastAsia"/>
        </w:rPr>
        <w:t>“河”字的拼音“hé”虽然看似简单，但它背后蕴含的知识和文化价值却十分丰富。无论是汉语初学者还是有一定基础的学习者，都应该重视对每一个汉字的精确读音和书写的学习。通过不断练习和实践，可以更加自如地运用汉语进行交流，同时也能够更加深刻地领略中国文化的魅力。</w:t>
      </w:r>
    </w:p>
    <w:p w14:paraId="39743E9B" w14:textId="77777777" w:rsidR="002C2B6C" w:rsidRDefault="002C2B6C">
      <w:pPr>
        <w:rPr>
          <w:rFonts w:hint="eastAsia"/>
        </w:rPr>
      </w:pPr>
    </w:p>
    <w:p w14:paraId="01673E89" w14:textId="77777777" w:rsidR="002C2B6C" w:rsidRDefault="002C2B6C">
      <w:pPr>
        <w:rPr>
          <w:rFonts w:hint="eastAsia"/>
        </w:rPr>
      </w:pPr>
    </w:p>
    <w:p w14:paraId="76EC0026" w14:textId="77777777" w:rsidR="002C2B6C" w:rsidRDefault="002C2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F7C9D" w14:textId="70D6AE5C" w:rsidR="001B04F9" w:rsidRDefault="001B04F9"/>
    <w:sectPr w:rsidR="001B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F9"/>
    <w:rsid w:val="001B04F9"/>
    <w:rsid w:val="002C2B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9E5A-AC50-4F8A-92B2-18D77293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