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659C" w14:textId="77777777" w:rsidR="00D61921" w:rsidRDefault="00D61921">
      <w:pPr>
        <w:rPr>
          <w:rFonts w:hint="eastAsia"/>
        </w:rPr>
      </w:pPr>
    </w:p>
    <w:p w14:paraId="5447D454" w14:textId="77777777" w:rsidR="00D61921" w:rsidRDefault="00D61921">
      <w:pPr>
        <w:rPr>
          <w:rFonts w:hint="eastAsia"/>
        </w:rPr>
      </w:pPr>
      <w:r>
        <w:rPr>
          <w:rFonts w:hint="eastAsia"/>
        </w:rPr>
        <w:t>海上有一艘轮船的拼音</w:t>
      </w:r>
    </w:p>
    <w:p w14:paraId="1DF229EB" w14:textId="77777777" w:rsidR="00D61921" w:rsidRDefault="00D61921">
      <w:pPr>
        <w:rPr>
          <w:rFonts w:hint="eastAsia"/>
        </w:rPr>
      </w:pPr>
      <w:r>
        <w:rPr>
          <w:rFonts w:hint="eastAsia"/>
        </w:rPr>
        <w:t>海上有一艘轮船，在汉语中的拼音是“hǎi shàng yǒu yī sōu lún chuán”。这不仅仅是一个简单的句子，它承载着丰富的文化意义和语言学习的价值。通过这句话，我们可以探索更多关于海洋、交通工具以及汉字和拼音背后的故事。</w:t>
      </w:r>
    </w:p>
    <w:p w14:paraId="7B4E02C7" w14:textId="77777777" w:rsidR="00D61921" w:rsidRDefault="00D61921">
      <w:pPr>
        <w:rPr>
          <w:rFonts w:hint="eastAsia"/>
        </w:rPr>
      </w:pPr>
    </w:p>
    <w:p w14:paraId="3729DD33" w14:textId="77777777" w:rsidR="00D61921" w:rsidRDefault="00D61921">
      <w:pPr>
        <w:rPr>
          <w:rFonts w:hint="eastAsia"/>
        </w:rPr>
      </w:pPr>
    </w:p>
    <w:p w14:paraId="164B3E34" w14:textId="77777777" w:rsidR="00D61921" w:rsidRDefault="00D61921">
      <w:pPr>
        <w:rPr>
          <w:rFonts w:hint="eastAsia"/>
        </w:rPr>
      </w:pPr>
      <w:r>
        <w:rPr>
          <w:rFonts w:hint="eastAsia"/>
        </w:rPr>
        <w:t>海洋的魅力与重要性</w:t>
      </w:r>
    </w:p>
    <w:p w14:paraId="046ADBF9" w14:textId="77777777" w:rsidR="00D61921" w:rsidRDefault="00D61921">
      <w:pPr>
        <w:rPr>
          <w:rFonts w:hint="eastAsia"/>
        </w:rPr>
      </w:pPr>
      <w:r>
        <w:rPr>
          <w:rFonts w:hint="eastAsia"/>
        </w:rPr>
        <w:t>海洋，作为地球表面最广阔的自然景观之一，一直以来都是人类探险、贸易和发展的重要场所。“海”（hǎi）字所代表的不仅仅是那片广袤无垠的蓝色水域，更是无数传说、文化和历史事件的发生地。在古代，海洋被视为神秘而充满挑战的存在，而对于现代人来说，海洋则是连接世界各地的重要通道。</w:t>
      </w:r>
    </w:p>
    <w:p w14:paraId="28D5D2D6" w14:textId="77777777" w:rsidR="00D61921" w:rsidRDefault="00D61921">
      <w:pPr>
        <w:rPr>
          <w:rFonts w:hint="eastAsia"/>
        </w:rPr>
      </w:pPr>
    </w:p>
    <w:p w14:paraId="3AF57855" w14:textId="77777777" w:rsidR="00D61921" w:rsidRDefault="00D61921">
      <w:pPr>
        <w:rPr>
          <w:rFonts w:hint="eastAsia"/>
        </w:rPr>
      </w:pPr>
    </w:p>
    <w:p w14:paraId="4CCBB1DA" w14:textId="77777777" w:rsidR="00D61921" w:rsidRDefault="00D61921">
      <w:pPr>
        <w:rPr>
          <w:rFonts w:hint="eastAsia"/>
        </w:rPr>
      </w:pPr>
      <w:r>
        <w:rPr>
          <w:rFonts w:hint="eastAsia"/>
        </w:rPr>
        <w:t>轮船的历史与发展</w:t>
      </w:r>
    </w:p>
    <w:p w14:paraId="77BFC2A6" w14:textId="77777777" w:rsidR="00D61921" w:rsidRDefault="00D61921">
      <w:pPr>
        <w:rPr>
          <w:rFonts w:hint="eastAsia"/>
        </w:rPr>
      </w:pPr>
      <w:r>
        <w:rPr>
          <w:rFonts w:hint="eastAsia"/>
        </w:rPr>
        <w:t>轮船作为一种重要的水上交通工具，“轮船”（lún chuán）这个词反映了其主要特征：使用轮子（即螺旋桨）来推动船只前进。自19世纪以来，随着蒸汽机的应用，轮船逐渐取代了帆船，成为远洋航行的主要工具。它们不仅促进了全球贸易的发展，也大大缩短了世界各地之间的距离。</w:t>
      </w:r>
    </w:p>
    <w:p w14:paraId="6954285B" w14:textId="77777777" w:rsidR="00D61921" w:rsidRDefault="00D61921">
      <w:pPr>
        <w:rPr>
          <w:rFonts w:hint="eastAsia"/>
        </w:rPr>
      </w:pPr>
    </w:p>
    <w:p w14:paraId="11F3B926" w14:textId="77777777" w:rsidR="00D61921" w:rsidRDefault="00D61921">
      <w:pPr>
        <w:rPr>
          <w:rFonts w:hint="eastAsia"/>
        </w:rPr>
      </w:pPr>
    </w:p>
    <w:p w14:paraId="3ACF6CAA" w14:textId="77777777" w:rsidR="00D61921" w:rsidRDefault="00D6192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3ECDCD" w14:textId="77777777" w:rsidR="00D61921" w:rsidRDefault="00D61921">
      <w:pPr>
        <w:rPr>
          <w:rFonts w:hint="eastAsia"/>
        </w:rPr>
      </w:pPr>
      <w:r>
        <w:rPr>
          <w:rFonts w:hint="eastAsia"/>
        </w:rPr>
        <w:t>对于学习汉语的人来说，掌握正确的拼音发音至关重要。“hǎi shàng yǒu yī sōu lún chuán”这句话中包含了多个声调和音节的学习要点。例如，“shàng”的第三声需要短促下降然后上升的发音技巧，这对于初学者来说可能是个挑战。通过这样的练习，不仅能提高汉语听说能力，还能更好地理解汉字的文化内涵。</w:t>
      </w:r>
    </w:p>
    <w:p w14:paraId="44215AAB" w14:textId="77777777" w:rsidR="00D61921" w:rsidRDefault="00D61921">
      <w:pPr>
        <w:rPr>
          <w:rFonts w:hint="eastAsia"/>
        </w:rPr>
      </w:pPr>
    </w:p>
    <w:p w14:paraId="703C5FA0" w14:textId="77777777" w:rsidR="00D61921" w:rsidRDefault="00D61921">
      <w:pPr>
        <w:rPr>
          <w:rFonts w:hint="eastAsia"/>
        </w:rPr>
      </w:pPr>
    </w:p>
    <w:p w14:paraId="04DDABE8" w14:textId="77777777" w:rsidR="00D61921" w:rsidRDefault="00D61921">
      <w:pPr>
        <w:rPr>
          <w:rFonts w:hint="eastAsia"/>
        </w:rPr>
      </w:pPr>
      <w:r>
        <w:rPr>
          <w:rFonts w:hint="eastAsia"/>
        </w:rPr>
        <w:t>文化的交流与传播</w:t>
      </w:r>
    </w:p>
    <w:p w14:paraId="17142E5D" w14:textId="77777777" w:rsidR="00D61921" w:rsidRDefault="00D61921">
      <w:pPr>
        <w:rPr>
          <w:rFonts w:hint="eastAsia"/>
        </w:rPr>
      </w:pPr>
      <w:r>
        <w:rPr>
          <w:rFonts w:hint="eastAsia"/>
        </w:rPr>
        <w:t>正如轮船跨越海洋将不同国家和地区的人们联系在一起，汉语及其拼音也在全球范围内发挥着文化交流的桥梁作用。通过学习像“hǎi shàng yǒu yī sōu lún chuán”这样简单却富有深意的句子，不仅可以增加对中国文化和历史的了解，也能促进跨文化的理解和尊重。</w:t>
      </w:r>
    </w:p>
    <w:p w14:paraId="41F1AC6A" w14:textId="77777777" w:rsidR="00D61921" w:rsidRDefault="00D61921">
      <w:pPr>
        <w:rPr>
          <w:rFonts w:hint="eastAsia"/>
        </w:rPr>
      </w:pPr>
    </w:p>
    <w:p w14:paraId="3CD2DB2A" w14:textId="77777777" w:rsidR="00D61921" w:rsidRDefault="00D61921">
      <w:pPr>
        <w:rPr>
          <w:rFonts w:hint="eastAsia"/>
        </w:rPr>
      </w:pPr>
    </w:p>
    <w:p w14:paraId="182512C3" w14:textId="77777777" w:rsidR="00D61921" w:rsidRDefault="00D61921">
      <w:pPr>
        <w:rPr>
          <w:rFonts w:hint="eastAsia"/>
        </w:rPr>
      </w:pPr>
      <w:r>
        <w:rPr>
          <w:rFonts w:hint="eastAsia"/>
        </w:rPr>
        <w:t>最后的总结</w:t>
      </w:r>
    </w:p>
    <w:p w14:paraId="78EF67B8" w14:textId="77777777" w:rsidR="00D61921" w:rsidRDefault="00D61921">
      <w:pPr>
        <w:rPr>
          <w:rFonts w:hint="eastAsia"/>
        </w:rPr>
      </w:pPr>
      <w:r>
        <w:rPr>
          <w:rFonts w:hint="eastAsia"/>
        </w:rPr>
        <w:t>从一个简单的句子“海上有一艘轮船”，我们能窥探到更广阔的世界——无论是浩瀚的海洋，还是人类智慧结晶的轮船，亦或是蕴含深刻文化意义的汉语拼音。这些元素共同构成了我们丰富多彩的世界，激发着人们不断探索未知的好奇心和对知识的渴望。</w:t>
      </w:r>
    </w:p>
    <w:p w14:paraId="08E07849" w14:textId="77777777" w:rsidR="00D61921" w:rsidRDefault="00D61921">
      <w:pPr>
        <w:rPr>
          <w:rFonts w:hint="eastAsia"/>
        </w:rPr>
      </w:pPr>
    </w:p>
    <w:p w14:paraId="2D671C18" w14:textId="77777777" w:rsidR="00D61921" w:rsidRDefault="00D61921">
      <w:pPr>
        <w:rPr>
          <w:rFonts w:hint="eastAsia"/>
        </w:rPr>
      </w:pPr>
    </w:p>
    <w:p w14:paraId="0A720815" w14:textId="77777777" w:rsidR="00D61921" w:rsidRDefault="00D61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23708" w14:textId="67AD9D22" w:rsidR="00036292" w:rsidRDefault="00036292"/>
    <w:sectPr w:rsidR="0003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92"/>
    <w:rsid w:val="00036292"/>
    <w:rsid w:val="00B33637"/>
    <w:rsid w:val="00D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9E8A2-11CE-4D93-9B81-1B4A05FC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