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12E4" w14:textId="77777777" w:rsidR="009B50FC" w:rsidRDefault="009B50FC">
      <w:pPr>
        <w:rPr>
          <w:rFonts w:hint="eastAsia"/>
        </w:rPr>
      </w:pPr>
      <w:r>
        <w:rPr>
          <w:rFonts w:hint="eastAsia"/>
        </w:rPr>
        <w:t>海力布急得掉眼泪的拼音</w:t>
      </w:r>
    </w:p>
    <w:p w14:paraId="69F9D71C" w14:textId="77777777" w:rsidR="009B50FC" w:rsidRDefault="009B50FC">
      <w:pPr>
        <w:rPr>
          <w:rFonts w:hint="eastAsia"/>
        </w:rPr>
      </w:pPr>
      <w:r>
        <w:rPr>
          <w:rFonts w:hint="eastAsia"/>
        </w:rPr>
        <w:t>“Hǎi Lì Bù jí dé diào yǎn lèi”这一串拼音，来源于一个广为人知的民间故事——《海力布》。这个故事讲述了勇敢善良的猎人海力布，为了拯救村民而牺牲自己的感人故事。通过这组拼音，我们不仅能够感受到汉字的独特魅力，更能体会到汉语在表达情感方面的细腻与深邃。</w:t>
      </w:r>
    </w:p>
    <w:p w14:paraId="0AAC071A" w14:textId="77777777" w:rsidR="009B50FC" w:rsidRDefault="009B50FC">
      <w:pPr>
        <w:rPr>
          <w:rFonts w:hint="eastAsia"/>
        </w:rPr>
      </w:pPr>
    </w:p>
    <w:p w14:paraId="00D05440" w14:textId="77777777" w:rsidR="009B50FC" w:rsidRDefault="009B50FC">
      <w:pPr>
        <w:rPr>
          <w:rFonts w:hint="eastAsia"/>
        </w:rPr>
      </w:pPr>
    </w:p>
    <w:p w14:paraId="5BD9C983" w14:textId="77777777" w:rsidR="009B50FC" w:rsidRDefault="009B50FC">
      <w:pPr>
        <w:rPr>
          <w:rFonts w:hint="eastAsia"/>
        </w:rPr>
      </w:pPr>
      <w:r>
        <w:rPr>
          <w:rFonts w:hint="eastAsia"/>
        </w:rPr>
        <w:t>故事背景</w:t>
      </w:r>
    </w:p>
    <w:p w14:paraId="3BFC430A" w14:textId="77777777" w:rsidR="009B50FC" w:rsidRDefault="009B50FC">
      <w:pPr>
        <w:rPr>
          <w:rFonts w:hint="eastAsia"/>
        </w:rPr>
      </w:pPr>
      <w:r>
        <w:rPr>
          <w:rFonts w:hint="eastAsia"/>
        </w:rPr>
        <w:t>传说中的海力布是一个心地善良、乐于助人的猎人。他生活在一个宁静的小村庄里，村民们都非常喜欢他。一天，海力布在森林中狩猎时，意外听到了动物们的对话，得知即将有一场大灾难降临到村子。为了挽救乡亲们的生命，海力布不顾一切地向大家警告即将到来的危险，但村民们起初并不相信他的话。情急之下，海力布说出了实情，并因此变成了石头。</w:t>
      </w:r>
    </w:p>
    <w:p w14:paraId="610226EF" w14:textId="77777777" w:rsidR="009B50FC" w:rsidRDefault="009B50FC">
      <w:pPr>
        <w:rPr>
          <w:rFonts w:hint="eastAsia"/>
        </w:rPr>
      </w:pPr>
    </w:p>
    <w:p w14:paraId="519CAE9C" w14:textId="77777777" w:rsidR="009B50FC" w:rsidRDefault="009B50FC">
      <w:pPr>
        <w:rPr>
          <w:rFonts w:hint="eastAsia"/>
        </w:rPr>
      </w:pPr>
    </w:p>
    <w:p w14:paraId="689CD790" w14:textId="77777777" w:rsidR="009B50FC" w:rsidRDefault="009B50FC">
      <w:pPr>
        <w:rPr>
          <w:rFonts w:hint="eastAsia"/>
        </w:rPr>
      </w:pPr>
      <w:r>
        <w:rPr>
          <w:rFonts w:hint="eastAsia"/>
        </w:rPr>
        <w:t>文化价值</w:t>
      </w:r>
    </w:p>
    <w:p w14:paraId="6EB0AD53" w14:textId="77777777" w:rsidR="009B50FC" w:rsidRDefault="009B50FC">
      <w:pPr>
        <w:rPr>
          <w:rFonts w:hint="eastAsia"/>
        </w:rPr>
      </w:pPr>
      <w:r>
        <w:rPr>
          <w:rFonts w:hint="eastAsia"/>
        </w:rPr>
        <w:t>《海力布》的故事不仅仅是一个简单的民间传说，它蕴含着深厚的文化价值和教育意义。这个故事传递了诚信和责任感的重要性，鼓励人们在面对困难和挑战时要勇于承担责任。通过海力布的形象，故事强调了保护环境、尊重自然的理念。这个故事还体现了中华民族传统美德中的舍己救人精神，对培养青少年的社会责任感具有积极的影响。</w:t>
      </w:r>
    </w:p>
    <w:p w14:paraId="244F467B" w14:textId="77777777" w:rsidR="009B50FC" w:rsidRDefault="009B50FC">
      <w:pPr>
        <w:rPr>
          <w:rFonts w:hint="eastAsia"/>
        </w:rPr>
      </w:pPr>
    </w:p>
    <w:p w14:paraId="5B5C7865" w14:textId="77777777" w:rsidR="009B50FC" w:rsidRDefault="009B50FC">
      <w:pPr>
        <w:rPr>
          <w:rFonts w:hint="eastAsia"/>
        </w:rPr>
      </w:pPr>
    </w:p>
    <w:p w14:paraId="2791ECCA" w14:textId="77777777" w:rsidR="009B50FC" w:rsidRDefault="009B50FC">
      <w:pPr>
        <w:rPr>
          <w:rFonts w:hint="eastAsia"/>
        </w:rPr>
      </w:pPr>
      <w:r>
        <w:rPr>
          <w:rFonts w:hint="eastAsia"/>
        </w:rPr>
        <w:t>语言艺术</w:t>
      </w:r>
    </w:p>
    <w:p w14:paraId="1DF66365" w14:textId="77777777" w:rsidR="009B50FC" w:rsidRDefault="009B50FC">
      <w:pPr>
        <w:rPr>
          <w:rFonts w:hint="eastAsia"/>
        </w:rPr>
      </w:pPr>
      <w:r>
        <w:rPr>
          <w:rFonts w:hint="eastAsia"/>
        </w:rPr>
        <w:t>从语言的角度来看，“Hǎi Lì Bù jí dé diào yǎn lèi”的表达方式充分展示了汉语的音韵美和表现力。汉语作为一种声调语言，其独特的四声使得每一个字都有不同的发音和含义。在这个标题中，通过拼音的形式，读者可以更直观地感受到汉字的音韵之美，同时也加深了对故事情节的理解和记忆。</w:t>
      </w:r>
    </w:p>
    <w:p w14:paraId="60847C08" w14:textId="77777777" w:rsidR="009B50FC" w:rsidRDefault="009B50FC">
      <w:pPr>
        <w:rPr>
          <w:rFonts w:hint="eastAsia"/>
        </w:rPr>
      </w:pPr>
    </w:p>
    <w:p w14:paraId="250F75D9" w14:textId="77777777" w:rsidR="009B50FC" w:rsidRDefault="009B50FC">
      <w:pPr>
        <w:rPr>
          <w:rFonts w:hint="eastAsia"/>
        </w:rPr>
      </w:pPr>
    </w:p>
    <w:p w14:paraId="00EEFFA1" w14:textId="77777777" w:rsidR="009B50FC" w:rsidRDefault="009B50FC">
      <w:pPr>
        <w:rPr>
          <w:rFonts w:hint="eastAsia"/>
        </w:rPr>
      </w:pPr>
      <w:r>
        <w:rPr>
          <w:rFonts w:hint="eastAsia"/>
        </w:rPr>
        <w:t>最后的总结</w:t>
      </w:r>
    </w:p>
    <w:p w14:paraId="5F6BA0C7" w14:textId="77777777" w:rsidR="009B50FC" w:rsidRDefault="009B50FC">
      <w:pPr>
        <w:rPr>
          <w:rFonts w:hint="eastAsia"/>
        </w:rPr>
      </w:pPr>
      <w:r>
        <w:rPr>
          <w:rFonts w:hint="eastAsia"/>
        </w:rPr>
        <w:t>《海力布急得掉眼泪》不仅是一段动人心弦的故事，更是中华优秀传统文化的重要组成部分。它以简洁的语言和生动的情节，向我们传达了许多珍贵的价值观。通过学习和传承这样的故事，我们可以更好地理解中国文化的丰富内涵，同时也能从中汲取力量，为现代社会的发展贡献力量。</w:t>
      </w:r>
    </w:p>
    <w:p w14:paraId="14724FB6" w14:textId="77777777" w:rsidR="009B50FC" w:rsidRDefault="009B50FC">
      <w:pPr>
        <w:rPr>
          <w:rFonts w:hint="eastAsia"/>
        </w:rPr>
      </w:pPr>
    </w:p>
    <w:p w14:paraId="49F45D6D" w14:textId="77777777" w:rsidR="009B50FC" w:rsidRDefault="009B5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D18C5" w14:textId="0068A7A7" w:rsidR="00BB3E2F" w:rsidRDefault="00BB3E2F"/>
    <w:sectPr w:rsidR="00BB3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E2F"/>
    <w:rsid w:val="009B50FC"/>
    <w:rsid w:val="00B33637"/>
    <w:rsid w:val="00BB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3BAD8-7FBD-4F43-9591-BD28F5E4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