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9D18" w14:textId="77777777" w:rsidR="00B045A3" w:rsidRDefault="00B045A3">
      <w:pPr>
        <w:rPr>
          <w:rFonts w:hint="eastAsia"/>
        </w:rPr>
      </w:pPr>
    </w:p>
    <w:p w14:paraId="66BBBEF8" w14:textId="77777777" w:rsidR="00B045A3" w:rsidRDefault="00B045A3">
      <w:pPr>
        <w:rPr>
          <w:rFonts w:hint="eastAsia"/>
        </w:rPr>
      </w:pPr>
      <w:r>
        <w:rPr>
          <w:rFonts w:hint="eastAsia"/>
        </w:rPr>
        <w:t>海澜的拼音</w:t>
      </w:r>
    </w:p>
    <w:p w14:paraId="752D45ED" w14:textId="77777777" w:rsidR="00B045A3" w:rsidRDefault="00B045A3">
      <w:pPr>
        <w:rPr>
          <w:rFonts w:hint="eastAsia"/>
        </w:rPr>
      </w:pPr>
      <w:r>
        <w:rPr>
          <w:rFonts w:hint="eastAsia"/>
        </w:rPr>
        <w:t>海澜的拼音是“Hǎi Lán”，其中“海”指的是大海，象征着广阔与深邃；而“澜”则意味着波浪或汹涌澎湃的水流，两字结合不仅给人以力量感和动感，同时也寓意深远。在中国文化中，海洋往往被赋予了无限的可能性和神秘色彩，代表着对外界的好奇心和探索精神。因此，“Hǎi Lán”不仅仅是一个名字，它更承载了一种对未知世界充满向往的文化价值。</w:t>
      </w:r>
    </w:p>
    <w:p w14:paraId="1411FC13" w14:textId="77777777" w:rsidR="00B045A3" w:rsidRDefault="00B045A3">
      <w:pPr>
        <w:rPr>
          <w:rFonts w:hint="eastAsia"/>
        </w:rPr>
      </w:pPr>
    </w:p>
    <w:p w14:paraId="4C3B2CD5" w14:textId="77777777" w:rsidR="00B045A3" w:rsidRDefault="00B045A3">
      <w:pPr>
        <w:rPr>
          <w:rFonts w:hint="eastAsia"/>
        </w:rPr>
      </w:pPr>
    </w:p>
    <w:p w14:paraId="7D2F3705" w14:textId="77777777" w:rsidR="00B045A3" w:rsidRDefault="00B045A3">
      <w:pPr>
        <w:rPr>
          <w:rFonts w:hint="eastAsia"/>
        </w:rPr>
      </w:pPr>
      <w:r>
        <w:rPr>
          <w:rFonts w:hint="eastAsia"/>
        </w:rPr>
        <w:t>海澜的品牌故事</w:t>
      </w:r>
    </w:p>
    <w:p w14:paraId="77DE40B7" w14:textId="77777777" w:rsidR="00B045A3" w:rsidRDefault="00B045A3">
      <w:pPr>
        <w:rPr>
          <w:rFonts w:hint="eastAsia"/>
        </w:rPr>
      </w:pPr>
      <w:r>
        <w:rPr>
          <w:rFonts w:hint="eastAsia"/>
        </w:rPr>
        <w:t>说起“Hǎi Lán”，许多人可能会联想到中国的知名服装品牌——海澜之家。成立于1997年的海澜之家，以其独特的经营理念和优质的产品迅速赢得了消费者的喜爱。品牌名称中的“海澜”二字恰如其分地体现了企业追求广阔市场、不断突破自我的愿景。通过不断地创新与发展，海澜之家已经成为中国乃至全球服装行业的一颗璀璨明星，为全世界的消费者提供时尚舒适的穿着体验。</w:t>
      </w:r>
    </w:p>
    <w:p w14:paraId="6C0BC267" w14:textId="77777777" w:rsidR="00B045A3" w:rsidRDefault="00B045A3">
      <w:pPr>
        <w:rPr>
          <w:rFonts w:hint="eastAsia"/>
        </w:rPr>
      </w:pPr>
    </w:p>
    <w:p w14:paraId="6EE9A49D" w14:textId="77777777" w:rsidR="00B045A3" w:rsidRDefault="00B045A3">
      <w:pPr>
        <w:rPr>
          <w:rFonts w:hint="eastAsia"/>
        </w:rPr>
      </w:pPr>
    </w:p>
    <w:p w14:paraId="4E0E1CFB" w14:textId="77777777" w:rsidR="00B045A3" w:rsidRDefault="00B045A3">
      <w:pPr>
        <w:rPr>
          <w:rFonts w:hint="eastAsia"/>
        </w:rPr>
      </w:pPr>
      <w:r>
        <w:rPr>
          <w:rFonts w:hint="eastAsia"/>
        </w:rPr>
        <w:t>从拼音到品牌的转变</w:t>
      </w:r>
    </w:p>
    <w:p w14:paraId="44F97021" w14:textId="77777777" w:rsidR="00B045A3" w:rsidRDefault="00B045A3">
      <w:pPr>
        <w:rPr>
          <w:rFonts w:hint="eastAsia"/>
        </w:rPr>
      </w:pPr>
      <w:r>
        <w:rPr>
          <w:rFonts w:hint="eastAsia"/>
        </w:rPr>
        <w:t>将“Hǎi Lán”的拼音转化为一个具有国际影响力的品牌，并非一蹴而就的过程。这需要深厚的企业文化底蕴、敏锐的市场洞察力以及持续不断的创新能力。海澜之家的成功在于它不仅能够准确把握时尚潮流，还注重产品的品质与设计的独特性。同时，企业积极拓展海外市场，通过引入国际化的设计团队和管理模式，让“Hǎi Lán”这个品牌在世界各地生根发芽，成为传播中国文化的一个重要窗口。</w:t>
      </w:r>
    </w:p>
    <w:p w14:paraId="7470C422" w14:textId="77777777" w:rsidR="00B045A3" w:rsidRDefault="00B045A3">
      <w:pPr>
        <w:rPr>
          <w:rFonts w:hint="eastAsia"/>
        </w:rPr>
      </w:pPr>
    </w:p>
    <w:p w14:paraId="07C80941" w14:textId="77777777" w:rsidR="00B045A3" w:rsidRDefault="00B045A3">
      <w:pPr>
        <w:rPr>
          <w:rFonts w:hint="eastAsia"/>
        </w:rPr>
      </w:pPr>
    </w:p>
    <w:p w14:paraId="470AD50A" w14:textId="77777777" w:rsidR="00B045A3" w:rsidRDefault="00B045A3">
      <w:pPr>
        <w:rPr>
          <w:rFonts w:hint="eastAsia"/>
        </w:rPr>
      </w:pPr>
      <w:r>
        <w:rPr>
          <w:rFonts w:hint="eastAsia"/>
        </w:rPr>
        <w:t>海澜的社会责任</w:t>
      </w:r>
    </w:p>
    <w:p w14:paraId="4108B43E" w14:textId="77777777" w:rsidR="00B045A3" w:rsidRDefault="00B045A3">
      <w:pPr>
        <w:rPr>
          <w:rFonts w:hint="eastAsia"/>
        </w:rPr>
      </w:pPr>
      <w:r>
        <w:rPr>
          <w:rFonts w:hint="eastAsia"/>
        </w:rPr>
        <w:t>作为一家有着广泛影响力的大型企业，海澜之家深知自己肩负的社会责任。公司积极参与各种公益活动，致力于环境保护和社会福利事业的发展。无论是支持教育事业，还是参与灾害救援，海澜之家总是站在最前线，用实际行动践行企业的社会责任。这种对社会的回馈精神，也是“Hǎi Lán”这一品牌价值的重要组成部分，使得它在全球范围内获得了更高的认可度和美誉度。</w:t>
      </w:r>
    </w:p>
    <w:p w14:paraId="04F2010E" w14:textId="77777777" w:rsidR="00B045A3" w:rsidRDefault="00B045A3">
      <w:pPr>
        <w:rPr>
          <w:rFonts w:hint="eastAsia"/>
        </w:rPr>
      </w:pPr>
    </w:p>
    <w:p w14:paraId="6D92EA98" w14:textId="77777777" w:rsidR="00B045A3" w:rsidRDefault="00B045A3">
      <w:pPr>
        <w:rPr>
          <w:rFonts w:hint="eastAsia"/>
        </w:rPr>
      </w:pPr>
    </w:p>
    <w:p w14:paraId="59D67C05" w14:textId="77777777" w:rsidR="00B045A3" w:rsidRDefault="00B045A3">
      <w:pPr>
        <w:rPr>
          <w:rFonts w:hint="eastAsia"/>
        </w:rPr>
      </w:pPr>
      <w:r>
        <w:rPr>
          <w:rFonts w:hint="eastAsia"/>
        </w:rPr>
        <w:t>未来展望</w:t>
      </w:r>
    </w:p>
    <w:p w14:paraId="64B157C5" w14:textId="77777777" w:rsidR="00B045A3" w:rsidRDefault="00B045A3">
      <w:pPr>
        <w:rPr>
          <w:rFonts w:hint="eastAsia"/>
        </w:rPr>
      </w:pPr>
      <w:r>
        <w:rPr>
          <w:rFonts w:hint="eastAsia"/>
        </w:rPr>
        <w:t>面对未来的挑战和机遇，“Hǎi Lán”将继续秉持开拓进取的精神，不断探索新的发展领域。随着科技的进步和市场需求的变化，海澜之家也将不断创新自己的产品线和服务模式，力求为消费者带来更加个性化、智能化的购物体验。相信在未来的日子里，“Hǎi Lán”会继续书写属于它的辉煌篇章，成为一个更加值得尊敬和信赖的品牌。</w:t>
      </w:r>
    </w:p>
    <w:p w14:paraId="2BDC1962" w14:textId="77777777" w:rsidR="00B045A3" w:rsidRDefault="00B045A3">
      <w:pPr>
        <w:rPr>
          <w:rFonts w:hint="eastAsia"/>
        </w:rPr>
      </w:pPr>
    </w:p>
    <w:p w14:paraId="1BF928EC" w14:textId="77777777" w:rsidR="00B045A3" w:rsidRDefault="00B045A3">
      <w:pPr>
        <w:rPr>
          <w:rFonts w:hint="eastAsia"/>
        </w:rPr>
      </w:pPr>
    </w:p>
    <w:p w14:paraId="62D9F484" w14:textId="77777777" w:rsidR="00B045A3" w:rsidRDefault="00B045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C9D09" w14:textId="40A3B16A" w:rsidR="00B22759" w:rsidRDefault="00B22759"/>
    <w:sectPr w:rsidR="00B22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59"/>
    <w:rsid w:val="00B045A3"/>
    <w:rsid w:val="00B227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72892-8282-4F49-A25B-D22B5202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