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DFF1" w14:textId="77777777" w:rsidR="00A453A2" w:rsidRDefault="00A453A2">
      <w:pPr>
        <w:rPr>
          <w:rFonts w:hint="eastAsia"/>
        </w:rPr>
      </w:pPr>
      <w:r>
        <w:rPr>
          <w:rFonts w:hint="eastAsia"/>
        </w:rPr>
        <w:t>海罗的拼音怎么写</w:t>
      </w:r>
    </w:p>
    <w:p w14:paraId="665D799B" w14:textId="77777777" w:rsidR="00A453A2" w:rsidRDefault="00A453A2">
      <w:pPr>
        <w:rPr>
          <w:rFonts w:hint="eastAsia"/>
        </w:rPr>
      </w:pPr>
      <w:r>
        <w:rPr>
          <w:rFonts w:hint="eastAsia"/>
        </w:rPr>
        <w:t>在汉语中，每个汉字都有其对应的拼音表示方法，这是一种按照普通话发音为标准的拉丁字母注音系统。对于“海罗”这个名字来说，我们可以根据其汉字构成来确定它的拼音写法。海罗可以是一个人名或地名等专有名词，而不同的背景可能会影响其拼音的具体表达。</w:t>
      </w:r>
    </w:p>
    <w:p w14:paraId="7C5A3767" w14:textId="77777777" w:rsidR="00A453A2" w:rsidRDefault="00A453A2">
      <w:pPr>
        <w:rPr>
          <w:rFonts w:hint="eastAsia"/>
        </w:rPr>
      </w:pPr>
    </w:p>
    <w:p w14:paraId="7249742E" w14:textId="77777777" w:rsidR="00A453A2" w:rsidRDefault="00A453A2">
      <w:pPr>
        <w:rPr>
          <w:rFonts w:hint="eastAsia"/>
        </w:rPr>
      </w:pPr>
    </w:p>
    <w:p w14:paraId="65D43EB9" w14:textId="77777777" w:rsidR="00A453A2" w:rsidRDefault="00A453A2">
      <w:pPr>
        <w:rPr>
          <w:rFonts w:hint="eastAsia"/>
        </w:rPr>
      </w:pPr>
      <w:r>
        <w:rPr>
          <w:rFonts w:hint="eastAsia"/>
        </w:rPr>
        <w:t>人名中的海罗拼音</w:t>
      </w:r>
    </w:p>
    <w:p w14:paraId="52BA558B" w14:textId="77777777" w:rsidR="00A453A2" w:rsidRDefault="00A453A2">
      <w:pPr>
        <w:rPr>
          <w:rFonts w:hint="eastAsia"/>
        </w:rPr>
      </w:pPr>
      <w:r>
        <w:rPr>
          <w:rFonts w:hint="eastAsia"/>
        </w:rPr>
        <w:t>如果“海罗”是作为一个人名使用的话，那么通常情况下，“海”的拼音是“hǎi”，这是一个非常直观且常见的读音，指的是海洋的意思。“罗”字则有多种读音，最常见的是“luó”，也有时候会读作“lú”。然而，在特定的人名中，为了尊重个人或者家庭的传统，可能会采用特殊的拼音读法。因此，如果遇到具体的人物时，最好询问该人的偏好读音。</w:t>
      </w:r>
    </w:p>
    <w:p w14:paraId="6596AF28" w14:textId="77777777" w:rsidR="00A453A2" w:rsidRDefault="00A453A2">
      <w:pPr>
        <w:rPr>
          <w:rFonts w:hint="eastAsia"/>
        </w:rPr>
      </w:pPr>
    </w:p>
    <w:p w14:paraId="508BACED" w14:textId="77777777" w:rsidR="00A453A2" w:rsidRDefault="00A453A2">
      <w:pPr>
        <w:rPr>
          <w:rFonts w:hint="eastAsia"/>
        </w:rPr>
      </w:pPr>
    </w:p>
    <w:p w14:paraId="57E92CDC" w14:textId="77777777" w:rsidR="00A453A2" w:rsidRDefault="00A453A2">
      <w:pPr>
        <w:rPr>
          <w:rFonts w:hint="eastAsia"/>
        </w:rPr>
      </w:pPr>
      <w:r>
        <w:rPr>
          <w:rFonts w:hint="eastAsia"/>
        </w:rPr>
        <w:t>地名或其他场合下的海罗拼音</w:t>
      </w:r>
    </w:p>
    <w:p w14:paraId="49F9A5C4" w14:textId="77777777" w:rsidR="00A453A2" w:rsidRDefault="00A453A2">
      <w:pPr>
        <w:rPr>
          <w:rFonts w:hint="eastAsia"/>
        </w:rPr>
      </w:pPr>
      <w:r>
        <w:rPr>
          <w:rFonts w:hint="eastAsia"/>
        </w:rPr>
        <w:t>当“海罗”被用作地名或是其他特定场合的名称时，拼音可能会有所不同。例如，某些地方的地名拼音可能是基于历史传统或当地方言的习惯。在这种情况下，应该参照官方发布的拼音标准，如中国国家语言文字工作委员会提供的资料，以确保正确性。一些品牌、艺术作品或其他创意命名也可能包含“海罗”这个词，它们的拼音可以根据创作者的意图来决定。</w:t>
      </w:r>
    </w:p>
    <w:p w14:paraId="3E4CA70C" w14:textId="77777777" w:rsidR="00A453A2" w:rsidRDefault="00A453A2">
      <w:pPr>
        <w:rPr>
          <w:rFonts w:hint="eastAsia"/>
        </w:rPr>
      </w:pPr>
    </w:p>
    <w:p w14:paraId="33C1C304" w14:textId="77777777" w:rsidR="00A453A2" w:rsidRDefault="00A453A2">
      <w:pPr>
        <w:rPr>
          <w:rFonts w:hint="eastAsia"/>
        </w:rPr>
      </w:pPr>
    </w:p>
    <w:p w14:paraId="17C797B8" w14:textId="77777777" w:rsidR="00A453A2" w:rsidRDefault="00A453A2">
      <w:pPr>
        <w:rPr>
          <w:rFonts w:hint="eastAsia"/>
        </w:rPr>
      </w:pPr>
      <w:r>
        <w:rPr>
          <w:rFonts w:hint="eastAsia"/>
        </w:rPr>
        <w:t>最后的总结</w:t>
      </w:r>
    </w:p>
    <w:p w14:paraId="31ABC03B" w14:textId="77777777" w:rsidR="00A453A2" w:rsidRDefault="00A453A2">
      <w:pPr>
        <w:rPr>
          <w:rFonts w:hint="eastAsia"/>
        </w:rPr>
      </w:pPr>
      <w:r>
        <w:rPr>
          <w:rFonts w:hint="eastAsia"/>
        </w:rPr>
        <w:t>“海罗”的拼音主要取决于它所处的上下文环境。如果是普通意义上的人名，那么很可能是“Hǎi Luó”（海罗）。但不论是哪种情况，准确的拼音标注都是交流和记录的重要工具，有助于避免误解，并保持对文化和传统的尊重。如果你需要知道某个具体实例中“海罗”的正确拼音，建议查阅权威来源或直接向相关人士求证。</w:t>
      </w:r>
    </w:p>
    <w:p w14:paraId="35880B3C" w14:textId="77777777" w:rsidR="00A453A2" w:rsidRDefault="00A453A2">
      <w:pPr>
        <w:rPr>
          <w:rFonts w:hint="eastAsia"/>
        </w:rPr>
      </w:pPr>
    </w:p>
    <w:p w14:paraId="5A617A3E" w14:textId="77777777" w:rsidR="00A453A2" w:rsidRDefault="00A45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0875A" w14:textId="3F23C5A1" w:rsidR="003F3FC7" w:rsidRDefault="003F3FC7"/>
    <w:sectPr w:rsidR="003F3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C7"/>
    <w:rsid w:val="003F3FC7"/>
    <w:rsid w:val="00A453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6CD3E-6C49-4386-B3B0-BFF5DC39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