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BC9D" w14:textId="77777777" w:rsidR="00331DC5" w:rsidRDefault="00331DC5">
      <w:pPr>
        <w:rPr>
          <w:rFonts w:hint="eastAsia"/>
        </w:rPr>
      </w:pPr>
      <w:r>
        <w:rPr>
          <w:rFonts w:hint="eastAsia"/>
        </w:rPr>
        <w:t>海誓山盟的拼音：hǎi shì shān méng</w:t>
      </w:r>
    </w:p>
    <w:p w14:paraId="41EE4368" w14:textId="77777777" w:rsidR="00331DC5" w:rsidRDefault="00331DC5">
      <w:pPr>
        <w:rPr>
          <w:rFonts w:hint="eastAsia"/>
        </w:rPr>
      </w:pPr>
    </w:p>
    <w:p w14:paraId="5375BAD0" w14:textId="77777777" w:rsidR="00331DC5" w:rsidRDefault="00331DC5">
      <w:pPr>
        <w:rPr>
          <w:rFonts w:hint="eastAsia"/>
        </w:rPr>
      </w:pPr>
      <w:r>
        <w:rPr>
          <w:rFonts w:hint="eastAsia"/>
        </w:rPr>
        <w:t>“海誓山盟”是中国文化中一个充满深情与庄重承诺的词汇，其拼音为 hǎi shì shān méng。这个词语描绘了如同大海般深邃无垠、像山岳一样坚定不可动摇的爱情或誓言。在古代诗词和现代文学作品里，“海誓山盟”常常被用来表达恋人之间矢志不渝的情感，以及对彼此忠诚不变的决心。</w:t>
      </w:r>
    </w:p>
    <w:p w14:paraId="3D4AFD0D" w14:textId="77777777" w:rsidR="00331DC5" w:rsidRDefault="00331DC5">
      <w:pPr>
        <w:rPr>
          <w:rFonts w:hint="eastAsia"/>
        </w:rPr>
      </w:pPr>
    </w:p>
    <w:p w14:paraId="62A4D946" w14:textId="77777777" w:rsidR="00331DC5" w:rsidRDefault="00331DC5">
      <w:pPr>
        <w:rPr>
          <w:rFonts w:hint="eastAsia"/>
        </w:rPr>
      </w:pPr>
    </w:p>
    <w:p w14:paraId="7B94885E" w14:textId="77777777" w:rsidR="00331DC5" w:rsidRDefault="00331DC5">
      <w:pPr>
        <w:rPr>
          <w:rFonts w:hint="eastAsia"/>
        </w:rPr>
      </w:pPr>
      <w:r>
        <w:rPr>
          <w:rFonts w:hint="eastAsia"/>
        </w:rPr>
        <w:t>语义背景</w:t>
      </w:r>
    </w:p>
    <w:p w14:paraId="1F78C8D3" w14:textId="77777777" w:rsidR="00331DC5" w:rsidRDefault="00331DC5">
      <w:pPr>
        <w:rPr>
          <w:rFonts w:hint="eastAsia"/>
        </w:rPr>
      </w:pPr>
    </w:p>
    <w:p w14:paraId="720637B8" w14:textId="77777777" w:rsidR="00331DC5" w:rsidRDefault="00331DC5">
      <w:pPr>
        <w:rPr>
          <w:rFonts w:hint="eastAsia"/>
        </w:rPr>
      </w:pPr>
      <w:r>
        <w:rPr>
          <w:rFonts w:hint="eastAsia"/>
        </w:rPr>
        <w:t>从字面上理解，“海誓山盟”中的“海”象征着广袤无边的海洋，“誓”意味着立下的誓言；“山”代表着稳固如山的力量，“盟”则是指结盟或者约定。因此，当一个人向另一个人许下“海誓山盟”的时候，他是在用最雄伟自然景象作为见证，表明自己的心意如同自然界一样恒久而可靠。这种表达不仅体现了东方浪漫主义色彩，也反映了中国人对于爱情和承诺高度重视的态度。</w:t>
      </w:r>
    </w:p>
    <w:p w14:paraId="24E3967E" w14:textId="77777777" w:rsidR="00331DC5" w:rsidRDefault="00331DC5">
      <w:pPr>
        <w:rPr>
          <w:rFonts w:hint="eastAsia"/>
        </w:rPr>
      </w:pPr>
    </w:p>
    <w:p w14:paraId="0C4A4DDB" w14:textId="77777777" w:rsidR="00331DC5" w:rsidRDefault="00331DC5">
      <w:pPr>
        <w:rPr>
          <w:rFonts w:hint="eastAsia"/>
        </w:rPr>
      </w:pPr>
    </w:p>
    <w:p w14:paraId="32119F18" w14:textId="77777777" w:rsidR="00331DC5" w:rsidRDefault="00331DC5">
      <w:pPr>
        <w:rPr>
          <w:rFonts w:hint="eastAsia"/>
        </w:rPr>
      </w:pPr>
      <w:r>
        <w:rPr>
          <w:rFonts w:hint="eastAsia"/>
        </w:rPr>
        <w:t>历史渊源</w:t>
      </w:r>
    </w:p>
    <w:p w14:paraId="5531F5C2" w14:textId="77777777" w:rsidR="00331DC5" w:rsidRDefault="00331DC5">
      <w:pPr>
        <w:rPr>
          <w:rFonts w:hint="eastAsia"/>
        </w:rPr>
      </w:pPr>
    </w:p>
    <w:p w14:paraId="62143C70" w14:textId="77777777" w:rsidR="00331DC5" w:rsidRDefault="00331DC5">
      <w:pPr>
        <w:rPr>
          <w:rFonts w:hint="eastAsia"/>
        </w:rPr>
      </w:pPr>
      <w:r>
        <w:rPr>
          <w:rFonts w:hint="eastAsia"/>
        </w:rPr>
        <w:t>在中国悠久的历史长河中，“海誓山盟”早已超越了简单的言语表述，成为了一种文化符号。它最早可以追溯到古代诗人的笔下，在《诗经》、汉乐府等古典诗歌中都有所体现。随着时间推移，“海誓山盟”逐渐演变成一种社会共识，出现在无数文人墨客的作品之中，并且流传至今。无论是民间故事还是官方记载，“海誓山盟”总是伴随着感人的爱情传说出现，承载着人们对美好生活的向往。</w:t>
      </w:r>
    </w:p>
    <w:p w14:paraId="141F8030" w14:textId="77777777" w:rsidR="00331DC5" w:rsidRDefault="00331DC5">
      <w:pPr>
        <w:rPr>
          <w:rFonts w:hint="eastAsia"/>
        </w:rPr>
      </w:pPr>
    </w:p>
    <w:p w14:paraId="7540825F" w14:textId="77777777" w:rsidR="00331DC5" w:rsidRDefault="00331DC5">
      <w:pPr>
        <w:rPr>
          <w:rFonts w:hint="eastAsia"/>
        </w:rPr>
      </w:pPr>
    </w:p>
    <w:p w14:paraId="2D4A3428" w14:textId="77777777" w:rsidR="00331DC5" w:rsidRDefault="00331DC5">
      <w:pPr>
        <w:rPr>
          <w:rFonts w:hint="eastAsia"/>
        </w:rPr>
      </w:pPr>
      <w:r>
        <w:rPr>
          <w:rFonts w:hint="eastAsia"/>
        </w:rPr>
        <w:t>艺术表现</w:t>
      </w:r>
    </w:p>
    <w:p w14:paraId="5E4615BA" w14:textId="77777777" w:rsidR="00331DC5" w:rsidRDefault="00331DC5">
      <w:pPr>
        <w:rPr>
          <w:rFonts w:hint="eastAsia"/>
        </w:rPr>
      </w:pPr>
    </w:p>
    <w:p w14:paraId="76E46643" w14:textId="77777777" w:rsidR="00331DC5" w:rsidRDefault="00331DC5">
      <w:pPr>
        <w:rPr>
          <w:rFonts w:hint="eastAsia"/>
        </w:rPr>
      </w:pPr>
      <w:r>
        <w:rPr>
          <w:rFonts w:hint="eastAsia"/>
        </w:rPr>
        <w:t>在众多的艺术形式中，“海誓山盟”同样占据着重要位置。电影、电视剧、小说乃至歌曲中都经常能看到这一主题的身影。例如，许多经典爱情片通过主人公之间的“海誓山盟”，让观众感受到那份跨越时空限制、无视外界干扰的爱情力量。而在音乐领域，不少歌手也会借由歌词传达出类似的情愫，引起听众共鸣。这些作品不仅仅是为了娱乐大众，更重要的是传递了一种信念——真正的爱情是可以战胜一切困难的。</w:t>
      </w:r>
    </w:p>
    <w:p w14:paraId="71AF7207" w14:textId="77777777" w:rsidR="00331DC5" w:rsidRDefault="00331DC5">
      <w:pPr>
        <w:rPr>
          <w:rFonts w:hint="eastAsia"/>
        </w:rPr>
      </w:pPr>
    </w:p>
    <w:p w14:paraId="5DCDE582" w14:textId="77777777" w:rsidR="00331DC5" w:rsidRDefault="00331DC5">
      <w:pPr>
        <w:rPr>
          <w:rFonts w:hint="eastAsia"/>
        </w:rPr>
      </w:pPr>
    </w:p>
    <w:p w14:paraId="47DAF831" w14:textId="77777777" w:rsidR="00331DC5" w:rsidRDefault="00331DC5">
      <w:pPr>
        <w:rPr>
          <w:rFonts w:hint="eastAsia"/>
        </w:rPr>
      </w:pPr>
      <w:r>
        <w:rPr>
          <w:rFonts w:hint="eastAsia"/>
        </w:rPr>
        <w:t>现实意义</w:t>
      </w:r>
    </w:p>
    <w:p w14:paraId="0AD1C0C2" w14:textId="77777777" w:rsidR="00331DC5" w:rsidRDefault="00331DC5">
      <w:pPr>
        <w:rPr>
          <w:rFonts w:hint="eastAsia"/>
        </w:rPr>
      </w:pPr>
    </w:p>
    <w:p w14:paraId="24CF0763" w14:textId="77777777" w:rsidR="00331DC5" w:rsidRDefault="00331DC5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但“海誓山盟”背后所蕴含的精神价值却从未过时。它提醒着我们，在追求物质利益的同时，不要忘记内心深处那份纯粹而真挚的感情。无论是在个人关系还是更广泛的社会交往中，“海誓山盟”所代表的信任与责任仍然是构建和谐人际关系不可或缺的因素之一。同时，它也鼓励大家勇敢地去追寻自己心中的梦想，坚持最初的理想不动摇。</w:t>
      </w:r>
    </w:p>
    <w:p w14:paraId="02B8DE64" w14:textId="77777777" w:rsidR="00331DC5" w:rsidRDefault="00331DC5">
      <w:pPr>
        <w:rPr>
          <w:rFonts w:hint="eastAsia"/>
        </w:rPr>
      </w:pPr>
    </w:p>
    <w:p w14:paraId="4FAB43BF" w14:textId="77777777" w:rsidR="00331DC5" w:rsidRDefault="00331DC5">
      <w:pPr>
        <w:rPr>
          <w:rFonts w:hint="eastAsia"/>
        </w:rPr>
      </w:pPr>
    </w:p>
    <w:p w14:paraId="1A83C852" w14:textId="77777777" w:rsidR="00331DC5" w:rsidRDefault="00331DC5">
      <w:pPr>
        <w:rPr>
          <w:rFonts w:hint="eastAsia"/>
        </w:rPr>
      </w:pPr>
      <w:r>
        <w:rPr>
          <w:rFonts w:hint="eastAsia"/>
        </w:rPr>
        <w:t>最后的总结</w:t>
      </w:r>
    </w:p>
    <w:p w14:paraId="7FFDCF29" w14:textId="77777777" w:rsidR="00331DC5" w:rsidRDefault="00331DC5">
      <w:pPr>
        <w:rPr>
          <w:rFonts w:hint="eastAsia"/>
        </w:rPr>
      </w:pPr>
    </w:p>
    <w:p w14:paraId="7AF00666" w14:textId="77777777" w:rsidR="00331DC5" w:rsidRDefault="00331DC5">
      <w:pPr>
        <w:rPr>
          <w:rFonts w:hint="eastAsia"/>
        </w:rPr>
      </w:pPr>
      <w:r>
        <w:rPr>
          <w:rFonts w:hint="eastAsia"/>
        </w:rPr>
        <w:t>“海誓山盟”不仅仅是一个美丽的成语，它更是中华民族传统文化宝库中一颗璀璨明珠。通过对“海誓山盟”的深入解读，我们可以更好地了解中国古人对于爱情的看法，同时也能够从中汲取智慧，指导现实生活。在这个瞬息万变的时代里，“海誓山盟”所带来的正能量将永远激励着我们前行。</w:t>
      </w:r>
    </w:p>
    <w:p w14:paraId="5CE4E769" w14:textId="77777777" w:rsidR="00331DC5" w:rsidRDefault="00331DC5">
      <w:pPr>
        <w:rPr>
          <w:rFonts w:hint="eastAsia"/>
        </w:rPr>
      </w:pPr>
    </w:p>
    <w:p w14:paraId="7C781860" w14:textId="77777777" w:rsidR="00331DC5" w:rsidRDefault="00331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AB80B" w14:textId="548E91B1" w:rsidR="00646945" w:rsidRDefault="00646945"/>
    <w:sectPr w:rsidR="0064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45"/>
    <w:rsid w:val="00331DC5"/>
    <w:rsid w:val="006469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B758C-17E7-425C-80EB-D7469FA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