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46FE" w14:textId="77777777" w:rsidR="00360B17" w:rsidRDefault="00360B17">
      <w:pPr>
        <w:rPr>
          <w:rFonts w:hint="eastAsia"/>
        </w:rPr>
      </w:pPr>
    </w:p>
    <w:p w14:paraId="65ECF6B2" w14:textId="77777777" w:rsidR="00360B17" w:rsidRDefault="00360B17">
      <w:pPr>
        <w:rPr>
          <w:rFonts w:hint="eastAsia"/>
        </w:rPr>
      </w:pPr>
      <w:r>
        <w:rPr>
          <w:rFonts w:hint="eastAsia"/>
        </w:rPr>
        <w:t>海边怎么拼：探索海洋的魅力</w:t>
      </w:r>
    </w:p>
    <w:p w14:paraId="5B807E36" w14:textId="77777777" w:rsidR="00360B17" w:rsidRDefault="00360B17">
      <w:pPr>
        <w:rPr>
          <w:rFonts w:hint="eastAsia"/>
        </w:rPr>
      </w:pPr>
      <w:r>
        <w:rPr>
          <w:rFonts w:hint="eastAsia"/>
        </w:rPr>
        <w:t>大海，那片广袤无垠的蓝色世界，自古以来就吸引着人类的目光。无论是清晨的第一缕阳光洒在海面上，还是夜晚月光下的波光粼粼，海边总是给人以无限遐想的空间。对于想要体验海边生活的人来说，“海边怎么拼”并不是一个简单的提问，而是对如何最大程度享受海边生活的深入探讨。</w:t>
      </w:r>
    </w:p>
    <w:p w14:paraId="47121687" w14:textId="77777777" w:rsidR="00360B17" w:rsidRDefault="00360B17">
      <w:pPr>
        <w:rPr>
          <w:rFonts w:hint="eastAsia"/>
        </w:rPr>
      </w:pPr>
    </w:p>
    <w:p w14:paraId="6DEA58CF" w14:textId="77777777" w:rsidR="00360B17" w:rsidRDefault="00360B17">
      <w:pPr>
        <w:rPr>
          <w:rFonts w:hint="eastAsia"/>
        </w:rPr>
      </w:pPr>
    </w:p>
    <w:p w14:paraId="797BF96C" w14:textId="77777777" w:rsidR="00360B17" w:rsidRDefault="00360B17">
      <w:pPr>
        <w:rPr>
          <w:rFonts w:hint="eastAsia"/>
        </w:rPr>
      </w:pPr>
      <w:r>
        <w:rPr>
          <w:rFonts w:hint="eastAsia"/>
        </w:rPr>
        <w:t>选择合适的地点</w:t>
      </w:r>
    </w:p>
    <w:p w14:paraId="2D8DAB73" w14:textId="77777777" w:rsidR="00360B17" w:rsidRDefault="00360B17">
      <w:pPr>
        <w:rPr>
          <w:rFonts w:hint="eastAsia"/>
        </w:rPr>
      </w:pPr>
      <w:r>
        <w:rPr>
          <w:rFonts w:hint="eastAsia"/>
        </w:rPr>
        <w:t>要享受海边的乐趣，选择一个合适的海滩至关重要。不同地区的海滩拥有不同的特色和魅力。例如，热带地区的海滩通常拥有细腻的白沙和清澈的海水，是潜水和浮潜的理想之地；而温带地区的海滩则可能更适合散步、观鸟或是欣赏日落美景。考虑当地的气候条件和旅游旺季也很重要，这样可以避免人群拥挤，享受更加宁静的海边时光。</w:t>
      </w:r>
    </w:p>
    <w:p w14:paraId="5C42E7B9" w14:textId="77777777" w:rsidR="00360B17" w:rsidRDefault="00360B17">
      <w:pPr>
        <w:rPr>
          <w:rFonts w:hint="eastAsia"/>
        </w:rPr>
      </w:pPr>
    </w:p>
    <w:p w14:paraId="319B6B63" w14:textId="77777777" w:rsidR="00360B17" w:rsidRDefault="00360B17">
      <w:pPr>
        <w:rPr>
          <w:rFonts w:hint="eastAsia"/>
        </w:rPr>
      </w:pPr>
    </w:p>
    <w:p w14:paraId="15DE4AA6" w14:textId="77777777" w:rsidR="00360B17" w:rsidRDefault="00360B17">
      <w:pPr>
        <w:rPr>
          <w:rFonts w:hint="eastAsia"/>
        </w:rPr>
      </w:pPr>
      <w:r>
        <w:rPr>
          <w:rFonts w:hint="eastAsia"/>
        </w:rPr>
        <w:t>准备必备物品</w:t>
      </w:r>
    </w:p>
    <w:p w14:paraId="0C3FEF23" w14:textId="77777777" w:rsidR="00360B17" w:rsidRDefault="00360B17">
      <w:pPr>
        <w:rPr>
          <w:rFonts w:hint="eastAsia"/>
        </w:rPr>
      </w:pPr>
      <w:r>
        <w:rPr>
          <w:rFonts w:hint="eastAsia"/>
        </w:rPr>
        <w:t>前往海边之前，准备好必要的装备和物品也是必不可少的一环。这包括防晒霜、帽子、太阳镜等防护用品，以保护皮肤免受紫外线伤害。同时，带上适合游泳或沙滩活动的衣物和鞋子，以及防水相机记录下美好的瞬间。如果计划进行一些水上运动，如冲浪或帆板，相应的器材也应提前准备好。</w:t>
      </w:r>
    </w:p>
    <w:p w14:paraId="407214B6" w14:textId="77777777" w:rsidR="00360B17" w:rsidRDefault="00360B17">
      <w:pPr>
        <w:rPr>
          <w:rFonts w:hint="eastAsia"/>
        </w:rPr>
      </w:pPr>
    </w:p>
    <w:p w14:paraId="2986D8C4" w14:textId="77777777" w:rsidR="00360B17" w:rsidRDefault="00360B17">
      <w:pPr>
        <w:rPr>
          <w:rFonts w:hint="eastAsia"/>
        </w:rPr>
      </w:pPr>
    </w:p>
    <w:p w14:paraId="0D35D00D" w14:textId="77777777" w:rsidR="00360B17" w:rsidRDefault="00360B17">
      <w:pPr>
        <w:rPr>
          <w:rFonts w:hint="eastAsia"/>
        </w:rPr>
      </w:pPr>
      <w:r>
        <w:rPr>
          <w:rFonts w:hint="eastAsia"/>
        </w:rPr>
        <w:t>安全注意事项</w:t>
      </w:r>
    </w:p>
    <w:p w14:paraId="7ACC3D34" w14:textId="77777777" w:rsidR="00360B17" w:rsidRDefault="00360B17">
      <w:pPr>
        <w:rPr>
          <w:rFonts w:hint="eastAsia"/>
        </w:rPr>
      </w:pPr>
      <w:r>
        <w:rPr>
          <w:rFonts w:hint="eastAsia"/>
        </w:rPr>
        <w:t>尽管海边充满了乐趣，但安全始终是第一位的。在进入水中之前，了解当地的潮汐情况和水域的安全状况非常重要。遵循救生员的指示，并避免在无人看管的情况下独自游泳。保持环境整洁，不留下垃圾，也是每位游客的责任。尊重自然，才能更好地享受大自然赋予的美好。</w:t>
      </w:r>
    </w:p>
    <w:p w14:paraId="3D9834E1" w14:textId="77777777" w:rsidR="00360B17" w:rsidRDefault="00360B17">
      <w:pPr>
        <w:rPr>
          <w:rFonts w:hint="eastAsia"/>
        </w:rPr>
      </w:pPr>
    </w:p>
    <w:p w14:paraId="694239EA" w14:textId="77777777" w:rsidR="00360B17" w:rsidRDefault="00360B17">
      <w:pPr>
        <w:rPr>
          <w:rFonts w:hint="eastAsia"/>
        </w:rPr>
      </w:pPr>
    </w:p>
    <w:p w14:paraId="29426F8C" w14:textId="77777777" w:rsidR="00360B17" w:rsidRDefault="00360B17">
      <w:pPr>
        <w:rPr>
          <w:rFonts w:hint="eastAsia"/>
        </w:rPr>
      </w:pPr>
      <w:r>
        <w:rPr>
          <w:rFonts w:hint="eastAsia"/>
        </w:rPr>
        <w:t>体验当地文化</w:t>
      </w:r>
    </w:p>
    <w:p w14:paraId="3C650274" w14:textId="77777777" w:rsidR="00360B17" w:rsidRDefault="00360B17">
      <w:pPr>
        <w:rPr>
          <w:rFonts w:hint="eastAsia"/>
        </w:rPr>
      </w:pPr>
      <w:r>
        <w:rPr>
          <w:rFonts w:hint="eastAsia"/>
        </w:rPr>
        <w:t>每个海边地区都有其独特的文化和传统。尝试参与当地的节日庆典或者品尝海鲜美食，都是深入了解一个地方的好方法。通过与当地人交流，不仅可以获得宝贵的信息和建议，还能增加旅行的乐趣。无论是在市场上挑选新鲜的渔获，还是参加夜间篝火晚会，都能让你的海边之旅变得更加丰富多彩。</w:t>
      </w:r>
    </w:p>
    <w:p w14:paraId="6B3A4C90" w14:textId="77777777" w:rsidR="00360B17" w:rsidRDefault="00360B17">
      <w:pPr>
        <w:rPr>
          <w:rFonts w:hint="eastAsia"/>
        </w:rPr>
      </w:pPr>
    </w:p>
    <w:p w14:paraId="06989491" w14:textId="77777777" w:rsidR="00360B17" w:rsidRDefault="00360B17">
      <w:pPr>
        <w:rPr>
          <w:rFonts w:hint="eastAsia"/>
        </w:rPr>
      </w:pPr>
    </w:p>
    <w:p w14:paraId="53156709" w14:textId="77777777" w:rsidR="00360B17" w:rsidRDefault="00360B17">
      <w:pPr>
        <w:rPr>
          <w:rFonts w:hint="eastAsia"/>
        </w:rPr>
      </w:pPr>
      <w:r>
        <w:rPr>
          <w:rFonts w:hint="eastAsia"/>
        </w:rPr>
        <w:t>最后的总结</w:t>
      </w:r>
    </w:p>
    <w:p w14:paraId="72463B24" w14:textId="77777777" w:rsidR="00360B17" w:rsidRDefault="00360B17">
      <w:pPr>
        <w:rPr>
          <w:rFonts w:hint="eastAsia"/>
        </w:rPr>
      </w:pPr>
      <w:r>
        <w:rPr>
          <w:rFonts w:hint="eastAsia"/>
        </w:rPr>
        <w:t>海边怎么拼？其实并没有固定的答案。它取决于个人的兴趣爱好、旅行的目的地以及对旅行的期待。最重要的是，用心去感受每一次与大海的亲密接触，珍惜每一个在海边度过的美好时刻。无论是在沙滩上晒太阳，还是迎着海风漫步，海边总能为人们提供一片放松心灵的净土。</w:t>
      </w:r>
    </w:p>
    <w:p w14:paraId="4172372F" w14:textId="77777777" w:rsidR="00360B17" w:rsidRDefault="00360B17">
      <w:pPr>
        <w:rPr>
          <w:rFonts w:hint="eastAsia"/>
        </w:rPr>
      </w:pPr>
    </w:p>
    <w:p w14:paraId="20B2A667" w14:textId="77777777" w:rsidR="00360B17" w:rsidRDefault="00360B17">
      <w:pPr>
        <w:rPr>
          <w:rFonts w:hint="eastAsia"/>
        </w:rPr>
      </w:pPr>
    </w:p>
    <w:p w14:paraId="0D3A27E0" w14:textId="77777777" w:rsidR="00360B17" w:rsidRDefault="00360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A2054" w14:textId="00A67744" w:rsidR="00CF6F2E" w:rsidRDefault="00CF6F2E"/>
    <w:sectPr w:rsidR="00CF6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2E"/>
    <w:rsid w:val="00360B17"/>
    <w:rsid w:val="00B33637"/>
    <w:rsid w:val="00C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D8CB2-6D2F-4B69-A3C0-A4F22003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