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01FD" w14:textId="77777777" w:rsidR="00EB2CFB" w:rsidRDefault="00EB2CFB">
      <w:pPr>
        <w:rPr>
          <w:rFonts w:hint="eastAsia"/>
        </w:rPr>
      </w:pPr>
      <w:r>
        <w:rPr>
          <w:rFonts w:hint="eastAsia"/>
        </w:rPr>
        <w:t>HAIRIANLU</w:t>
      </w:r>
    </w:p>
    <w:p w14:paraId="4D3AF2F8" w14:textId="77777777" w:rsidR="00EB2CFB" w:rsidRDefault="00EB2CFB">
      <w:pPr>
        <w:rPr>
          <w:rFonts w:hint="eastAsia"/>
        </w:rPr>
      </w:pPr>
      <w:r>
        <w:rPr>
          <w:rFonts w:hint="eastAsia"/>
        </w:rPr>
        <w:t>海连路，作为城市中一条重要的道路，不仅连接着城市的各个角落，更是见证了城市的发展变迁。它的名字来源于周边的地理特征和历史文化，而“海连路”的拼音大写——HAIRIANLU，则象征着这条道路的独特标识，在城市交通网络中占据着不可或缺的地位。</w:t>
      </w:r>
    </w:p>
    <w:p w14:paraId="1DFF242A" w14:textId="77777777" w:rsidR="00EB2CFB" w:rsidRDefault="00EB2CFB">
      <w:pPr>
        <w:rPr>
          <w:rFonts w:hint="eastAsia"/>
        </w:rPr>
      </w:pPr>
    </w:p>
    <w:p w14:paraId="0ABB9BB0" w14:textId="77777777" w:rsidR="00EB2CFB" w:rsidRDefault="00EB2CFB">
      <w:pPr>
        <w:rPr>
          <w:rFonts w:hint="eastAsia"/>
        </w:rPr>
      </w:pPr>
    </w:p>
    <w:p w14:paraId="579D3C89" w14:textId="77777777" w:rsidR="00EB2CFB" w:rsidRDefault="00EB2CFB">
      <w:pPr>
        <w:rPr>
          <w:rFonts w:hint="eastAsia"/>
        </w:rPr>
      </w:pPr>
      <w:r>
        <w:rPr>
          <w:rFonts w:hint="eastAsia"/>
        </w:rPr>
        <w:t>地理位置与特色</w:t>
      </w:r>
    </w:p>
    <w:p w14:paraId="460FEB47" w14:textId="77777777" w:rsidR="00EB2CFB" w:rsidRDefault="00EB2CFB">
      <w:pPr>
        <w:rPr>
          <w:rFonts w:hint="eastAsia"/>
        </w:rPr>
      </w:pPr>
      <w:r>
        <w:rPr>
          <w:rFonts w:hint="eastAsia"/>
        </w:rPr>
        <w:t>HAIRIANLU位于一个充满活力的城市区域，它不仅仅是一条普通的道路，更是一段历史的见证者。这条路沿途风景优美，两旁绿树成荫，无论是春夏秋冬，都别有一番风情。特别是在春天，路边的樱花竞相开放，吸引了无数游客前来观赏，成为了市民休闲散步的好去处。</w:t>
      </w:r>
    </w:p>
    <w:p w14:paraId="08B57375" w14:textId="77777777" w:rsidR="00EB2CFB" w:rsidRDefault="00EB2CFB">
      <w:pPr>
        <w:rPr>
          <w:rFonts w:hint="eastAsia"/>
        </w:rPr>
      </w:pPr>
    </w:p>
    <w:p w14:paraId="0A3A3546" w14:textId="77777777" w:rsidR="00EB2CFB" w:rsidRDefault="00EB2CFB">
      <w:pPr>
        <w:rPr>
          <w:rFonts w:hint="eastAsia"/>
        </w:rPr>
      </w:pPr>
    </w:p>
    <w:p w14:paraId="714B4F09" w14:textId="77777777" w:rsidR="00EB2CFB" w:rsidRDefault="00EB2CFB">
      <w:pPr>
        <w:rPr>
          <w:rFonts w:hint="eastAsia"/>
        </w:rPr>
      </w:pPr>
      <w:r>
        <w:rPr>
          <w:rFonts w:hint="eastAsia"/>
        </w:rPr>
        <w:t>经济发展的重要纽带</w:t>
      </w:r>
    </w:p>
    <w:p w14:paraId="0BCEF470" w14:textId="77777777" w:rsidR="00EB2CFB" w:rsidRDefault="00EB2CFB">
      <w:pPr>
        <w:rPr>
          <w:rFonts w:hint="eastAsia"/>
        </w:rPr>
      </w:pPr>
      <w:r>
        <w:rPr>
          <w:rFonts w:hint="eastAsia"/>
        </w:rPr>
        <w:t>作为经济发展的动脉之一，HAIRIANLU沿线聚集了众多企业、商场和金融机构，为城市的经济发展做出了重要贡献。这里不仅是商业活动频繁的地方，也是创新创业的理想之地。众多初创企业选择在这里起步，得益于便利的交通条件和浓厚的商业氛围，它们得以迅速成长壮大。</w:t>
      </w:r>
    </w:p>
    <w:p w14:paraId="6EFB5223" w14:textId="77777777" w:rsidR="00EB2CFB" w:rsidRDefault="00EB2CFB">
      <w:pPr>
        <w:rPr>
          <w:rFonts w:hint="eastAsia"/>
        </w:rPr>
      </w:pPr>
    </w:p>
    <w:p w14:paraId="009D4B3F" w14:textId="77777777" w:rsidR="00EB2CFB" w:rsidRDefault="00EB2CFB">
      <w:pPr>
        <w:rPr>
          <w:rFonts w:hint="eastAsia"/>
        </w:rPr>
      </w:pPr>
    </w:p>
    <w:p w14:paraId="4B9C211F" w14:textId="77777777" w:rsidR="00EB2CFB" w:rsidRDefault="00EB2CFB">
      <w:pPr>
        <w:rPr>
          <w:rFonts w:hint="eastAsia"/>
        </w:rPr>
      </w:pPr>
      <w:r>
        <w:rPr>
          <w:rFonts w:hint="eastAsia"/>
        </w:rPr>
        <w:t>文化与艺术的交融地</w:t>
      </w:r>
    </w:p>
    <w:p w14:paraId="09FA8930" w14:textId="77777777" w:rsidR="00EB2CFB" w:rsidRDefault="00EB2CFB">
      <w:pPr>
        <w:rPr>
          <w:rFonts w:hint="eastAsia"/>
        </w:rPr>
      </w:pPr>
      <w:r>
        <w:rPr>
          <w:rFonts w:hint="eastAsia"/>
        </w:rPr>
        <w:t>除了经济功能外，HAIRIANLU还承载着丰富的文化和艺术价值。沿着这条路，你会发现各种风格独特的建筑，从古典到现代，无不展现出这座城市深厚的文化底蕴。这里还有多个文化艺术中心和画廊，经常举办各类展览和演出，吸引着来自各地的艺术爱好者前来交流学习，促进了文化的传播与发展。</w:t>
      </w:r>
    </w:p>
    <w:p w14:paraId="6741FD04" w14:textId="77777777" w:rsidR="00EB2CFB" w:rsidRDefault="00EB2CFB">
      <w:pPr>
        <w:rPr>
          <w:rFonts w:hint="eastAsia"/>
        </w:rPr>
      </w:pPr>
    </w:p>
    <w:p w14:paraId="7FC18B95" w14:textId="77777777" w:rsidR="00EB2CFB" w:rsidRDefault="00EB2CFB">
      <w:pPr>
        <w:rPr>
          <w:rFonts w:hint="eastAsia"/>
        </w:rPr>
      </w:pPr>
    </w:p>
    <w:p w14:paraId="1B194B5B" w14:textId="77777777" w:rsidR="00EB2CFB" w:rsidRDefault="00EB2CFB">
      <w:pPr>
        <w:rPr>
          <w:rFonts w:hint="eastAsia"/>
        </w:rPr>
      </w:pPr>
      <w:r>
        <w:rPr>
          <w:rFonts w:hint="eastAsia"/>
        </w:rPr>
        <w:t>未来展望</w:t>
      </w:r>
    </w:p>
    <w:p w14:paraId="45F08C16" w14:textId="77777777" w:rsidR="00EB2CFB" w:rsidRDefault="00EB2CFB">
      <w:pPr>
        <w:rPr>
          <w:rFonts w:hint="eastAsia"/>
        </w:rPr>
      </w:pPr>
      <w:r>
        <w:rPr>
          <w:rFonts w:hint="eastAsia"/>
        </w:rPr>
        <w:t>随着城市规划的进一步发展，HAIRIANLU也将迎来新的机遇与挑战。未来，它将不仅仅是连接城市两点的一条道路，而是更加智能化、环保化的城市交通系统的一部分。通过引入先进的科技手段，提升道路使用效率，减少环境污染，打造一个宜居宜业的美好环境。相信在不久的将来，HAIRIANLU将以全新的面貌迎接每一个到来的人，继续书写属于它的故事。</w:t>
      </w:r>
    </w:p>
    <w:p w14:paraId="4B20F5C8" w14:textId="77777777" w:rsidR="00EB2CFB" w:rsidRDefault="00EB2CFB">
      <w:pPr>
        <w:rPr>
          <w:rFonts w:hint="eastAsia"/>
        </w:rPr>
      </w:pPr>
    </w:p>
    <w:p w14:paraId="74280373" w14:textId="77777777" w:rsidR="00EB2CFB" w:rsidRDefault="00EB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8CDCE" w14:textId="4A81E481" w:rsidR="00DA4E0A" w:rsidRDefault="00DA4E0A"/>
    <w:sectPr w:rsidR="00DA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A"/>
    <w:rsid w:val="00B33637"/>
    <w:rsid w:val="00DA4E0A"/>
    <w:rsid w:val="00E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D658C-2962-4304-80FA-AD4AE3C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