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479D" w14:textId="77777777" w:rsidR="00FD35A8" w:rsidRDefault="00FD35A8">
      <w:pPr>
        <w:rPr>
          <w:rFonts w:hint="eastAsia"/>
        </w:rPr>
      </w:pPr>
    </w:p>
    <w:p w14:paraId="719970EB" w14:textId="77777777" w:rsidR="00FD35A8" w:rsidRDefault="00FD35A8">
      <w:pPr>
        <w:rPr>
          <w:rFonts w:hint="eastAsia"/>
        </w:rPr>
      </w:pPr>
      <w:r>
        <w:rPr>
          <w:rFonts w:hint="eastAsia"/>
        </w:rPr>
        <w:t>涵的拼音组成</w:t>
      </w:r>
    </w:p>
    <w:p w14:paraId="2933EF9B" w14:textId="77777777" w:rsidR="00FD35A8" w:rsidRDefault="00FD35A8">
      <w:pPr>
        <w:rPr>
          <w:rFonts w:hint="eastAsia"/>
        </w:rPr>
      </w:pPr>
      <w:r>
        <w:rPr>
          <w:rFonts w:hint="eastAsia"/>
        </w:rPr>
        <w:t>涵的拼音是“hán”，确实是由声母与韵母两部分组成的。在汉语拼音系统中，每一个汉字的读音都可以分解为声母、韵母以及声调三部分。对于“涵”字而言，“h”作为声母，而“án”则是韵母部分，其中包含了主要元音和鼻音尾。这样的组合不仅赋予了“涵”独特的发音，也反映了汉语拼音结构的规则性和科学性。</w:t>
      </w:r>
    </w:p>
    <w:p w14:paraId="5023BF3B" w14:textId="77777777" w:rsidR="00FD35A8" w:rsidRDefault="00FD35A8">
      <w:pPr>
        <w:rPr>
          <w:rFonts w:hint="eastAsia"/>
        </w:rPr>
      </w:pPr>
    </w:p>
    <w:p w14:paraId="7E1E52E5" w14:textId="77777777" w:rsidR="00FD35A8" w:rsidRDefault="00FD35A8">
      <w:pPr>
        <w:rPr>
          <w:rFonts w:hint="eastAsia"/>
        </w:rPr>
      </w:pPr>
    </w:p>
    <w:p w14:paraId="190C539C" w14:textId="77777777" w:rsidR="00FD35A8" w:rsidRDefault="00FD35A8">
      <w:pPr>
        <w:rPr>
          <w:rFonts w:hint="eastAsia"/>
        </w:rPr>
      </w:pPr>
      <w:r>
        <w:rPr>
          <w:rFonts w:hint="eastAsia"/>
        </w:rPr>
        <w:t>声母与韵母的概念</w:t>
      </w:r>
    </w:p>
    <w:p w14:paraId="1945D3D7" w14:textId="77777777" w:rsidR="00FD35A8" w:rsidRDefault="00FD35A8">
      <w:pPr>
        <w:rPr>
          <w:rFonts w:hint="eastAsia"/>
        </w:rPr>
      </w:pPr>
      <w:r>
        <w:rPr>
          <w:rFonts w:hint="eastAsia"/>
        </w:rPr>
        <w:t>声母是指汉语音节开头的辅音，在“hán”中，声母就是“h”。声母通常由辅音构成，但也有少数音节没有声母，称为零声母。而韵母则位于声母之后，是音节的主要组成部分，它决定了一个音节的基本音质。“án”中的“á”是韵腹，即韵母中的主要元音，“n”则是韵尾，属于鼻音尾。韵母可以单独成音，也可以和声母结合形成完整的音节。</w:t>
      </w:r>
    </w:p>
    <w:p w14:paraId="793D7549" w14:textId="77777777" w:rsidR="00FD35A8" w:rsidRDefault="00FD35A8">
      <w:pPr>
        <w:rPr>
          <w:rFonts w:hint="eastAsia"/>
        </w:rPr>
      </w:pPr>
    </w:p>
    <w:p w14:paraId="5BEBBA3A" w14:textId="77777777" w:rsidR="00FD35A8" w:rsidRDefault="00FD35A8">
      <w:pPr>
        <w:rPr>
          <w:rFonts w:hint="eastAsia"/>
        </w:rPr>
      </w:pPr>
    </w:p>
    <w:p w14:paraId="1FEB7C8D" w14:textId="77777777" w:rsidR="00FD35A8" w:rsidRDefault="00FD35A8">
      <w:pPr>
        <w:rPr>
          <w:rFonts w:hint="eastAsia"/>
        </w:rPr>
      </w:pPr>
      <w:r>
        <w:rPr>
          <w:rFonts w:hint="eastAsia"/>
        </w:rPr>
        <w:t>涵字的意义及其文化背景</w:t>
      </w:r>
    </w:p>
    <w:p w14:paraId="6B963679" w14:textId="77777777" w:rsidR="00FD35A8" w:rsidRDefault="00FD35A8">
      <w:pPr>
        <w:rPr>
          <w:rFonts w:hint="eastAsia"/>
        </w:rPr>
      </w:pPr>
      <w:r>
        <w:rPr>
          <w:rFonts w:hint="eastAsia"/>
        </w:rPr>
        <w:t>“涵”字在汉语中有多种含义，既可以表示包容、蕴含的意思，也可用于描述水泽丰富的情景。在中国传统文化中，涵养、涵泳等词汇强调了个人修养和文学艺术的深度品味。这体现了中国文化对内在品质和外在表现统一性的追求。“涵”还常被用作人名，寓意着深邃、宽广的心胸和丰富的内涵。</w:t>
      </w:r>
    </w:p>
    <w:p w14:paraId="3879ED7A" w14:textId="77777777" w:rsidR="00FD35A8" w:rsidRDefault="00FD35A8">
      <w:pPr>
        <w:rPr>
          <w:rFonts w:hint="eastAsia"/>
        </w:rPr>
      </w:pPr>
    </w:p>
    <w:p w14:paraId="41847831" w14:textId="77777777" w:rsidR="00FD35A8" w:rsidRDefault="00FD35A8">
      <w:pPr>
        <w:rPr>
          <w:rFonts w:hint="eastAsia"/>
        </w:rPr>
      </w:pPr>
    </w:p>
    <w:p w14:paraId="333C4E34" w14:textId="77777777" w:rsidR="00FD35A8" w:rsidRDefault="00FD35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630903" w14:textId="77777777" w:rsidR="00FD35A8" w:rsidRDefault="00FD35A8">
      <w:pPr>
        <w:rPr>
          <w:rFonts w:hint="eastAsia"/>
        </w:rPr>
      </w:pPr>
      <w:r>
        <w:rPr>
          <w:rFonts w:hint="eastAsia"/>
        </w:rPr>
        <w:t>学习汉语拼音对于非母语者来说至关重要，它是通向汉语世界的一把钥匙。通过掌握拼音，学习者能够准确地发出汉字的读音，从而更有效地进行口语交流。同时，拼音也是记忆汉字、理解词义的重要工具。以“涵”为例，了解其拼音有助于正确书写和运用这个字，尤其是在学习新词汇或阅读中文材料时。</w:t>
      </w:r>
    </w:p>
    <w:p w14:paraId="4BB52E31" w14:textId="77777777" w:rsidR="00FD35A8" w:rsidRDefault="00FD35A8">
      <w:pPr>
        <w:rPr>
          <w:rFonts w:hint="eastAsia"/>
        </w:rPr>
      </w:pPr>
    </w:p>
    <w:p w14:paraId="78FDB8F8" w14:textId="77777777" w:rsidR="00FD35A8" w:rsidRDefault="00FD35A8">
      <w:pPr>
        <w:rPr>
          <w:rFonts w:hint="eastAsia"/>
        </w:rPr>
      </w:pPr>
    </w:p>
    <w:p w14:paraId="049B51EB" w14:textId="77777777" w:rsidR="00FD35A8" w:rsidRDefault="00FD35A8">
      <w:pPr>
        <w:rPr>
          <w:rFonts w:hint="eastAsia"/>
        </w:rPr>
      </w:pPr>
      <w:r>
        <w:rPr>
          <w:rFonts w:hint="eastAsia"/>
        </w:rPr>
        <w:t>最后的总结</w:t>
      </w:r>
    </w:p>
    <w:p w14:paraId="5195000B" w14:textId="77777777" w:rsidR="00FD35A8" w:rsidRDefault="00FD35A8">
      <w:pPr>
        <w:rPr>
          <w:rFonts w:hint="eastAsia"/>
        </w:rPr>
      </w:pPr>
      <w:r>
        <w:rPr>
          <w:rFonts w:hint="eastAsia"/>
        </w:rPr>
        <w:t>“涵”的拼音“hán”清晰地展示了汉语拼音系统的声母与韵母构成原则，同时也揭示了该字背后的深厚文化底蕴。无论是从语言学角度还是文化层面来看，“涵”字都具有重要的研究价值。通过对这一简单例子的学习，我们不仅能更好地理解汉语拼音的构造，还能深入探索汉字背后所承载的历史与文化意义。</w:t>
      </w:r>
    </w:p>
    <w:p w14:paraId="2813C637" w14:textId="77777777" w:rsidR="00FD35A8" w:rsidRDefault="00FD35A8">
      <w:pPr>
        <w:rPr>
          <w:rFonts w:hint="eastAsia"/>
        </w:rPr>
      </w:pPr>
    </w:p>
    <w:p w14:paraId="5995ED44" w14:textId="77777777" w:rsidR="00FD35A8" w:rsidRDefault="00FD35A8">
      <w:pPr>
        <w:rPr>
          <w:rFonts w:hint="eastAsia"/>
        </w:rPr>
      </w:pPr>
    </w:p>
    <w:p w14:paraId="6DB14A9A" w14:textId="77777777" w:rsidR="00FD35A8" w:rsidRDefault="00FD3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089A7" w14:textId="3C2189D3" w:rsidR="004E4752" w:rsidRDefault="004E4752"/>
    <w:sectPr w:rsidR="004E4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52"/>
    <w:rsid w:val="004E4752"/>
    <w:rsid w:val="00B33637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0FAFE-B26E-4C4A-89F6-0C16D859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