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5DEC" w14:textId="77777777" w:rsidR="003D14E0" w:rsidRDefault="003D14E0">
      <w:pPr>
        <w:rPr>
          <w:rFonts w:hint="eastAsia"/>
        </w:rPr>
      </w:pPr>
      <w:r>
        <w:rPr>
          <w:rFonts w:hint="eastAsia"/>
        </w:rPr>
        <w:t>kě le</w:t>
      </w:r>
    </w:p>
    <w:p w14:paraId="424B5039" w14:textId="77777777" w:rsidR="003D14E0" w:rsidRDefault="003D14E0">
      <w:pPr>
        <w:rPr>
          <w:rFonts w:hint="eastAsia"/>
        </w:rPr>
      </w:pPr>
      <w:r>
        <w:rPr>
          <w:rFonts w:hint="eastAsia"/>
        </w:rPr>
        <w:t>渴了，这个简单而又直白的词语，在汉语中代表着一种对水或饮料强烈需求的状态。它不仅反映了人体生理上的需要，也常常在文学作品和日常交流中作为情感表达的一种隐喻。从字面上看，“渴”指的是口干想喝水的感觉，而“了”则表示这种状态已经发生或存在。当人们感到渴了的时候，往往意味着身体内的水分已经不足以维持正常的生理活动，提醒我们及时补充水分。</w:t>
      </w:r>
    </w:p>
    <w:p w14:paraId="7730022C" w14:textId="77777777" w:rsidR="003D14E0" w:rsidRDefault="003D14E0">
      <w:pPr>
        <w:rPr>
          <w:rFonts w:hint="eastAsia"/>
        </w:rPr>
      </w:pPr>
    </w:p>
    <w:p w14:paraId="5E4CA8D7" w14:textId="77777777" w:rsidR="003D14E0" w:rsidRDefault="003D14E0">
      <w:pPr>
        <w:rPr>
          <w:rFonts w:hint="eastAsia"/>
        </w:rPr>
      </w:pPr>
    </w:p>
    <w:p w14:paraId="27DAAD3B" w14:textId="77777777" w:rsidR="003D14E0" w:rsidRDefault="003D14E0">
      <w:pPr>
        <w:rPr>
          <w:rFonts w:hint="eastAsia"/>
        </w:rPr>
      </w:pPr>
      <w:r>
        <w:rPr>
          <w:rFonts w:hint="eastAsia"/>
        </w:rPr>
        <w:t>生理需求与健康</w:t>
      </w:r>
    </w:p>
    <w:p w14:paraId="028ED409" w14:textId="77777777" w:rsidR="003D14E0" w:rsidRDefault="003D14E0">
      <w:pPr>
        <w:rPr>
          <w:rFonts w:hint="eastAsia"/>
        </w:rPr>
      </w:pPr>
      <w:r>
        <w:rPr>
          <w:rFonts w:hint="eastAsia"/>
        </w:rPr>
        <w:t>当我们说“渴了”的时候，实际上是在向外界传达一个信号：我们的身体正在经历某种程度的脱水。保持体内水分平衡对于维持生命至关重要。研究表明，即使是轻微的脱水也能影响到人的认知功能、情绪以及体能表现。因此，及时响应“渴了”的感觉，饮用适量的水或其他补水饮品是十分必要的。不过，值得注意的是，过度饮水也可能带来风险，如低钠血症等，因此掌握适量原则很重要。</w:t>
      </w:r>
    </w:p>
    <w:p w14:paraId="241653B0" w14:textId="77777777" w:rsidR="003D14E0" w:rsidRDefault="003D14E0">
      <w:pPr>
        <w:rPr>
          <w:rFonts w:hint="eastAsia"/>
        </w:rPr>
      </w:pPr>
    </w:p>
    <w:p w14:paraId="0342226F" w14:textId="77777777" w:rsidR="003D14E0" w:rsidRDefault="003D14E0">
      <w:pPr>
        <w:rPr>
          <w:rFonts w:hint="eastAsia"/>
        </w:rPr>
      </w:pPr>
    </w:p>
    <w:p w14:paraId="0EBD458E" w14:textId="77777777" w:rsidR="003D14E0" w:rsidRDefault="003D14E0">
      <w:pPr>
        <w:rPr>
          <w:rFonts w:hint="eastAsia"/>
        </w:rPr>
      </w:pPr>
      <w:r>
        <w:rPr>
          <w:rFonts w:hint="eastAsia"/>
        </w:rPr>
        <w:t>文化中的渴了</w:t>
      </w:r>
    </w:p>
    <w:p w14:paraId="29B89D83" w14:textId="77777777" w:rsidR="003D14E0" w:rsidRDefault="003D14E0">
      <w:pPr>
        <w:rPr>
          <w:rFonts w:hint="eastAsia"/>
        </w:rPr>
      </w:pPr>
      <w:r>
        <w:rPr>
          <w:rFonts w:hint="eastAsia"/>
        </w:rPr>
        <w:t>除了生理层面的意义外，“渴了”在不同的文化背景中也有着丰富的象征意义。在中国古代诗词中，“渴了”经常被用来比喻人们对知识、真理或是理想追求的渴望。例如，“学海无涯苦作舟”，表达了学者们为了求知而不懈努力的精神面貌，其中蕴含的“渴求”之意不言而喻。而在现代社会，随着生活水平的提高，“渴了”也被赋予了更多关于品质生活和个人满足感的新含义。</w:t>
      </w:r>
    </w:p>
    <w:p w14:paraId="76703F81" w14:textId="77777777" w:rsidR="003D14E0" w:rsidRDefault="003D14E0">
      <w:pPr>
        <w:rPr>
          <w:rFonts w:hint="eastAsia"/>
        </w:rPr>
      </w:pPr>
    </w:p>
    <w:p w14:paraId="1EEE6310" w14:textId="77777777" w:rsidR="003D14E0" w:rsidRDefault="003D14E0">
      <w:pPr>
        <w:rPr>
          <w:rFonts w:hint="eastAsia"/>
        </w:rPr>
      </w:pPr>
    </w:p>
    <w:p w14:paraId="53B4CB3C" w14:textId="77777777" w:rsidR="003D14E0" w:rsidRDefault="003D14E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760A1EE" w14:textId="77777777" w:rsidR="003D14E0" w:rsidRDefault="003D14E0">
      <w:pPr>
        <w:rPr>
          <w:rFonts w:hint="eastAsia"/>
        </w:rPr>
      </w:pPr>
      <w:r>
        <w:rPr>
          <w:rFonts w:hint="eastAsia"/>
        </w:rPr>
        <w:t>在日常生活中，“我渴了”这句话可能是最直接表达个人需求的方式之一。无论是在家中、办公室还是户外活动中，一旦感觉到口渴，人们通常会选择喝些东西来缓解不适。随着健康意识的增强，越来越多的人开始关注如何科学地补水，比如根据自身活动强度调整饮水量，选择更健康的饮品替代高糖分饮料等。这不仅有助于改善个人健康状况，也为推动社会形成更加健康的饮食习惯贡献了一份力量。</w:t>
      </w:r>
    </w:p>
    <w:p w14:paraId="41114CE0" w14:textId="77777777" w:rsidR="003D14E0" w:rsidRDefault="003D14E0">
      <w:pPr>
        <w:rPr>
          <w:rFonts w:hint="eastAsia"/>
        </w:rPr>
      </w:pPr>
    </w:p>
    <w:p w14:paraId="6FBDEC8E" w14:textId="77777777" w:rsidR="003D14E0" w:rsidRDefault="003D14E0">
      <w:pPr>
        <w:rPr>
          <w:rFonts w:hint="eastAsia"/>
        </w:rPr>
      </w:pPr>
    </w:p>
    <w:p w14:paraId="105E7DEE" w14:textId="77777777" w:rsidR="003D14E0" w:rsidRDefault="003D14E0">
      <w:pPr>
        <w:rPr>
          <w:rFonts w:hint="eastAsia"/>
        </w:rPr>
      </w:pPr>
      <w:r>
        <w:rPr>
          <w:rFonts w:hint="eastAsia"/>
        </w:rPr>
        <w:t>最后的总结</w:t>
      </w:r>
    </w:p>
    <w:p w14:paraId="2D58DDDC" w14:textId="77777777" w:rsidR="003D14E0" w:rsidRDefault="003D14E0">
      <w:pPr>
        <w:rPr>
          <w:rFonts w:hint="eastAsia"/>
        </w:rPr>
      </w:pPr>
      <w:r>
        <w:rPr>
          <w:rFonts w:hint="eastAsia"/>
        </w:rPr>
        <w:t>“渴了”虽然只是一个简单的词汇，但它背后涉及到的知识却相当广泛，从基础生理学到心理学乃至文化研究等多个领域都有所涉及。通过理解“渴了”的深层含义，我们可以更好地认识到自己身体的需求，并采取相应的措施来维护健康。同时，这也提醒我们要珍惜水资源，合理利用这一宝贵的生命之源。</w:t>
      </w:r>
    </w:p>
    <w:p w14:paraId="5EBE13CA" w14:textId="77777777" w:rsidR="003D14E0" w:rsidRDefault="003D14E0">
      <w:pPr>
        <w:rPr>
          <w:rFonts w:hint="eastAsia"/>
        </w:rPr>
      </w:pPr>
    </w:p>
    <w:p w14:paraId="467AB4E9" w14:textId="77777777" w:rsidR="003D14E0" w:rsidRDefault="003D1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033B9" w14:textId="3D0A12A9" w:rsidR="00806AE3" w:rsidRDefault="00806AE3"/>
    <w:sectPr w:rsidR="0080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E3"/>
    <w:rsid w:val="003D14E0"/>
    <w:rsid w:val="00806A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84EEE-802C-41BC-8D93-D468A4BD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