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DEC54" w14:textId="77777777" w:rsidR="00A10ED8" w:rsidRDefault="00A10ED8">
      <w:pPr>
        <w:rPr>
          <w:rFonts w:hint="eastAsia"/>
        </w:rPr>
      </w:pPr>
    </w:p>
    <w:p w14:paraId="5AF192ED" w14:textId="77777777" w:rsidR="00A10ED8" w:rsidRDefault="00A10ED8">
      <w:pPr>
        <w:rPr>
          <w:rFonts w:hint="eastAsia"/>
        </w:rPr>
      </w:pPr>
      <w:r>
        <w:rPr>
          <w:rFonts w:hint="eastAsia"/>
        </w:rPr>
        <w:t>渴的拼音在三格中的书写介绍</w:t>
      </w:r>
    </w:p>
    <w:p w14:paraId="5CB4DDEE" w14:textId="77777777" w:rsidR="00A10ED8" w:rsidRDefault="00A10ED8">
      <w:pPr>
        <w:rPr>
          <w:rFonts w:hint="eastAsia"/>
        </w:rPr>
      </w:pPr>
      <w:r>
        <w:rPr>
          <w:rFonts w:hint="eastAsia"/>
        </w:rPr>
        <w:t>“渴”这个字的拼音写作“kě”，在汉语拼音学习中，尤其是小学阶段的拼音教学中，常常会用到三格来帮助学生更好地理解拼音字母的正确书写方式。所谓三格，就是指拼音书写时使用的四线三格，它有助于规范字母的大小和位置，确保每个字母都能被正确地书写。</w:t>
      </w:r>
    </w:p>
    <w:p w14:paraId="6497734E" w14:textId="77777777" w:rsidR="00A10ED8" w:rsidRDefault="00A10ED8">
      <w:pPr>
        <w:rPr>
          <w:rFonts w:hint="eastAsia"/>
        </w:rPr>
      </w:pPr>
    </w:p>
    <w:p w14:paraId="301EB373" w14:textId="77777777" w:rsidR="00A10ED8" w:rsidRDefault="00A10ED8">
      <w:pPr>
        <w:rPr>
          <w:rFonts w:hint="eastAsia"/>
        </w:rPr>
      </w:pPr>
    </w:p>
    <w:p w14:paraId="6BAB287B" w14:textId="77777777" w:rsidR="00A10ED8" w:rsidRDefault="00A10ED8">
      <w:pPr>
        <w:rPr>
          <w:rFonts w:hint="eastAsia"/>
        </w:rPr>
      </w:pPr>
      <w:r>
        <w:rPr>
          <w:rFonts w:hint="eastAsia"/>
        </w:rPr>
        <w:t>四线三格简介</w:t>
      </w:r>
    </w:p>
    <w:p w14:paraId="77C9F0F0" w14:textId="77777777" w:rsidR="00A10ED8" w:rsidRDefault="00A10ED8">
      <w:pPr>
        <w:rPr>
          <w:rFonts w:hint="eastAsia"/>
        </w:rPr>
      </w:pPr>
      <w:r>
        <w:rPr>
          <w:rFonts w:hint="eastAsia"/>
        </w:rPr>
        <w:t>四线三格是学习汉语拼音的基础工具之一，它由四条平行线组成，形成了三个空间：上格、中格和下格。上格用于写顶格的音素，如“b, d, t”等；中格则是大部分元音和一些辅音的位置，比如“a, e, o, i, u, ü”以及“n, l”等；下格用来写底部延伸的音素，例如“g, q, p”等。通过这种分隔，可以有效地帮助初学者掌握拼音字母的标准写法。</w:t>
      </w:r>
    </w:p>
    <w:p w14:paraId="7316870A" w14:textId="77777777" w:rsidR="00A10ED8" w:rsidRDefault="00A10ED8">
      <w:pPr>
        <w:rPr>
          <w:rFonts w:hint="eastAsia"/>
        </w:rPr>
      </w:pPr>
    </w:p>
    <w:p w14:paraId="4C55B4B2" w14:textId="77777777" w:rsidR="00A10ED8" w:rsidRDefault="00A10ED8">
      <w:pPr>
        <w:rPr>
          <w:rFonts w:hint="eastAsia"/>
        </w:rPr>
      </w:pPr>
    </w:p>
    <w:p w14:paraId="57184DD6" w14:textId="77777777" w:rsidR="00A10ED8" w:rsidRDefault="00A10ED8">
      <w:pPr>
        <w:rPr>
          <w:rFonts w:hint="eastAsia"/>
        </w:rPr>
      </w:pPr>
      <w:r>
        <w:rPr>
          <w:rFonts w:hint="eastAsia"/>
        </w:rPr>
        <w:t>“渴”的拼音“kě”在三格中的具体书写</w:t>
      </w:r>
    </w:p>
    <w:p w14:paraId="3F1C2AE3" w14:textId="77777777" w:rsidR="00A10ED8" w:rsidRDefault="00A10ED8">
      <w:pPr>
        <w:rPr>
          <w:rFonts w:hint="eastAsia"/>
        </w:rPr>
      </w:pPr>
      <w:r>
        <w:rPr>
          <w:rFonts w:hint="eastAsia"/>
        </w:rPr>
        <w:t>针对“渴”的拼音“kě”，我们首先关注的是声母“k”。在四线三格中，“k”的书写起始于中格的中间位置，先向上延伸至顶格，然后再向下穿过中格到达下格，最后回到中格完成一横。而韵母“e”则完全位于中格内，其形状是一个半开的圆弧，从右侧开始向左下方画出，再返回起点附近结束。调号“ˇ”（第三声）通常标记在主要元音上方，即在这个例子中，“e”的右上角。</w:t>
      </w:r>
    </w:p>
    <w:p w14:paraId="1C43B841" w14:textId="77777777" w:rsidR="00A10ED8" w:rsidRDefault="00A10ED8">
      <w:pPr>
        <w:rPr>
          <w:rFonts w:hint="eastAsia"/>
        </w:rPr>
      </w:pPr>
    </w:p>
    <w:p w14:paraId="41ACEA3F" w14:textId="77777777" w:rsidR="00A10ED8" w:rsidRDefault="00A10ED8">
      <w:pPr>
        <w:rPr>
          <w:rFonts w:hint="eastAsia"/>
        </w:rPr>
      </w:pPr>
    </w:p>
    <w:p w14:paraId="13303150" w14:textId="77777777" w:rsidR="00A10ED8" w:rsidRDefault="00A10ED8">
      <w:pPr>
        <w:rPr>
          <w:rFonts w:hint="eastAsia"/>
        </w:rPr>
      </w:pPr>
      <w:r>
        <w:rPr>
          <w:rFonts w:hint="eastAsia"/>
        </w:rPr>
        <w:t>练习与记忆技巧</w:t>
      </w:r>
    </w:p>
    <w:p w14:paraId="5000B708" w14:textId="77777777" w:rsidR="00A10ED8" w:rsidRDefault="00A10ED8">
      <w:pPr>
        <w:rPr>
          <w:rFonts w:hint="eastAsia"/>
        </w:rPr>
      </w:pPr>
      <w:r>
        <w:rPr>
          <w:rFonts w:hint="eastAsia"/>
        </w:rPr>
        <w:t>为了熟练掌握“渴”的拼音在三格中的书写，可以通过反复练习来加深印象。建议初学者先观察标准示范，然后自己动手尝试，在四线三格纸上进行多次书写。还可以结合发音来记忆，将听觉与视觉结合起来，更加生动形象地记住每个拼音的写法。对于儿童来说，利用卡片游戏或者互动软件也是不错的选择，这样可以让学习过程变得更加有趣。</w:t>
      </w:r>
    </w:p>
    <w:p w14:paraId="649708FD" w14:textId="77777777" w:rsidR="00A10ED8" w:rsidRDefault="00A10ED8">
      <w:pPr>
        <w:rPr>
          <w:rFonts w:hint="eastAsia"/>
        </w:rPr>
      </w:pPr>
    </w:p>
    <w:p w14:paraId="7D3CC60D" w14:textId="77777777" w:rsidR="00A10ED8" w:rsidRDefault="00A10ED8">
      <w:pPr>
        <w:rPr>
          <w:rFonts w:hint="eastAsia"/>
        </w:rPr>
      </w:pPr>
    </w:p>
    <w:p w14:paraId="135BC243" w14:textId="77777777" w:rsidR="00A10ED8" w:rsidRDefault="00A10ED8">
      <w:pPr>
        <w:rPr>
          <w:rFonts w:hint="eastAsia"/>
        </w:rPr>
      </w:pPr>
      <w:r>
        <w:rPr>
          <w:rFonts w:hint="eastAsia"/>
        </w:rPr>
        <w:t>最后的总结</w:t>
      </w:r>
    </w:p>
    <w:p w14:paraId="750CD7F6" w14:textId="77777777" w:rsidR="00A10ED8" w:rsidRDefault="00A10ED8">
      <w:pPr>
        <w:rPr>
          <w:rFonts w:hint="eastAsia"/>
        </w:rPr>
      </w:pPr>
      <w:r>
        <w:rPr>
          <w:rFonts w:hint="eastAsia"/>
        </w:rPr>
        <w:t>通过上述对“渴”的拼音“kě”在四线三格中的书写方法介绍，希望能够帮助大家更好地理解和掌握汉语拼音的基本规则。记住，正确的书写习惯不仅能够提升语言表达的准确性，还能为后续的学习打下坚实的基础。无论是学生还是成人，都可以从中受益，让汉语拼音成为沟通交流的有效工具。</w:t>
      </w:r>
    </w:p>
    <w:p w14:paraId="2E7EC38C" w14:textId="77777777" w:rsidR="00A10ED8" w:rsidRDefault="00A10ED8">
      <w:pPr>
        <w:rPr>
          <w:rFonts w:hint="eastAsia"/>
        </w:rPr>
      </w:pPr>
    </w:p>
    <w:p w14:paraId="0B8B1BB3" w14:textId="77777777" w:rsidR="00A10ED8" w:rsidRDefault="00A10ED8">
      <w:pPr>
        <w:rPr>
          <w:rFonts w:hint="eastAsia"/>
        </w:rPr>
      </w:pPr>
    </w:p>
    <w:p w14:paraId="4169C64C" w14:textId="77777777" w:rsidR="00A10ED8" w:rsidRDefault="00A10E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F0CAD3" w14:textId="72B268C2" w:rsidR="004104A6" w:rsidRDefault="004104A6"/>
    <w:sectPr w:rsidR="00410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A6"/>
    <w:rsid w:val="004104A6"/>
    <w:rsid w:val="00A10ED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0A0D6-1E57-4FB4-A82F-BC3085C9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