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884D" w14:textId="77777777" w:rsidR="00F96D2E" w:rsidRDefault="00F96D2E">
      <w:pPr>
        <w:rPr>
          <w:rFonts w:hint="eastAsia"/>
        </w:rPr>
      </w:pPr>
      <w:r>
        <w:rPr>
          <w:rFonts w:hint="eastAsia"/>
        </w:rPr>
        <w:t>滚沸的拼音</w:t>
      </w:r>
    </w:p>
    <w:p w14:paraId="0BD26D62" w14:textId="77777777" w:rsidR="00F96D2E" w:rsidRDefault="00F96D2E">
      <w:pPr>
        <w:rPr>
          <w:rFonts w:hint="eastAsia"/>
        </w:rPr>
      </w:pPr>
      <w:r>
        <w:rPr>
          <w:rFonts w:hint="eastAsia"/>
        </w:rPr>
        <w:t>滚沸，“gǔn fèi”，这个词组在汉语中生动地描述了液体加热至沸腾的状态。从字面上看，“滚”意味着翻滚、滚动，而“沸”则是指液体受热到一定温度时发生的剧烈汽化现象。将两者结合，“滚沸”不仅描绘了水或其他液体在高温下的动态变化，还隐喻着一种热烈、激动的情绪或状态。</w:t>
      </w:r>
    </w:p>
    <w:p w14:paraId="794BA99C" w14:textId="77777777" w:rsidR="00F96D2E" w:rsidRDefault="00F96D2E">
      <w:pPr>
        <w:rPr>
          <w:rFonts w:hint="eastAsia"/>
        </w:rPr>
      </w:pPr>
    </w:p>
    <w:p w14:paraId="0A091433" w14:textId="77777777" w:rsidR="00F96D2E" w:rsidRDefault="00F96D2E">
      <w:pPr>
        <w:rPr>
          <w:rFonts w:hint="eastAsia"/>
        </w:rPr>
      </w:pPr>
    </w:p>
    <w:p w14:paraId="764ED094" w14:textId="77777777" w:rsidR="00F96D2E" w:rsidRDefault="00F96D2E">
      <w:pPr>
        <w:rPr>
          <w:rFonts w:hint="eastAsia"/>
        </w:rPr>
      </w:pPr>
      <w:r>
        <w:rPr>
          <w:rFonts w:hint="eastAsia"/>
        </w:rPr>
        <w:t>科学原理</w:t>
      </w:r>
    </w:p>
    <w:p w14:paraId="0E1E77BA" w14:textId="77777777" w:rsidR="00F96D2E" w:rsidRDefault="00F96D2E">
      <w:pPr>
        <w:rPr>
          <w:rFonts w:hint="eastAsia"/>
        </w:rPr>
      </w:pPr>
      <w:r>
        <w:rPr>
          <w:rFonts w:hint="eastAsia"/>
        </w:rPr>
        <w:t>当液体被加热时，其内部的分子运动加剧。随着温度的上升，这些分子获得足够的能量以克服液体表面的吸引力，从而转化为气体。这一过程在达到特定温度时变得尤为明显，这个温度被称为沸点。不同液体有不同的沸点，例如水在标准大气压下的沸点是100摄氏度。在滚沸过程中，我们可以观察到气泡迅速形成并上升至液体表面，这正是由于液体内部的分子转变为气体所导致的结果。</w:t>
      </w:r>
    </w:p>
    <w:p w14:paraId="59E9051A" w14:textId="77777777" w:rsidR="00F96D2E" w:rsidRDefault="00F96D2E">
      <w:pPr>
        <w:rPr>
          <w:rFonts w:hint="eastAsia"/>
        </w:rPr>
      </w:pPr>
    </w:p>
    <w:p w14:paraId="49244712" w14:textId="77777777" w:rsidR="00F96D2E" w:rsidRDefault="00F96D2E">
      <w:pPr>
        <w:rPr>
          <w:rFonts w:hint="eastAsia"/>
        </w:rPr>
      </w:pPr>
    </w:p>
    <w:p w14:paraId="6C000676" w14:textId="77777777" w:rsidR="00F96D2E" w:rsidRDefault="00F96D2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209E9D" w14:textId="77777777" w:rsidR="00F96D2E" w:rsidRDefault="00F96D2E">
      <w:pPr>
        <w:rPr>
          <w:rFonts w:hint="eastAsia"/>
        </w:rPr>
      </w:pPr>
      <w:r>
        <w:rPr>
          <w:rFonts w:hint="eastAsia"/>
        </w:rPr>
        <w:t>滚沸现象在日常生活中有着广泛的应用。烹饪是最常见的例子之一，通过将水煮沸来烹调食物，不仅能加快食材变熟的速度，还能确保食品安全。在一些传统疗法中，利用草药煎煮出的汤剂需经过长时间的滚沸，以提取药材的有效成分。而在工业领域，滚沸同样扮演着重要角色，比如蒸汽发电厂就依赖于水的滚沸产生蒸汽驱动涡轮机。</w:t>
      </w:r>
    </w:p>
    <w:p w14:paraId="1D260BAD" w14:textId="77777777" w:rsidR="00F96D2E" w:rsidRDefault="00F96D2E">
      <w:pPr>
        <w:rPr>
          <w:rFonts w:hint="eastAsia"/>
        </w:rPr>
      </w:pPr>
    </w:p>
    <w:p w14:paraId="618BA893" w14:textId="77777777" w:rsidR="00F96D2E" w:rsidRDefault="00F96D2E">
      <w:pPr>
        <w:rPr>
          <w:rFonts w:hint="eastAsia"/>
        </w:rPr>
      </w:pPr>
    </w:p>
    <w:p w14:paraId="2E6F1A58" w14:textId="77777777" w:rsidR="00F96D2E" w:rsidRDefault="00F96D2E">
      <w:pPr>
        <w:rPr>
          <w:rFonts w:hint="eastAsia"/>
        </w:rPr>
      </w:pPr>
      <w:r>
        <w:rPr>
          <w:rFonts w:hint="eastAsia"/>
        </w:rPr>
        <w:t>文化与象征意义</w:t>
      </w:r>
    </w:p>
    <w:p w14:paraId="542542F2" w14:textId="77777777" w:rsidR="00F96D2E" w:rsidRDefault="00F96D2E">
      <w:pPr>
        <w:rPr>
          <w:rFonts w:hint="eastAsia"/>
        </w:rPr>
      </w:pPr>
      <w:r>
        <w:rPr>
          <w:rFonts w:hint="eastAsia"/>
        </w:rPr>
        <w:t>在中国文化中，“滚沸”的形象常被用来比喻情感或社会现象。例如，形容一个人情绪激动或愤怒时，可能会说他/她“热血沸腾”。这种用法巧妙地借用了物理现象来表达人类的情感波动，既形象又生动。同时，在文学作品中，“滚沸的大锅”也可能象征着混乱或激烈的场景，给读者留下深刻印象。</w:t>
      </w:r>
    </w:p>
    <w:p w14:paraId="19526161" w14:textId="77777777" w:rsidR="00F96D2E" w:rsidRDefault="00F96D2E">
      <w:pPr>
        <w:rPr>
          <w:rFonts w:hint="eastAsia"/>
        </w:rPr>
      </w:pPr>
    </w:p>
    <w:p w14:paraId="14622F13" w14:textId="77777777" w:rsidR="00F96D2E" w:rsidRDefault="00F96D2E">
      <w:pPr>
        <w:rPr>
          <w:rFonts w:hint="eastAsia"/>
        </w:rPr>
      </w:pPr>
    </w:p>
    <w:p w14:paraId="4D6CFCBF" w14:textId="77777777" w:rsidR="00F96D2E" w:rsidRDefault="00F96D2E">
      <w:pPr>
        <w:rPr>
          <w:rFonts w:hint="eastAsia"/>
        </w:rPr>
      </w:pPr>
      <w:r>
        <w:rPr>
          <w:rFonts w:hint="eastAsia"/>
        </w:rPr>
        <w:t>最后的总结</w:t>
      </w:r>
    </w:p>
    <w:p w14:paraId="65D9F251" w14:textId="77777777" w:rsidR="00F96D2E" w:rsidRDefault="00F96D2E">
      <w:pPr>
        <w:rPr>
          <w:rFonts w:hint="eastAsia"/>
        </w:rPr>
      </w:pPr>
      <w:r>
        <w:rPr>
          <w:rFonts w:hint="eastAsia"/>
        </w:rPr>
        <w:t>“滚沸”的拼音虽简单，但它背后蕴含的知识和文化内涵却十分丰富。无论是作为自然现象的解释，还是文化象征的载体，“滚沸”都展示了汉语词汇的深邃与魅力。了解这些不仅能增进我们对语言的理解，也能帮助我们在日常交流中更加准确地表达自己的想法和感受。</w:t>
      </w:r>
    </w:p>
    <w:p w14:paraId="1B2517F7" w14:textId="77777777" w:rsidR="00F96D2E" w:rsidRDefault="00F96D2E">
      <w:pPr>
        <w:rPr>
          <w:rFonts w:hint="eastAsia"/>
        </w:rPr>
      </w:pPr>
    </w:p>
    <w:p w14:paraId="6C6056A6" w14:textId="77777777" w:rsidR="00F96D2E" w:rsidRDefault="00F96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EF495" w14:textId="3C00238B" w:rsidR="00E93DE9" w:rsidRDefault="00E93DE9"/>
    <w:sectPr w:rsidR="00E9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E9"/>
    <w:rsid w:val="00B33637"/>
    <w:rsid w:val="00E93DE9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1E2F-D730-4A98-85A9-7A0D2581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