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D3C9" w14:textId="77777777" w:rsidR="004D434D" w:rsidRDefault="004D434D">
      <w:pPr>
        <w:rPr>
          <w:rFonts w:hint="eastAsia"/>
        </w:rPr>
      </w:pPr>
    </w:p>
    <w:p w14:paraId="518A136E" w14:textId="77777777" w:rsidR="004D434D" w:rsidRDefault="004D434D">
      <w:pPr>
        <w:rPr>
          <w:rFonts w:hint="eastAsia"/>
        </w:rPr>
      </w:pPr>
      <w:r>
        <w:rPr>
          <w:rFonts w:hint="eastAsia"/>
        </w:rPr>
        <w:t>滚的拼音</w:t>
      </w:r>
    </w:p>
    <w:p w14:paraId="74CCCB85" w14:textId="77777777" w:rsidR="004D434D" w:rsidRDefault="004D434D">
      <w:pPr>
        <w:rPr>
          <w:rFonts w:hint="eastAsia"/>
        </w:rPr>
      </w:pPr>
      <w:r>
        <w:rPr>
          <w:rFonts w:hint="eastAsia"/>
        </w:rPr>
        <w:t>“滚”的拼音是gǔn，属于汉语中的一个常用词汇。这个字在现代汉语中有多种含义和用法，从物理意义上的滚动到比喻意义上的人际关系处理方式等，都体现了该字丰富的文化内涵和社会应用价值。</w:t>
      </w:r>
    </w:p>
    <w:p w14:paraId="341004C2" w14:textId="77777777" w:rsidR="004D434D" w:rsidRDefault="004D434D">
      <w:pPr>
        <w:rPr>
          <w:rFonts w:hint="eastAsia"/>
        </w:rPr>
      </w:pPr>
    </w:p>
    <w:p w14:paraId="6089E49D" w14:textId="77777777" w:rsidR="004D434D" w:rsidRDefault="004D434D">
      <w:pPr>
        <w:rPr>
          <w:rFonts w:hint="eastAsia"/>
        </w:rPr>
      </w:pPr>
    </w:p>
    <w:p w14:paraId="184ACCDA" w14:textId="77777777" w:rsidR="004D434D" w:rsidRDefault="004D434D">
      <w:pPr>
        <w:rPr>
          <w:rFonts w:hint="eastAsia"/>
        </w:rPr>
      </w:pPr>
      <w:r>
        <w:rPr>
          <w:rFonts w:hint="eastAsia"/>
        </w:rPr>
        <w:t>字形与起源</w:t>
      </w:r>
    </w:p>
    <w:p w14:paraId="39A63F39" w14:textId="77777777" w:rsidR="004D434D" w:rsidRDefault="004D434D">
      <w:pPr>
        <w:rPr>
          <w:rFonts w:hint="eastAsia"/>
        </w:rPr>
      </w:pPr>
      <w:r>
        <w:rPr>
          <w:rFonts w:hint="eastAsia"/>
        </w:rPr>
        <w:t>从文字学的角度来看，“滚”字由水（氵）和衮（gǔn）两部分组成。左边的三点水代表了与液体相关的属性，而右边的衮则暗示了其读音和某种动态。根据古代文献记载，“滚”的原始意义与水的翻腾有关，比如沸水的状态可以被描述为“滚烫”。这种解释不仅直观地反映了汉字构造原理，也揭示了古人对自然现象细致观察的能力。</w:t>
      </w:r>
    </w:p>
    <w:p w14:paraId="1BE70448" w14:textId="77777777" w:rsidR="004D434D" w:rsidRDefault="004D434D">
      <w:pPr>
        <w:rPr>
          <w:rFonts w:hint="eastAsia"/>
        </w:rPr>
      </w:pPr>
    </w:p>
    <w:p w14:paraId="62779B2D" w14:textId="77777777" w:rsidR="004D434D" w:rsidRDefault="004D434D">
      <w:pPr>
        <w:rPr>
          <w:rFonts w:hint="eastAsia"/>
        </w:rPr>
      </w:pPr>
    </w:p>
    <w:p w14:paraId="1E5E93FD" w14:textId="77777777" w:rsidR="004D434D" w:rsidRDefault="004D434D">
      <w:pPr>
        <w:rPr>
          <w:rFonts w:hint="eastAsia"/>
        </w:rPr>
      </w:pPr>
      <w:r>
        <w:rPr>
          <w:rFonts w:hint="eastAsia"/>
        </w:rPr>
        <w:t>基本含义及用法</w:t>
      </w:r>
    </w:p>
    <w:p w14:paraId="593E887F" w14:textId="77777777" w:rsidR="004D434D" w:rsidRDefault="004D434D">
      <w:pPr>
        <w:rPr>
          <w:rFonts w:hint="eastAsia"/>
        </w:rPr>
      </w:pPr>
      <w:r>
        <w:rPr>
          <w:rFonts w:hint="eastAsia"/>
        </w:rPr>
        <w:t>在日常生活中，“滚”最常见的意思是指物体沿着表面移动而不脱离接触面，如球体或其他圆形物体的滚动。它还用来形容液体剧烈波动的样子，例如河流奔腾或锅中水沸腾时的情景。除了这些物理层面的意义外，“滚”也有抽象的含义，在一些方言里，它被用来表示离开或走开的意思，带有一定的不礼貌色彩。</w:t>
      </w:r>
    </w:p>
    <w:p w14:paraId="6632078B" w14:textId="77777777" w:rsidR="004D434D" w:rsidRDefault="004D434D">
      <w:pPr>
        <w:rPr>
          <w:rFonts w:hint="eastAsia"/>
        </w:rPr>
      </w:pPr>
    </w:p>
    <w:p w14:paraId="5BE166CF" w14:textId="77777777" w:rsidR="004D434D" w:rsidRDefault="004D434D">
      <w:pPr>
        <w:rPr>
          <w:rFonts w:hint="eastAsia"/>
        </w:rPr>
      </w:pPr>
    </w:p>
    <w:p w14:paraId="25BB0F26" w14:textId="77777777" w:rsidR="004D434D" w:rsidRDefault="004D434D">
      <w:pPr>
        <w:rPr>
          <w:rFonts w:hint="eastAsia"/>
        </w:rPr>
      </w:pPr>
      <w:r>
        <w:rPr>
          <w:rFonts w:hint="eastAsia"/>
        </w:rPr>
        <w:t>文化内涵与社会应用</w:t>
      </w:r>
    </w:p>
    <w:p w14:paraId="26A6855A" w14:textId="77777777" w:rsidR="004D434D" w:rsidRDefault="004D434D">
      <w:pPr>
        <w:rPr>
          <w:rFonts w:hint="eastAsia"/>
        </w:rPr>
      </w:pPr>
      <w:r>
        <w:rPr>
          <w:rFonts w:hint="eastAsia"/>
        </w:rPr>
        <w:t>深入探讨“滚”字的文化背景，我们会发现它在中国传统文化中同样占据了一席之地。例如，在古代礼仪制度中，“衮冕”特指帝王所穿戴的一种礼服，象征着至高无上的权力和地位。虽然这里的“衮”与作为动词使用的“滚”并非完全相同的概念，但它们之间存在着微妙的文字联系。在现代社会，“滚”字更多地出现在口语表达中，并且往往伴随着强烈的情感色彩，既可以表达愤怒、不满，也可以用于幽默诙谐的语境之中。</w:t>
      </w:r>
    </w:p>
    <w:p w14:paraId="5F82EEA8" w14:textId="77777777" w:rsidR="004D434D" w:rsidRDefault="004D434D">
      <w:pPr>
        <w:rPr>
          <w:rFonts w:hint="eastAsia"/>
        </w:rPr>
      </w:pPr>
    </w:p>
    <w:p w14:paraId="591FC942" w14:textId="77777777" w:rsidR="004D434D" w:rsidRDefault="004D434D">
      <w:pPr>
        <w:rPr>
          <w:rFonts w:hint="eastAsia"/>
        </w:rPr>
      </w:pPr>
    </w:p>
    <w:p w14:paraId="3A2D053B" w14:textId="77777777" w:rsidR="004D434D" w:rsidRDefault="004D434D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FDBCFA2" w14:textId="77777777" w:rsidR="004D434D" w:rsidRDefault="004D434D">
      <w:pPr>
        <w:rPr>
          <w:rFonts w:hint="eastAsia"/>
        </w:rPr>
      </w:pPr>
      <w:r>
        <w:rPr>
          <w:rFonts w:hint="eastAsia"/>
        </w:rPr>
        <w:t>对于汉语学习者而言，理解像“滚”这样的多义词是非常重要的。它不仅帮助学习者扩大词汇量，还能让他们更好地把握汉语的精髓——即通过少量字符组合传达复杂思想的能力。同时，掌握“滚”字的不同用法有助于提高交流效率，避免因误解造成不必要的冲突。因此，在汉语教学过程中，教师应注重讲解此类词汇的具体应用场景，以增强学生的实际运用能力。</w:t>
      </w:r>
    </w:p>
    <w:p w14:paraId="23FAFF6F" w14:textId="77777777" w:rsidR="004D434D" w:rsidRDefault="004D434D">
      <w:pPr>
        <w:rPr>
          <w:rFonts w:hint="eastAsia"/>
        </w:rPr>
      </w:pPr>
    </w:p>
    <w:p w14:paraId="24416309" w14:textId="77777777" w:rsidR="004D434D" w:rsidRDefault="004D434D">
      <w:pPr>
        <w:rPr>
          <w:rFonts w:hint="eastAsia"/>
        </w:rPr>
      </w:pPr>
    </w:p>
    <w:p w14:paraId="22C0E24C" w14:textId="77777777" w:rsidR="004D434D" w:rsidRDefault="004D4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9E3A0" w14:textId="7B81199F" w:rsidR="000D3CFF" w:rsidRDefault="000D3CFF"/>
    <w:sectPr w:rsidR="000D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FF"/>
    <w:rsid w:val="000D3CFF"/>
    <w:rsid w:val="004D43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C906E-4DEE-41E6-9D69-229DA42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