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C234E" w14:textId="77777777" w:rsidR="00CD6CC5" w:rsidRDefault="00CD6CC5">
      <w:pPr>
        <w:rPr>
          <w:rFonts w:hint="eastAsia"/>
        </w:rPr>
      </w:pPr>
      <w:r>
        <w:rPr>
          <w:rFonts w:hint="eastAsia"/>
        </w:rPr>
        <w:t>瀚的拼音怎么拼写</w:t>
      </w:r>
    </w:p>
    <w:p w14:paraId="25BB175F" w14:textId="77777777" w:rsidR="00CD6CC5" w:rsidRDefault="00CD6CC5">
      <w:pPr>
        <w:rPr>
          <w:rFonts w:hint="eastAsia"/>
        </w:rPr>
      </w:pPr>
      <w:r>
        <w:rPr>
          <w:rFonts w:hint="eastAsia"/>
        </w:rPr>
        <w:t>汉字“瀚”是一个充满深意的文字，它在汉语中有着独特的地位。其拼音为 hàn，按照普通话四声的规则，瀚属于第四声，发音时语调要从高降到低再扬起，体现出一种抑扬顿挫的美感。这个字通常用来形容广大的水域或是浩瀚无垠的空间，给人一种宏大和深远的感觉。</w:t>
      </w:r>
    </w:p>
    <w:p w14:paraId="5D0AB56F" w14:textId="77777777" w:rsidR="00CD6CC5" w:rsidRDefault="00CD6CC5">
      <w:pPr>
        <w:rPr>
          <w:rFonts w:hint="eastAsia"/>
        </w:rPr>
      </w:pPr>
    </w:p>
    <w:p w14:paraId="567F1751" w14:textId="77777777" w:rsidR="00CD6CC5" w:rsidRDefault="00CD6CC5">
      <w:pPr>
        <w:rPr>
          <w:rFonts w:hint="eastAsia"/>
        </w:rPr>
      </w:pPr>
    </w:p>
    <w:p w14:paraId="0EA28435" w14:textId="77777777" w:rsidR="00CD6CC5" w:rsidRDefault="00CD6CC5">
      <w:pPr>
        <w:rPr>
          <w:rFonts w:hint="eastAsia"/>
        </w:rPr>
      </w:pPr>
      <w:r>
        <w:rPr>
          <w:rFonts w:hint="eastAsia"/>
        </w:rPr>
        <w:t>探索瀚字的历史渊源</w:t>
      </w:r>
    </w:p>
    <w:p w14:paraId="0AEDCA2C" w14:textId="77777777" w:rsidR="00CD6CC5" w:rsidRDefault="00CD6CC5">
      <w:pPr>
        <w:rPr>
          <w:rFonts w:hint="eastAsia"/>
        </w:rPr>
      </w:pPr>
      <w:r>
        <w:rPr>
          <w:rFonts w:hint="eastAsia"/>
        </w:rPr>
        <w:t>“瀚”字并非现代才有的新造字，而是拥有着悠久的历史。早在古代文献中就已频繁出现，如《诗经》、《楚辞》等经典作品里就有它的身影。古人用“瀚”来描绘江河湖海的辽阔以及天空的无边无际，后来也引申出丰富、深厚的意义。随着时代的变迁，“瀚”字逐渐成为文人墨客笔下的常客，被赋予了更多文化内涵，例如学识渊博称为“翰海”，寓意知识像海洋一样宽广。</w:t>
      </w:r>
    </w:p>
    <w:p w14:paraId="29BEBB05" w14:textId="77777777" w:rsidR="00CD6CC5" w:rsidRDefault="00CD6CC5">
      <w:pPr>
        <w:rPr>
          <w:rFonts w:hint="eastAsia"/>
        </w:rPr>
      </w:pPr>
    </w:p>
    <w:p w14:paraId="0D85BEC3" w14:textId="77777777" w:rsidR="00CD6CC5" w:rsidRDefault="00CD6CC5">
      <w:pPr>
        <w:rPr>
          <w:rFonts w:hint="eastAsia"/>
        </w:rPr>
      </w:pPr>
    </w:p>
    <w:p w14:paraId="4F75E12B" w14:textId="77777777" w:rsidR="00CD6CC5" w:rsidRDefault="00CD6CC5">
      <w:pPr>
        <w:rPr>
          <w:rFonts w:hint="eastAsia"/>
        </w:rPr>
      </w:pPr>
      <w:r>
        <w:rPr>
          <w:rFonts w:hint="eastAsia"/>
        </w:rPr>
        <w:t>了解瀚字的构成与演变</w:t>
      </w:r>
    </w:p>
    <w:p w14:paraId="163E3BF1" w14:textId="77777777" w:rsidR="00CD6CC5" w:rsidRDefault="00CD6CC5">
      <w:pPr>
        <w:rPr>
          <w:rFonts w:hint="eastAsia"/>
        </w:rPr>
      </w:pPr>
      <w:r>
        <w:rPr>
          <w:rFonts w:hint="eastAsia"/>
        </w:rPr>
        <w:t>从字体结构上看，“瀚”由“氵”（三点水）和“旱”两部分组成。“氵”象征着水，暗示了“瀚”所带有的水域概念；而“旱”的原意是指干旱，但在这里更多的是为了配合发音。随着时间的发展，“瀚”的书写形式也经历了不同的变化，在篆书、隶书、楷书中都能找到它的不同形态。每一种字体都反映了当时的文化特色和社会背景，见证了汉字从古至今的传承与发展。</w:t>
      </w:r>
    </w:p>
    <w:p w14:paraId="28D0977E" w14:textId="77777777" w:rsidR="00CD6CC5" w:rsidRDefault="00CD6CC5">
      <w:pPr>
        <w:rPr>
          <w:rFonts w:hint="eastAsia"/>
        </w:rPr>
      </w:pPr>
    </w:p>
    <w:p w14:paraId="5C44FE05" w14:textId="77777777" w:rsidR="00CD6CC5" w:rsidRDefault="00CD6CC5">
      <w:pPr>
        <w:rPr>
          <w:rFonts w:hint="eastAsia"/>
        </w:rPr>
      </w:pPr>
    </w:p>
    <w:p w14:paraId="5B329706" w14:textId="77777777" w:rsidR="00CD6CC5" w:rsidRDefault="00CD6CC5">
      <w:pPr>
        <w:rPr>
          <w:rFonts w:hint="eastAsia"/>
        </w:rPr>
      </w:pPr>
      <w:r>
        <w:rPr>
          <w:rFonts w:hint="eastAsia"/>
        </w:rPr>
        <w:t>瀚字在现代生活中的应用</w:t>
      </w:r>
    </w:p>
    <w:p w14:paraId="3DFE1EA0" w14:textId="77777777" w:rsidR="00CD6CC5" w:rsidRDefault="00CD6CC5">
      <w:pPr>
        <w:rPr>
          <w:rFonts w:hint="eastAsia"/>
        </w:rPr>
      </w:pPr>
      <w:r>
        <w:rPr>
          <w:rFonts w:hint="eastAsia"/>
        </w:rPr>
        <w:t>进入现代社会后，“瀚”并没有因为时间的流逝而失去光彩。相反，它依旧活跃于人们的日常交流之中。无论是命名企业、品牌还是个人名字，“瀚”都是一个受欢迎的选择。比如一些科技公司喜欢以“瀚”字入名，表达对未知世界的探索精神；还有不少家长给孩子取名为“瀚”，期望他们将来能够胸怀广阔、见识非凡。在文学创作领域，“瀚”也是诗人作家们抒发情感、寄托理想的重要元素之一。</w:t>
      </w:r>
    </w:p>
    <w:p w14:paraId="161212A0" w14:textId="77777777" w:rsidR="00CD6CC5" w:rsidRDefault="00CD6CC5">
      <w:pPr>
        <w:rPr>
          <w:rFonts w:hint="eastAsia"/>
        </w:rPr>
      </w:pPr>
    </w:p>
    <w:p w14:paraId="04E6665E" w14:textId="77777777" w:rsidR="00CD6CC5" w:rsidRDefault="00CD6CC5">
      <w:pPr>
        <w:rPr>
          <w:rFonts w:hint="eastAsia"/>
        </w:rPr>
      </w:pPr>
    </w:p>
    <w:p w14:paraId="7AF53AC4" w14:textId="77777777" w:rsidR="00CD6CC5" w:rsidRDefault="00CD6CC5">
      <w:pPr>
        <w:rPr>
          <w:rFonts w:hint="eastAsia"/>
        </w:rPr>
      </w:pPr>
      <w:r>
        <w:rPr>
          <w:rFonts w:hint="eastAsia"/>
        </w:rPr>
        <w:t>最后的总结：瀚字的魅力所在</w:t>
      </w:r>
    </w:p>
    <w:p w14:paraId="04FAB562" w14:textId="77777777" w:rsidR="00CD6CC5" w:rsidRDefault="00CD6CC5">
      <w:pPr>
        <w:rPr>
          <w:rFonts w:hint="eastAsia"/>
        </w:rPr>
      </w:pPr>
      <w:r>
        <w:rPr>
          <w:rFonts w:hint="eastAsia"/>
        </w:rPr>
        <w:t>“瀚”不仅是一个简单的汉字，更是一段历史的记忆、一种文化的体现。它的拼音简单易记，却承载着丰富的含义。通过了解“瀚”的拼音拼写及其背后的故事，我们可以更加深刻地感受到中国传统文化的魅力。无论是在过去还是现在，“瀚”都以其独特的韵味吸引着人们去探究、去欣赏。希望未来我们还能继续见证这个美丽文字所带来的更多可能性。</w:t>
      </w:r>
    </w:p>
    <w:p w14:paraId="12E585A5" w14:textId="77777777" w:rsidR="00CD6CC5" w:rsidRDefault="00CD6CC5">
      <w:pPr>
        <w:rPr>
          <w:rFonts w:hint="eastAsia"/>
        </w:rPr>
      </w:pPr>
    </w:p>
    <w:p w14:paraId="0A3E6110" w14:textId="77777777" w:rsidR="00CD6CC5" w:rsidRDefault="00CD6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8A1A3" w14:textId="0A44BE1F" w:rsidR="001F48BE" w:rsidRDefault="001F48BE"/>
    <w:sectPr w:rsidR="001F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BE"/>
    <w:rsid w:val="001F48BE"/>
    <w:rsid w:val="00B33637"/>
    <w:rsid w:val="00C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94DE9-4C4E-4CD7-BC70-E8C2C95B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