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01DEA" w14:textId="77777777" w:rsidR="002948B0" w:rsidRDefault="002948B0">
      <w:pPr>
        <w:rPr>
          <w:rFonts w:hint="eastAsia"/>
        </w:rPr>
      </w:pPr>
    </w:p>
    <w:p w14:paraId="31B39BF4" w14:textId="77777777" w:rsidR="002948B0" w:rsidRDefault="002948B0">
      <w:pPr>
        <w:rPr>
          <w:rFonts w:hint="eastAsia"/>
        </w:rPr>
      </w:pPr>
      <w:r>
        <w:rPr>
          <w:rFonts w:hint="eastAsia"/>
        </w:rPr>
        <w:t>灌溉庄稼的拼音</w:t>
      </w:r>
    </w:p>
    <w:p w14:paraId="148D8904" w14:textId="77777777" w:rsidR="002948B0" w:rsidRDefault="002948B0">
      <w:pPr>
        <w:rPr>
          <w:rFonts w:hint="eastAsia"/>
        </w:rPr>
      </w:pPr>
      <w:r>
        <w:rPr>
          <w:rFonts w:hint="eastAsia"/>
        </w:rPr>
        <w:t>灌溉庄稼在汉语中的拼音是“guàn gài zhuāng jia”。其中，“guàn”意为浇水，给植物提供必要的水分；“gài”则表示覆盖或者在此情境下指代整个灌溉过程；“zhuāng jia”即我们所说的农作物或田间作物。灌溉作为农业生产中至关重要的环节，对确保作物健康生长、提高产量具有不可替代的作用。</w:t>
      </w:r>
    </w:p>
    <w:p w14:paraId="4264542F" w14:textId="77777777" w:rsidR="002948B0" w:rsidRDefault="002948B0">
      <w:pPr>
        <w:rPr>
          <w:rFonts w:hint="eastAsia"/>
        </w:rPr>
      </w:pPr>
    </w:p>
    <w:p w14:paraId="41AA4619" w14:textId="77777777" w:rsidR="002948B0" w:rsidRDefault="002948B0">
      <w:pPr>
        <w:rPr>
          <w:rFonts w:hint="eastAsia"/>
        </w:rPr>
      </w:pPr>
    </w:p>
    <w:p w14:paraId="63C7AD2F" w14:textId="77777777" w:rsidR="002948B0" w:rsidRDefault="002948B0">
      <w:pPr>
        <w:rPr>
          <w:rFonts w:hint="eastAsia"/>
        </w:rPr>
      </w:pPr>
      <w:r>
        <w:rPr>
          <w:rFonts w:hint="eastAsia"/>
        </w:rPr>
        <w:t>灌溉的基本概念与重要性</w:t>
      </w:r>
    </w:p>
    <w:p w14:paraId="5B4C4680" w14:textId="77777777" w:rsidR="002948B0" w:rsidRDefault="002948B0">
      <w:pPr>
        <w:rPr>
          <w:rFonts w:hint="eastAsia"/>
        </w:rPr>
      </w:pPr>
      <w:r>
        <w:rPr>
          <w:rFonts w:hint="eastAsia"/>
        </w:rPr>
        <w:t>灌溉是指通过人工方式向土地供应适量水分的技术和措施。合理灌溉能够补充自然降水不足，满足作物生长所需水分条件，促进作物生长发育，改善土壤环境，调节农田小气候，提高作物产量和品质。有效的灌溉管理可以避免水资源浪费，减轻干旱带来的损失，对于保障国家粮食安全和社会稳定具有重要意义。</w:t>
      </w:r>
    </w:p>
    <w:p w14:paraId="7288B63A" w14:textId="77777777" w:rsidR="002948B0" w:rsidRDefault="002948B0">
      <w:pPr>
        <w:rPr>
          <w:rFonts w:hint="eastAsia"/>
        </w:rPr>
      </w:pPr>
    </w:p>
    <w:p w14:paraId="4F3E6A40" w14:textId="77777777" w:rsidR="002948B0" w:rsidRDefault="002948B0">
      <w:pPr>
        <w:rPr>
          <w:rFonts w:hint="eastAsia"/>
        </w:rPr>
      </w:pPr>
    </w:p>
    <w:p w14:paraId="27D95233" w14:textId="77777777" w:rsidR="002948B0" w:rsidRDefault="002948B0">
      <w:pPr>
        <w:rPr>
          <w:rFonts w:hint="eastAsia"/>
        </w:rPr>
      </w:pPr>
      <w:r>
        <w:rPr>
          <w:rFonts w:hint="eastAsia"/>
        </w:rPr>
        <w:t>传统灌溉方法与现代技术</w:t>
      </w:r>
    </w:p>
    <w:p w14:paraId="60B4C623" w14:textId="77777777" w:rsidR="002948B0" w:rsidRDefault="002948B0">
      <w:pPr>
        <w:rPr>
          <w:rFonts w:hint="eastAsia"/>
        </w:rPr>
      </w:pPr>
      <w:r>
        <w:rPr>
          <w:rFonts w:hint="eastAsia"/>
        </w:rPr>
        <w:t>传统的灌溉方法包括漫灌、沟灌等，这些方法虽然简单易行，但往往效率低下且容易造成水资源浪费。随着科技的发展，滴灌、喷灌等节水型灌溉技术逐渐普及开来。特别是近年来，智能灌溉系统的出现更是大大提高了灌溉的精准度和效率。这种系统可以根据作物的实际需水情况自动调整灌溉量，不仅节约了水资源，也降低了劳动力成本。</w:t>
      </w:r>
    </w:p>
    <w:p w14:paraId="3EFD8046" w14:textId="77777777" w:rsidR="002948B0" w:rsidRDefault="002948B0">
      <w:pPr>
        <w:rPr>
          <w:rFonts w:hint="eastAsia"/>
        </w:rPr>
      </w:pPr>
    </w:p>
    <w:p w14:paraId="07193754" w14:textId="77777777" w:rsidR="002948B0" w:rsidRDefault="002948B0">
      <w:pPr>
        <w:rPr>
          <w:rFonts w:hint="eastAsia"/>
        </w:rPr>
      </w:pPr>
    </w:p>
    <w:p w14:paraId="6BC26B69" w14:textId="77777777" w:rsidR="002948B0" w:rsidRDefault="002948B0">
      <w:pPr>
        <w:rPr>
          <w:rFonts w:hint="eastAsia"/>
        </w:rPr>
      </w:pPr>
      <w:r>
        <w:rPr>
          <w:rFonts w:hint="eastAsia"/>
        </w:rPr>
        <w:t>灌溉与可持续农业发展</w:t>
      </w:r>
    </w:p>
    <w:p w14:paraId="27F20CAF" w14:textId="77777777" w:rsidR="002948B0" w:rsidRDefault="002948B0">
      <w:pPr>
        <w:rPr>
          <w:rFonts w:hint="eastAsia"/>
        </w:rPr>
      </w:pPr>
      <w:r>
        <w:rPr>
          <w:rFonts w:hint="eastAsia"/>
        </w:rPr>
        <w:t>在全球面临水资源紧张的大背景下，如何实现农业用水的有效管理和高效利用成为了研究热点。推广使用高效节水灌溉技术，加强灌溉设施建设和维护，建立健全灌溉管理制度，对于推动农业绿色发展，构建资源节约型社会至关重要。同时，还需要结合当地实际情况，选择适宜的作物品种，优化种植结构，以适应有限水资源条件下的农业生产需求。</w:t>
      </w:r>
    </w:p>
    <w:p w14:paraId="4741DB9D" w14:textId="77777777" w:rsidR="002948B0" w:rsidRDefault="002948B0">
      <w:pPr>
        <w:rPr>
          <w:rFonts w:hint="eastAsia"/>
        </w:rPr>
      </w:pPr>
    </w:p>
    <w:p w14:paraId="53CFB8A2" w14:textId="77777777" w:rsidR="002948B0" w:rsidRDefault="002948B0">
      <w:pPr>
        <w:rPr>
          <w:rFonts w:hint="eastAsia"/>
        </w:rPr>
      </w:pPr>
    </w:p>
    <w:p w14:paraId="6C1CA6EB" w14:textId="77777777" w:rsidR="002948B0" w:rsidRDefault="002948B0">
      <w:pPr>
        <w:rPr>
          <w:rFonts w:hint="eastAsia"/>
        </w:rPr>
      </w:pPr>
      <w:r>
        <w:rPr>
          <w:rFonts w:hint="eastAsia"/>
        </w:rPr>
        <w:t>最后的总结</w:t>
      </w:r>
    </w:p>
    <w:p w14:paraId="03CF4D54" w14:textId="77777777" w:rsidR="002948B0" w:rsidRDefault="002948B0">
      <w:pPr>
        <w:rPr>
          <w:rFonts w:hint="eastAsia"/>
        </w:rPr>
      </w:pPr>
      <w:r>
        <w:rPr>
          <w:rFonts w:hint="eastAsia"/>
        </w:rPr>
        <w:t>“guàn gài zhuāng jia”不仅仅是一个简单的词汇组合，它背后蕴含着丰富的农业知识和技术内涵。正确理解并实施科学合理的灌溉策略，对于促进现代农业持续健康发展，确保全球粮食安全具有深远意义。</w:t>
      </w:r>
    </w:p>
    <w:p w14:paraId="3310E236" w14:textId="77777777" w:rsidR="002948B0" w:rsidRDefault="002948B0">
      <w:pPr>
        <w:rPr>
          <w:rFonts w:hint="eastAsia"/>
        </w:rPr>
      </w:pPr>
    </w:p>
    <w:p w14:paraId="385F52EA" w14:textId="77777777" w:rsidR="002948B0" w:rsidRDefault="002948B0">
      <w:pPr>
        <w:rPr>
          <w:rFonts w:hint="eastAsia"/>
        </w:rPr>
      </w:pPr>
    </w:p>
    <w:p w14:paraId="2C4551CA" w14:textId="77777777" w:rsidR="002948B0" w:rsidRDefault="002948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ADE4AD" w14:textId="650C8488" w:rsidR="00381443" w:rsidRDefault="00381443"/>
    <w:sectPr w:rsidR="00381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43"/>
    <w:rsid w:val="002948B0"/>
    <w:rsid w:val="0038144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FD849-F42A-4CF1-9DCD-21AA27F8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