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7853" w14:textId="77777777" w:rsidR="004F346E" w:rsidRDefault="004F346E">
      <w:pPr>
        <w:rPr>
          <w:rFonts w:hint="eastAsia"/>
        </w:rPr>
      </w:pPr>
    </w:p>
    <w:p w14:paraId="1DA5CC95" w14:textId="77777777" w:rsidR="004F346E" w:rsidRDefault="004F346E">
      <w:pPr>
        <w:rPr>
          <w:rFonts w:hint="eastAsia"/>
        </w:rPr>
      </w:pPr>
      <w:r>
        <w:rPr>
          <w:rFonts w:hint="eastAsia"/>
        </w:rPr>
        <w:t>灌溉的拼音及解释</w:t>
      </w:r>
    </w:p>
    <w:p w14:paraId="10E9925B" w14:textId="77777777" w:rsidR="004F346E" w:rsidRDefault="004F346E">
      <w:pPr>
        <w:rPr>
          <w:rFonts w:hint="eastAsia"/>
        </w:rPr>
      </w:pPr>
      <w:r>
        <w:rPr>
          <w:rFonts w:hint="eastAsia"/>
        </w:rPr>
        <w:t>灌溉，拼音为“guàn gài”，是指将水引入农田以滋润土壤，促进作物生长的过程。这一过程是农业生产中至关重要的环节之一，对于提高农作物产量、改善土地质量具有重要意义。</w:t>
      </w:r>
    </w:p>
    <w:p w14:paraId="0619919D" w14:textId="77777777" w:rsidR="004F346E" w:rsidRDefault="004F346E">
      <w:pPr>
        <w:rPr>
          <w:rFonts w:hint="eastAsia"/>
        </w:rPr>
      </w:pPr>
    </w:p>
    <w:p w14:paraId="307B6478" w14:textId="77777777" w:rsidR="004F346E" w:rsidRDefault="004F346E">
      <w:pPr>
        <w:rPr>
          <w:rFonts w:hint="eastAsia"/>
        </w:rPr>
      </w:pPr>
    </w:p>
    <w:p w14:paraId="4F790F6D" w14:textId="77777777" w:rsidR="004F346E" w:rsidRDefault="004F346E">
      <w:pPr>
        <w:rPr>
          <w:rFonts w:hint="eastAsia"/>
        </w:rPr>
      </w:pPr>
      <w:r>
        <w:rPr>
          <w:rFonts w:hint="eastAsia"/>
        </w:rPr>
        <w:t>灌溉的历史背景</w:t>
      </w:r>
    </w:p>
    <w:p w14:paraId="410AF1C6" w14:textId="77777777" w:rsidR="004F346E" w:rsidRDefault="004F346E">
      <w:pPr>
        <w:rPr>
          <w:rFonts w:hint="eastAsia"/>
        </w:rPr>
      </w:pPr>
      <w:r>
        <w:rPr>
          <w:rFonts w:hint="eastAsia"/>
        </w:rPr>
        <w:t>早在古代，人们就开始利用自然水源进行灌溉活动。随着社会的发展和技术的进步，灌溉技术也在不断改进。从最初的简单沟渠引水到现代高效的滴灌、喷灌系统，灌溉方式经历了漫长的发展历程。中国古代就有着名的都江堰水利工程，这项工程不仅体现了古人的智慧，也为后来的灌溉技术发展奠定了基础。</w:t>
      </w:r>
    </w:p>
    <w:p w14:paraId="3CF8EB96" w14:textId="77777777" w:rsidR="004F346E" w:rsidRDefault="004F346E">
      <w:pPr>
        <w:rPr>
          <w:rFonts w:hint="eastAsia"/>
        </w:rPr>
      </w:pPr>
    </w:p>
    <w:p w14:paraId="2CEF713A" w14:textId="77777777" w:rsidR="004F346E" w:rsidRDefault="004F346E">
      <w:pPr>
        <w:rPr>
          <w:rFonts w:hint="eastAsia"/>
        </w:rPr>
      </w:pPr>
    </w:p>
    <w:p w14:paraId="01C918DF" w14:textId="77777777" w:rsidR="004F346E" w:rsidRDefault="004F346E">
      <w:pPr>
        <w:rPr>
          <w:rFonts w:hint="eastAsia"/>
        </w:rPr>
      </w:pPr>
      <w:r>
        <w:rPr>
          <w:rFonts w:hint="eastAsia"/>
        </w:rPr>
        <w:t>灌溉的重要性</w:t>
      </w:r>
    </w:p>
    <w:p w14:paraId="5D18E546" w14:textId="77777777" w:rsidR="004F346E" w:rsidRDefault="004F346E">
      <w:pPr>
        <w:rPr>
          <w:rFonts w:hint="eastAsia"/>
        </w:rPr>
      </w:pPr>
      <w:r>
        <w:rPr>
          <w:rFonts w:hint="eastAsia"/>
        </w:rPr>
        <w:t>灌溉对农业生产至关重要。通过合理灌溉，不仅可以保证作物在干旱时期得到充足的水分供应，还能有效调节土壤温度和湿度，促进土壤中有益微生物的活动，从而增强土壤肥力。灌溉还有助于减少因缺水造成的作物减产风险，确保农业生产的稳定性和持续性。</w:t>
      </w:r>
    </w:p>
    <w:p w14:paraId="4314D751" w14:textId="77777777" w:rsidR="004F346E" w:rsidRDefault="004F346E">
      <w:pPr>
        <w:rPr>
          <w:rFonts w:hint="eastAsia"/>
        </w:rPr>
      </w:pPr>
    </w:p>
    <w:p w14:paraId="217FE6FA" w14:textId="77777777" w:rsidR="004F346E" w:rsidRDefault="004F346E">
      <w:pPr>
        <w:rPr>
          <w:rFonts w:hint="eastAsia"/>
        </w:rPr>
      </w:pPr>
    </w:p>
    <w:p w14:paraId="47CED358" w14:textId="77777777" w:rsidR="004F346E" w:rsidRDefault="004F346E">
      <w:pPr>
        <w:rPr>
          <w:rFonts w:hint="eastAsia"/>
        </w:rPr>
      </w:pPr>
      <w:r>
        <w:rPr>
          <w:rFonts w:hint="eastAsia"/>
        </w:rPr>
        <w:t>灌溉的方式</w:t>
      </w:r>
    </w:p>
    <w:p w14:paraId="70963E0D" w14:textId="77777777" w:rsidR="004F346E" w:rsidRDefault="004F346E">
      <w:pPr>
        <w:rPr>
          <w:rFonts w:hint="eastAsia"/>
        </w:rPr>
      </w:pPr>
      <w:r>
        <w:rPr>
          <w:rFonts w:hint="eastAsia"/>
        </w:rPr>
        <w:t>根据不同的地理环境和水资源条件，灌溉可以采用多种方式进行。传统的地表灌溉是最常见的方式之一，包括漫灌、畦灌等；近年来，随着节水意识的提高和技术的发展，滴灌、微喷灌等高效节水灌溉技术得到了广泛应用。这些新型灌溉技术不仅能有效节约水资源，还可以根据作物的实际需求精确供水，进一步提高了灌溉效率。</w:t>
      </w:r>
    </w:p>
    <w:p w14:paraId="3B5B0D04" w14:textId="77777777" w:rsidR="004F346E" w:rsidRDefault="004F346E">
      <w:pPr>
        <w:rPr>
          <w:rFonts w:hint="eastAsia"/>
        </w:rPr>
      </w:pPr>
    </w:p>
    <w:p w14:paraId="71D5C56D" w14:textId="77777777" w:rsidR="004F346E" w:rsidRDefault="004F346E">
      <w:pPr>
        <w:rPr>
          <w:rFonts w:hint="eastAsia"/>
        </w:rPr>
      </w:pPr>
    </w:p>
    <w:p w14:paraId="7DC8777F" w14:textId="77777777" w:rsidR="004F346E" w:rsidRDefault="004F346E">
      <w:pPr>
        <w:rPr>
          <w:rFonts w:hint="eastAsia"/>
        </w:rPr>
      </w:pPr>
      <w:r>
        <w:rPr>
          <w:rFonts w:hint="eastAsia"/>
        </w:rPr>
        <w:t>灌溉面临的挑战与未来发展方向</w:t>
      </w:r>
    </w:p>
    <w:p w14:paraId="3F0576C5" w14:textId="77777777" w:rsidR="004F346E" w:rsidRDefault="004F346E">
      <w:pPr>
        <w:rPr>
          <w:rFonts w:hint="eastAsia"/>
        </w:rPr>
      </w:pPr>
      <w:r>
        <w:rPr>
          <w:rFonts w:hint="eastAsia"/>
        </w:rPr>
        <w:t>尽管灌溉技术取得了显著进步，但在实际应用中仍面临诸多挑战。一方面，水资源短缺问题日益严重，如何更有效地利用有限的水资源成为亟待解决的问题；另一方面，传统灌溉方式导致的土壤退化、地下水位下降等问题也需要引起重视。未来，随着科技的不断发展，智能灌溉系统有望成为主流，通过物联网、大数据等技术实现精准灌溉，这不仅能极大提升水资源利用效率，还将为现代农业生产带来革命性的变化。</w:t>
      </w:r>
    </w:p>
    <w:p w14:paraId="4E594F1A" w14:textId="77777777" w:rsidR="004F346E" w:rsidRDefault="004F346E">
      <w:pPr>
        <w:rPr>
          <w:rFonts w:hint="eastAsia"/>
        </w:rPr>
      </w:pPr>
    </w:p>
    <w:p w14:paraId="538B6E93" w14:textId="77777777" w:rsidR="004F346E" w:rsidRDefault="004F346E">
      <w:pPr>
        <w:rPr>
          <w:rFonts w:hint="eastAsia"/>
        </w:rPr>
      </w:pPr>
    </w:p>
    <w:p w14:paraId="41133D76" w14:textId="77777777" w:rsidR="004F346E" w:rsidRDefault="004F3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87BBF" w14:textId="271DE627" w:rsidR="00923016" w:rsidRDefault="00923016"/>
    <w:sectPr w:rsidR="0092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16"/>
    <w:rsid w:val="004F346E"/>
    <w:rsid w:val="009230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716A9-8699-44E6-9BE7-3B119A7E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