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95956" w14:textId="77777777" w:rsidR="00605511" w:rsidRDefault="00605511">
      <w:pPr>
        <w:rPr>
          <w:rFonts w:hint="eastAsia"/>
        </w:rPr>
      </w:pPr>
    </w:p>
    <w:p w14:paraId="625CE9E8" w14:textId="77777777" w:rsidR="00605511" w:rsidRDefault="00605511">
      <w:pPr>
        <w:rPr>
          <w:rFonts w:hint="eastAsia"/>
        </w:rPr>
      </w:pPr>
      <w:r>
        <w:rPr>
          <w:rFonts w:hint="eastAsia"/>
        </w:rPr>
        <w:t>烤包子的拼音</w:t>
      </w:r>
    </w:p>
    <w:p w14:paraId="3AEB9E58" w14:textId="77777777" w:rsidR="00605511" w:rsidRDefault="00605511">
      <w:pPr>
        <w:rPr>
          <w:rFonts w:hint="eastAsia"/>
        </w:rPr>
      </w:pPr>
      <w:r>
        <w:rPr>
          <w:rFonts w:hint="eastAsia"/>
        </w:rPr>
        <w:t>烤包子，在汉语中的拼音是“kǎo bāozi”。对于许多人来说，烤包子不仅仅是一种食物，它承载着浓厚的文化意义和家庭温暖。在中国西北地区，尤其是新疆，烤包子是一道非常受欢迎的传统美食。这种包子以其独特的风味和制作方法而闻名，不仅在当地深受欢迎，也逐渐被更多人所喜爱。</w:t>
      </w:r>
    </w:p>
    <w:p w14:paraId="667D0DD2" w14:textId="77777777" w:rsidR="00605511" w:rsidRDefault="00605511">
      <w:pPr>
        <w:rPr>
          <w:rFonts w:hint="eastAsia"/>
        </w:rPr>
      </w:pPr>
    </w:p>
    <w:p w14:paraId="11050A47" w14:textId="77777777" w:rsidR="00605511" w:rsidRDefault="00605511">
      <w:pPr>
        <w:rPr>
          <w:rFonts w:hint="eastAsia"/>
        </w:rPr>
      </w:pPr>
    </w:p>
    <w:p w14:paraId="75B2D3A6" w14:textId="77777777" w:rsidR="00605511" w:rsidRDefault="00605511">
      <w:pPr>
        <w:rPr>
          <w:rFonts w:hint="eastAsia"/>
        </w:rPr>
      </w:pPr>
      <w:r>
        <w:rPr>
          <w:rFonts w:hint="eastAsia"/>
        </w:rPr>
        <w:t>起源与文化背景</w:t>
      </w:r>
    </w:p>
    <w:p w14:paraId="6BA611AE" w14:textId="77777777" w:rsidR="00605511" w:rsidRDefault="00605511">
      <w:pPr>
        <w:rPr>
          <w:rFonts w:hint="eastAsia"/>
        </w:rPr>
      </w:pPr>
      <w:r>
        <w:rPr>
          <w:rFonts w:hint="eastAsia"/>
        </w:rPr>
        <w:t>烤包子的历史可以追溯到古代丝绸之路时期，当时它是商旅们在长途跋涉中重要的能量来源之一。随着时间的发展，烤包子的做法不断演变，形成了今天我们所熟知的模样。它的外皮酥脆，内部馅料丰富多样，通常包括羊肉、洋葱和其他调料。每一个烤包子都是对厨师技艺的考验，从选材到烹饪过程中的每一个细节都至关重要。</w:t>
      </w:r>
    </w:p>
    <w:p w14:paraId="12000C0E" w14:textId="77777777" w:rsidR="00605511" w:rsidRDefault="00605511">
      <w:pPr>
        <w:rPr>
          <w:rFonts w:hint="eastAsia"/>
        </w:rPr>
      </w:pPr>
    </w:p>
    <w:p w14:paraId="40511241" w14:textId="77777777" w:rsidR="00605511" w:rsidRDefault="00605511">
      <w:pPr>
        <w:rPr>
          <w:rFonts w:hint="eastAsia"/>
        </w:rPr>
      </w:pPr>
    </w:p>
    <w:p w14:paraId="11FF2FB9" w14:textId="77777777" w:rsidR="00605511" w:rsidRDefault="00605511">
      <w:pPr>
        <w:rPr>
          <w:rFonts w:hint="eastAsia"/>
        </w:rPr>
      </w:pPr>
      <w:r>
        <w:rPr>
          <w:rFonts w:hint="eastAsia"/>
        </w:rPr>
        <w:t>制作工艺</w:t>
      </w:r>
    </w:p>
    <w:p w14:paraId="14BBADE9" w14:textId="77777777" w:rsidR="00605511" w:rsidRDefault="00605511">
      <w:pPr>
        <w:rPr>
          <w:rFonts w:hint="eastAsia"/>
        </w:rPr>
      </w:pPr>
      <w:r>
        <w:rPr>
          <w:rFonts w:hint="eastAsia"/>
        </w:rPr>
        <w:t>制作烤包子是一个精细的过程，首先需要准备好高质量的面粉，将其揉成柔软且有弹性的面团。接着，将面团分割成小块，并擀成薄片。馅料方面，新鲜的羊肉是最常见的选择，配以洋葱、孜然等调料增加风味。将馅料包入面皮中，形成独特的形状后，放入特制的烤炉中烘烤。烤制过程中，火候的掌握尤为关键，只有恰到好处的火候才能保证包子外皮的香脆和内里的多汁。</w:t>
      </w:r>
    </w:p>
    <w:p w14:paraId="75A224F8" w14:textId="77777777" w:rsidR="00605511" w:rsidRDefault="00605511">
      <w:pPr>
        <w:rPr>
          <w:rFonts w:hint="eastAsia"/>
        </w:rPr>
      </w:pPr>
    </w:p>
    <w:p w14:paraId="5B86BA52" w14:textId="77777777" w:rsidR="00605511" w:rsidRDefault="00605511">
      <w:pPr>
        <w:rPr>
          <w:rFonts w:hint="eastAsia"/>
        </w:rPr>
      </w:pPr>
    </w:p>
    <w:p w14:paraId="4A5BBE99" w14:textId="77777777" w:rsidR="00605511" w:rsidRDefault="00605511">
      <w:pPr>
        <w:rPr>
          <w:rFonts w:hint="eastAsia"/>
        </w:rPr>
      </w:pPr>
      <w:r>
        <w:rPr>
          <w:rFonts w:hint="eastAsia"/>
        </w:rPr>
        <w:t>地域差异与变种</w:t>
      </w:r>
    </w:p>
    <w:p w14:paraId="700821CF" w14:textId="77777777" w:rsidR="00605511" w:rsidRDefault="00605511">
      <w:pPr>
        <w:rPr>
          <w:rFonts w:hint="eastAsia"/>
        </w:rPr>
      </w:pPr>
      <w:r>
        <w:rPr>
          <w:rFonts w:hint="eastAsia"/>
        </w:rPr>
        <w:t>尽管烤包子起源于中国西北地区，但在不同的地方有着各自的特色和变化。比如，在一些地区人们会在馅料中加入土豆或者胡萝卜来增加口感和营养。而在其他地方，则可能更偏好使用牛肉或其他肉类作为主要馅料。这些变化反映了不同地区的饮食文化和个人口味偏好的多样性。</w:t>
      </w:r>
    </w:p>
    <w:p w14:paraId="1435ED9B" w14:textId="77777777" w:rsidR="00605511" w:rsidRDefault="00605511">
      <w:pPr>
        <w:rPr>
          <w:rFonts w:hint="eastAsia"/>
        </w:rPr>
      </w:pPr>
    </w:p>
    <w:p w14:paraId="4E15116D" w14:textId="77777777" w:rsidR="00605511" w:rsidRDefault="00605511">
      <w:pPr>
        <w:rPr>
          <w:rFonts w:hint="eastAsia"/>
        </w:rPr>
      </w:pPr>
    </w:p>
    <w:p w14:paraId="55FF7864" w14:textId="77777777" w:rsidR="00605511" w:rsidRDefault="00605511">
      <w:pPr>
        <w:rPr>
          <w:rFonts w:hint="eastAsia"/>
        </w:rPr>
      </w:pPr>
      <w:r>
        <w:rPr>
          <w:rFonts w:hint="eastAsia"/>
        </w:rPr>
        <w:t>现代发展与影响</w:t>
      </w:r>
    </w:p>
    <w:p w14:paraId="4315B1FD" w14:textId="77777777" w:rsidR="00605511" w:rsidRDefault="00605511">
      <w:pPr>
        <w:rPr>
          <w:rFonts w:hint="eastAsia"/>
        </w:rPr>
      </w:pPr>
      <w:r>
        <w:rPr>
          <w:rFonts w:hint="eastAsia"/>
        </w:rPr>
        <w:t>随着全球化的发展，烤包子这样的传统美食也开始走向世界，受到越来越多国际友人的喜爱。在许多大城市中，都可以找到提供正宗烤包子的餐馆。同时，为了适应现代社会快节奏的生活方式，一些商家还推出了便携式包装的烤包子，让人们可以随时随地享受这道美味。无论是在家享用还是外出携带，烤包子都以其独特的方式连接着人们的心。</w:t>
      </w:r>
    </w:p>
    <w:p w14:paraId="42221FDD" w14:textId="77777777" w:rsidR="00605511" w:rsidRDefault="00605511">
      <w:pPr>
        <w:rPr>
          <w:rFonts w:hint="eastAsia"/>
        </w:rPr>
      </w:pPr>
    </w:p>
    <w:p w14:paraId="0DEE5908" w14:textId="77777777" w:rsidR="00605511" w:rsidRDefault="00605511">
      <w:pPr>
        <w:rPr>
          <w:rFonts w:hint="eastAsia"/>
        </w:rPr>
      </w:pPr>
    </w:p>
    <w:p w14:paraId="4E0B1170" w14:textId="77777777" w:rsidR="00605511" w:rsidRDefault="006055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3368E" w14:textId="0BDA3AB6" w:rsidR="00025388" w:rsidRDefault="00025388"/>
    <w:sectPr w:rsidR="00025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88"/>
    <w:rsid w:val="00025388"/>
    <w:rsid w:val="0060551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88678-FF52-4F09-A3A9-94C15F78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