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DE00" w14:textId="77777777" w:rsidR="00B3383B" w:rsidRDefault="00B3383B">
      <w:pPr>
        <w:rPr>
          <w:rFonts w:hint="eastAsia"/>
        </w:rPr>
      </w:pPr>
    </w:p>
    <w:p w14:paraId="0E173C4D" w14:textId="77777777" w:rsidR="00B3383B" w:rsidRDefault="00B3383B">
      <w:pPr>
        <w:rPr>
          <w:rFonts w:hint="eastAsia"/>
        </w:rPr>
      </w:pPr>
      <w:r>
        <w:rPr>
          <w:rFonts w:hint="eastAsia"/>
        </w:rPr>
        <w:t>狂奔而来的拼音：一种文化的追逐</w:t>
      </w:r>
    </w:p>
    <w:p w14:paraId="06D7DA36" w14:textId="77777777" w:rsidR="00B3383B" w:rsidRDefault="00B3383B">
      <w:pPr>
        <w:rPr>
          <w:rFonts w:hint="eastAsia"/>
        </w:rPr>
      </w:pPr>
      <w:r>
        <w:rPr>
          <w:rFonts w:hint="eastAsia"/>
        </w:rPr>
        <w:t>在中华文化的广袤天地中，语言作为文化传承的重要载体，承载着历史的记忆与民族的精神。汉字的演变见证了中华民族数千年的文明进程，而“狂奔而来的拼音”，则像是现代汉语发展史上的一匹快马，以它独特的方式记录了时代的变迁和进步。</w:t>
      </w:r>
    </w:p>
    <w:p w14:paraId="6BAA76AE" w14:textId="77777777" w:rsidR="00B3383B" w:rsidRDefault="00B3383B">
      <w:pPr>
        <w:rPr>
          <w:rFonts w:hint="eastAsia"/>
        </w:rPr>
      </w:pPr>
    </w:p>
    <w:p w14:paraId="2C247A29" w14:textId="77777777" w:rsidR="00B3383B" w:rsidRDefault="00B3383B">
      <w:pPr>
        <w:rPr>
          <w:rFonts w:hint="eastAsia"/>
        </w:rPr>
      </w:pPr>
    </w:p>
    <w:p w14:paraId="5C3A5358" w14:textId="77777777" w:rsidR="00B3383B" w:rsidRDefault="00B3383B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C9DBA8B" w14:textId="77777777" w:rsidR="00B3383B" w:rsidRDefault="00B3383B">
      <w:pPr>
        <w:rPr>
          <w:rFonts w:hint="eastAsia"/>
        </w:rPr>
      </w:pPr>
      <w:r>
        <w:rPr>
          <w:rFonts w:hint="eastAsia"/>
        </w:rPr>
        <w:t>拼音，即汉语拼音方案，是中华人民共和国的国家标准汉字注音方法，于1958年正式公布施行。它的出现极大地促进了普通话的普及以及文盲率的降低。拼音不仅仅是一个简单的注音工具，更是连接古老汉字与现代社会的一座桥梁。从最初为了扫盲教育、推广普通话到如今成为学习汉语不可或缺的一部分，拼音的发展历程反映了中国社会的巨大变革。</w:t>
      </w:r>
    </w:p>
    <w:p w14:paraId="5589BDF7" w14:textId="77777777" w:rsidR="00B3383B" w:rsidRDefault="00B3383B">
      <w:pPr>
        <w:rPr>
          <w:rFonts w:hint="eastAsia"/>
        </w:rPr>
      </w:pPr>
    </w:p>
    <w:p w14:paraId="42A7BF16" w14:textId="77777777" w:rsidR="00B3383B" w:rsidRDefault="00B3383B">
      <w:pPr>
        <w:rPr>
          <w:rFonts w:hint="eastAsia"/>
        </w:rPr>
      </w:pPr>
    </w:p>
    <w:p w14:paraId="0496612D" w14:textId="77777777" w:rsidR="00B3383B" w:rsidRDefault="00B3383B">
      <w:pPr>
        <w:rPr>
          <w:rFonts w:hint="eastAsia"/>
        </w:rPr>
      </w:pPr>
      <w:r>
        <w:rPr>
          <w:rFonts w:hint="eastAsia"/>
        </w:rPr>
        <w:t>拼音在当代的应用</w:t>
      </w:r>
    </w:p>
    <w:p w14:paraId="5158B5D8" w14:textId="77777777" w:rsidR="00B3383B" w:rsidRDefault="00B3383B">
      <w:pPr>
        <w:rPr>
          <w:rFonts w:hint="eastAsia"/>
        </w:rPr>
      </w:pPr>
      <w:r>
        <w:rPr>
          <w:rFonts w:hint="eastAsia"/>
        </w:rPr>
        <w:t>进入21世纪，随着信息技术的飞速发展，拼音输入法成为了人们日常生活中最常用的汉字输入方式之一。无论是手机、电脑还是其他智能设备，拼音输入法都以其便捷性和高效性深受广大用户喜爱。与此同时，随着中国对外开放程度的不断加深，越来越多的外国人开始学习汉语，拼音作为一种辅助学习工具，帮助他们更快地掌握这门复杂的语言。</w:t>
      </w:r>
    </w:p>
    <w:p w14:paraId="176AE564" w14:textId="77777777" w:rsidR="00B3383B" w:rsidRDefault="00B3383B">
      <w:pPr>
        <w:rPr>
          <w:rFonts w:hint="eastAsia"/>
        </w:rPr>
      </w:pPr>
    </w:p>
    <w:p w14:paraId="3CED6592" w14:textId="77777777" w:rsidR="00B3383B" w:rsidRDefault="00B3383B">
      <w:pPr>
        <w:rPr>
          <w:rFonts w:hint="eastAsia"/>
        </w:rPr>
      </w:pPr>
    </w:p>
    <w:p w14:paraId="154052B0" w14:textId="77777777" w:rsidR="00B3383B" w:rsidRDefault="00B3383B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3F8C122A" w14:textId="77777777" w:rsidR="00B3383B" w:rsidRDefault="00B3383B">
      <w:pPr>
        <w:rPr>
          <w:rFonts w:hint="eastAsia"/>
        </w:rPr>
      </w:pPr>
      <w:r>
        <w:rPr>
          <w:rFonts w:hint="eastAsia"/>
        </w:rPr>
        <w:t>拼音不仅是汉字的发音符号，更蕴含着深厚的文化价值。通过拼音，我们可以更好地理解和感受汉语语音的魅力，探索汉字背后的丰富文化内涵。拼音还在一定程度上促进了不同方言区之间的交流与融合，增进了民族团结和社会和谐。</w:t>
      </w:r>
    </w:p>
    <w:p w14:paraId="017729E9" w14:textId="77777777" w:rsidR="00B3383B" w:rsidRDefault="00B3383B">
      <w:pPr>
        <w:rPr>
          <w:rFonts w:hint="eastAsia"/>
        </w:rPr>
      </w:pPr>
    </w:p>
    <w:p w14:paraId="41CEA325" w14:textId="77777777" w:rsidR="00B3383B" w:rsidRDefault="00B3383B">
      <w:pPr>
        <w:rPr>
          <w:rFonts w:hint="eastAsia"/>
        </w:rPr>
      </w:pPr>
    </w:p>
    <w:p w14:paraId="01CC6E2B" w14:textId="77777777" w:rsidR="00B3383B" w:rsidRDefault="00B3383B">
      <w:pPr>
        <w:rPr>
          <w:rFonts w:hint="eastAsia"/>
        </w:rPr>
      </w:pPr>
      <w:r>
        <w:rPr>
          <w:rFonts w:hint="eastAsia"/>
        </w:rPr>
        <w:t>未来展望：拼音与人工智能</w:t>
      </w:r>
    </w:p>
    <w:p w14:paraId="32AE2F13" w14:textId="77777777" w:rsidR="00B3383B" w:rsidRDefault="00B3383B">
      <w:pPr>
        <w:rPr>
          <w:rFonts w:hint="eastAsia"/>
        </w:rPr>
      </w:pPr>
      <w:r>
        <w:rPr>
          <w:rFonts w:hint="eastAsia"/>
        </w:rPr>
        <w:t>随着人工智能技术的迅猛发展，拼音输入法也在不断创新升级。智能纠错、语音识别等功能日益完善，使得拼音输入更加智能化、人性化。未来，拼音或许会在更多领域发挥重要作用，如自然语言处理、机器翻译等，为推动全球文化交流做出更大贡献。</w:t>
      </w:r>
    </w:p>
    <w:p w14:paraId="37322D8B" w14:textId="77777777" w:rsidR="00B3383B" w:rsidRDefault="00B3383B">
      <w:pPr>
        <w:rPr>
          <w:rFonts w:hint="eastAsia"/>
        </w:rPr>
      </w:pPr>
    </w:p>
    <w:p w14:paraId="69B44C54" w14:textId="77777777" w:rsidR="00B3383B" w:rsidRDefault="00B33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B5475" w14:textId="1B0A0025" w:rsidR="00E52BC8" w:rsidRDefault="00E52BC8"/>
    <w:sectPr w:rsidR="00E5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C8"/>
    <w:rsid w:val="00B33637"/>
    <w:rsid w:val="00B3383B"/>
    <w:rsid w:val="00E5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40EC-B883-4093-9B51-965DEDC1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