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62E" w14:textId="77777777" w:rsidR="00DD752B" w:rsidRDefault="00DD752B">
      <w:pPr>
        <w:rPr>
          <w:rFonts w:hint="eastAsia"/>
        </w:rPr>
      </w:pPr>
      <w:r>
        <w:rPr>
          <w:rFonts w:hint="eastAsia"/>
        </w:rPr>
        <w:t>狂的拼音部首音序</w:t>
      </w:r>
    </w:p>
    <w:p w14:paraId="6ACC9337" w14:textId="77777777" w:rsidR="00DD752B" w:rsidRDefault="00DD752B">
      <w:pPr>
        <w:rPr>
          <w:rFonts w:hint="eastAsia"/>
        </w:rPr>
      </w:pPr>
    </w:p>
    <w:p w14:paraId="2925CDD3" w14:textId="77777777" w:rsidR="00DD752B" w:rsidRDefault="00DD752B">
      <w:pPr>
        <w:rPr>
          <w:rFonts w:hint="eastAsia"/>
        </w:rPr>
      </w:pPr>
      <w:r>
        <w:rPr>
          <w:rFonts w:hint="eastAsia"/>
        </w:rPr>
        <w:t>“狂”字，作为汉字中的一个独特存在，不仅在书写上充满力量感，在其拼音、部首以及音序等方面也蕴含着丰富的文化内涵。本文将从多个角度对“狂”字进行深入探讨，帮助读者全面了解这一汉字的魅力。</w:t>
      </w:r>
    </w:p>
    <w:p w14:paraId="39589769" w14:textId="77777777" w:rsidR="00DD752B" w:rsidRDefault="00DD752B">
      <w:pPr>
        <w:rPr>
          <w:rFonts w:hint="eastAsia"/>
        </w:rPr>
      </w:pPr>
    </w:p>
    <w:p w14:paraId="47AE3CE3" w14:textId="77777777" w:rsidR="00DD752B" w:rsidRDefault="00DD752B">
      <w:pPr>
        <w:rPr>
          <w:rFonts w:hint="eastAsia"/>
        </w:rPr>
      </w:pPr>
    </w:p>
    <w:p w14:paraId="1C23FB6B" w14:textId="77777777" w:rsidR="00DD752B" w:rsidRDefault="00DD752B">
      <w:pPr>
        <w:rPr>
          <w:rFonts w:hint="eastAsia"/>
        </w:rPr>
      </w:pPr>
      <w:r>
        <w:rPr>
          <w:rFonts w:hint="eastAsia"/>
        </w:rPr>
        <w:t>拼音解析：kuáng的发音之美</w:t>
      </w:r>
    </w:p>
    <w:p w14:paraId="287CE16D" w14:textId="77777777" w:rsidR="00DD752B" w:rsidRDefault="00DD752B">
      <w:pPr>
        <w:rPr>
          <w:rFonts w:hint="eastAsia"/>
        </w:rPr>
      </w:pPr>
    </w:p>
    <w:p w14:paraId="23335C28" w14:textId="77777777" w:rsidR="00DD752B" w:rsidRDefault="00DD752B">
      <w:pPr>
        <w:rPr>
          <w:rFonts w:hint="eastAsia"/>
        </w:rPr>
      </w:pPr>
      <w:r>
        <w:rPr>
          <w:rFonts w:hint="eastAsia"/>
        </w:rPr>
        <w:t>“狂”的拼音为“kuáng”，属于汉语拼音体系中的第二声。这个读音短促而有力，仿佛能让人感受到一种不可抑制的能量。“k”是辅音，代表了声音的爆发力，而“uáng”则是一个较为独特的韵母组合，它由“u”和“ang”构成，使得整个发音更加饱满圆润。这种发音方式不仅体现了汉语语音的多样性，也让人联想到“狂”字所表达的情感——一种不受拘束、自由奔放的状态。</w:t>
      </w:r>
    </w:p>
    <w:p w14:paraId="6DDB7259" w14:textId="77777777" w:rsidR="00DD752B" w:rsidRDefault="00DD752B">
      <w:pPr>
        <w:rPr>
          <w:rFonts w:hint="eastAsia"/>
        </w:rPr>
      </w:pPr>
    </w:p>
    <w:p w14:paraId="2B91A01D" w14:textId="77777777" w:rsidR="00DD752B" w:rsidRDefault="00DD752B">
      <w:pPr>
        <w:rPr>
          <w:rFonts w:hint="eastAsia"/>
        </w:rPr>
      </w:pPr>
    </w:p>
    <w:p w14:paraId="111B59A7" w14:textId="77777777" w:rsidR="00DD752B" w:rsidRDefault="00DD752B">
      <w:pPr>
        <w:rPr>
          <w:rFonts w:hint="eastAsia"/>
        </w:rPr>
      </w:pPr>
      <w:r>
        <w:rPr>
          <w:rFonts w:hint="eastAsia"/>
        </w:rPr>
        <w:t>部首溯源：犭部的动物本性</w:t>
      </w:r>
    </w:p>
    <w:p w14:paraId="1806AAD0" w14:textId="77777777" w:rsidR="00DD752B" w:rsidRDefault="00DD752B">
      <w:pPr>
        <w:rPr>
          <w:rFonts w:hint="eastAsia"/>
        </w:rPr>
      </w:pPr>
    </w:p>
    <w:p w14:paraId="1F3147A3" w14:textId="77777777" w:rsidR="00DD752B" w:rsidRDefault="00DD752B">
      <w:pPr>
        <w:rPr>
          <w:rFonts w:hint="eastAsia"/>
        </w:rPr>
      </w:pPr>
      <w:r>
        <w:rPr>
          <w:rFonts w:hint="eastAsia"/>
        </w:rPr>
        <w:t>从结构上看，“狂”字属于“犭”部，即反犬旁。这一部首通常与动物相关，象征着某种野性或本能的力量。在古代文字中，“犭”部的字往往描绘出人类对于自然界中动物行为的理解和敬畏。“狂”字也不例外，它的本义是指狗发疯时的状态，后来逐渐引申为一种失去理智、情绪失控的表现。通过“犭”部的使用，我们可以看到古人如何用简单的符号来传递复杂的思想。</w:t>
      </w:r>
    </w:p>
    <w:p w14:paraId="577EDD6C" w14:textId="77777777" w:rsidR="00DD752B" w:rsidRDefault="00DD752B">
      <w:pPr>
        <w:rPr>
          <w:rFonts w:hint="eastAsia"/>
        </w:rPr>
      </w:pPr>
    </w:p>
    <w:p w14:paraId="03C7884B" w14:textId="77777777" w:rsidR="00DD752B" w:rsidRDefault="00DD752B">
      <w:pPr>
        <w:rPr>
          <w:rFonts w:hint="eastAsia"/>
        </w:rPr>
      </w:pPr>
    </w:p>
    <w:p w14:paraId="3E4D713C" w14:textId="77777777" w:rsidR="00DD752B" w:rsidRDefault="00DD752B">
      <w:pPr>
        <w:rPr>
          <w:rFonts w:hint="eastAsia"/>
        </w:rPr>
      </w:pPr>
      <w:r>
        <w:rPr>
          <w:rFonts w:hint="eastAsia"/>
        </w:rPr>
        <w:t>音序编码：K打头的秘密</w:t>
      </w:r>
    </w:p>
    <w:p w14:paraId="15B7B8B6" w14:textId="77777777" w:rsidR="00DD752B" w:rsidRDefault="00DD752B">
      <w:pPr>
        <w:rPr>
          <w:rFonts w:hint="eastAsia"/>
        </w:rPr>
      </w:pPr>
    </w:p>
    <w:p w14:paraId="4533B12B" w14:textId="77777777" w:rsidR="00DD752B" w:rsidRDefault="00DD752B">
      <w:pPr>
        <w:rPr>
          <w:rFonts w:hint="eastAsia"/>
        </w:rPr>
      </w:pPr>
      <w:r>
        <w:rPr>
          <w:rFonts w:hint="eastAsia"/>
        </w:rPr>
        <w:t>在现代汉语拼音排序中，“狂”字以字母“K”开头，位于音序表中的靠前位置。音序编码是一种重要的文字检索工具，广泛应用于词典编纂和信息分类等领域。对于“狂”这样的汉字来说，其音序不仅方便人们查找，还反映了语言学上的系统性和规律性。当我们按照音序排列汉字时，实际上是在梳理语言内部的逻辑关系，从而更好地理解每一个字符的独特之处。</w:t>
      </w:r>
    </w:p>
    <w:p w14:paraId="5B6C0536" w14:textId="77777777" w:rsidR="00DD752B" w:rsidRDefault="00DD752B">
      <w:pPr>
        <w:rPr>
          <w:rFonts w:hint="eastAsia"/>
        </w:rPr>
      </w:pPr>
    </w:p>
    <w:p w14:paraId="52F7B208" w14:textId="77777777" w:rsidR="00DD752B" w:rsidRDefault="00DD752B">
      <w:pPr>
        <w:rPr>
          <w:rFonts w:hint="eastAsia"/>
        </w:rPr>
      </w:pPr>
    </w:p>
    <w:p w14:paraId="598E256A" w14:textId="77777777" w:rsidR="00DD752B" w:rsidRDefault="00DD752B">
      <w:pPr>
        <w:rPr>
          <w:rFonts w:hint="eastAsia"/>
        </w:rPr>
      </w:pPr>
      <w:r>
        <w:rPr>
          <w:rFonts w:hint="eastAsia"/>
        </w:rPr>
        <w:t>文化意义：狂的精神内涵</w:t>
      </w:r>
    </w:p>
    <w:p w14:paraId="17A8E6A0" w14:textId="77777777" w:rsidR="00DD752B" w:rsidRDefault="00DD752B">
      <w:pPr>
        <w:rPr>
          <w:rFonts w:hint="eastAsia"/>
        </w:rPr>
      </w:pPr>
    </w:p>
    <w:p w14:paraId="1C21C2A3" w14:textId="77777777" w:rsidR="00DD752B" w:rsidRDefault="00DD752B">
      <w:pPr>
        <w:rPr>
          <w:rFonts w:hint="eastAsia"/>
        </w:rPr>
      </w:pPr>
      <w:r>
        <w:rPr>
          <w:rFonts w:hint="eastAsia"/>
        </w:rPr>
        <w:t>除了拼音、部首和音序之外，“狂”字的文化意义同样值得探究。在中国传统文化中，“狂”既可以指代一种负面的情绪失控，也可以成为一种积极的人生态度。例如，《论语》中有“狂者进取”的说法，孔子将“狂”视为一种敢于追求理想、不畏艰难的精神品质。而在艺术领域，“狂草”书体更是以笔墨的肆意挥洒展现了创作者内心的激情与自由。由此可见，“狂”字的意义远不止表面那么简单，它承载着深厚的历史积淀和哲学思考。</w:t>
      </w:r>
    </w:p>
    <w:p w14:paraId="3B83E572" w14:textId="77777777" w:rsidR="00DD752B" w:rsidRDefault="00DD752B">
      <w:pPr>
        <w:rPr>
          <w:rFonts w:hint="eastAsia"/>
        </w:rPr>
      </w:pPr>
    </w:p>
    <w:p w14:paraId="5D608027" w14:textId="77777777" w:rsidR="00DD752B" w:rsidRDefault="00DD752B">
      <w:pPr>
        <w:rPr>
          <w:rFonts w:hint="eastAsia"/>
        </w:rPr>
      </w:pPr>
    </w:p>
    <w:p w14:paraId="48F24C98" w14:textId="77777777" w:rsidR="00DD752B" w:rsidRDefault="00DD752B">
      <w:pPr>
        <w:rPr>
          <w:rFonts w:hint="eastAsia"/>
        </w:rPr>
      </w:pPr>
      <w:r>
        <w:rPr>
          <w:rFonts w:hint="eastAsia"/>
        </w:rPr>
        <w:t>最后的总结：狂的多维解读</w:t>
      </w:r>
    </w:p>
    <w:p w14:paraId="1CA2213D" w14:textId="77777777" w:rsidR="00DD752B" w:rsidRDefault="00DD752B">
      <w:pPr>
        <w:rPr>
          <w:rFonts w:hint="eastAsia"/>
        </w:rPr>
      </w:pPr>
    </w:p>
    <w:p w14:paraId="6329EBA6" w14:textId="77777777" w:rsidR="00DD752B" w:rsidRDefault="00DD752B">
      <w:pPr>
        <w:rPr>
          <w:rFonts w:hint="eastAsia"/>
        </w:rPr>
      </w:pPr>
      <w:r>
        <w:rPr>
          <w:rFonts w:hint="eastAsia"/>
        </w:rPr>
        <w:t>通过对“狂”的拼音、部首和音序的分析，我们不仅能够更清晰地认识这个汉字的基本属性，还能体会到它背后隐藏的文化价值。无论是从语言学的角度还是从文化传承的层面来看，“狂”字都是一座值得挖掘的宝库。希望本文的介绍能让大家对“狂”字有更深的理解，并激发起更多关于汉字魅力的探索兴趣。</w:t>
      </w:r>
    </w:p>
    <w:p w14:paraId="35D3E637" w14:textId="77777777" w:rsidR="00DD752B" w:rsidRDefault="00DD752B">
      <w:pPr>
        <w:rPr>
          <w:rFonts w:hint="eastAsia"/>
        </w:rPr>
      </w:pPr>
    </w:p>
    <w:p w14:paraId="620873FA" w14:textId="77777777" w:rsidR="00DD752B" w:rsidRDefault="00DD7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58C24" w14:textId="1D33A9DE" w:rsidR="00386EC8" w:rsidRDefault="00386EC8"/>
    <w:sectPr w:rsidR="0038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8"/>
    <w:rsid w:val="00386EC8"/>
    <w:rsid w:val="00B3363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EC21-FA5F-4247-A335-EF5E56B7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