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5454" w14:textId="77777777" w:rsidR="00540D9C" w:rsidRDefault="00540D9C">
      <w:pPr>
        <w:rPr>
          <w:rFonts w:hint="eastAsia"/>
        </w:rPr>
      </w:pPr>
    </w:p>
    <w:p w14:paraId="3CA0BD76" w14:textId="77777777" w:rsidR="00540D9C" w:rsidRDefault="00540D9C">
      <w:pPr>
        <w:rPr>
          <w:rFonts w:hint="eastAsia"/>
        </w:rPr>
      </w:pPr>
      <w:r>
        <w:rPr>
          <w:rFonts w:hint="eastAsia"/>
        </w:rPr>
        <w:t>狂野的拼音是什么</w:t>
      </w:r>
    </w:p>
    <w:p w14:paraId="434CDF89" w14:textId="77777777" w:rsidR="00540D9C" w:rsidRDefault="00540D9C">
      <w:pPr>
        <w:rPr>
          <w:rFonts w:hint="eastAsia"/>
        </w:rPr>
      </w:pPr>
      <w:r>
        <w:rPr>
          <w:rFonts w:hint="eastAsia"/>
        </w:rPr>
        <w:t>狂野，这个词在中文里用来形容那些不受拘束、充满激情和力量的事物或行为。它不仅代表着一种不羁的生活态度，也象征着对自由和个人表达的强烈追求。狂野的拼音是“kuáng yě”。其中，“kuáng”代表了疯狂、狂放的意思，而“yě”则意味着野外、未被驯化的状态。</w:t>
      </w:r>
    </w:p>
    <w:p w14:paraId="60BD27F7" w14:textId="77777777" w:rsidR="00540D9C" w:rsidRDefault="00540D9C">
      <w:pPr>
        <w:rPr>
          <w:rFonts w:hint="eastAsia"/>
        </w:rPr>
      </w:pPr>
    </w:p>
    <w:p w14:paraId="1BA95DAC" w14:textId="77777777" w:rsidR="00540D9C" w:rsidRDefault="00540D9C">
      <w:pPr>
        <w:rPr>
          <w:rFonts w:hint="eastAsia"/>
        </w:rPr>
      </w:pPr>
    </w:p>
    <w:p w14:paraId="54685628" w14:textId="77777777" w:rsidR="00540D9C" w:rsidRDefault="00540D9C">
      <w:pPr>
        <w:rPr>
          <w:rFonts w:hint="eastAsia"/>
        </w:rPr>
      </w:pPr>
      <w:r>
        <w:rPr>
          <w:rFonts w:hint="eastAsia"/>
        </w:rPr>
        <w:t>深入理解“狂野”的文化内涵</w:t>
      </w:r>
    </w:p>
    <w:p w14:paraId="0961C769" w14:textId="77777777" w:rsidR="00540D9C" w:rsidRDefault="00540D9C">
      <w:pPr>
        <w:rPr>
          <w:rFonts w:hint="eastAsia"/>
        </w:rPr>
      </w:pPr>
      <w:r>
        <w:rPr>
          <w:rFonts w:hint="eastAsia"/>
        </w:rPr>
        <w:t>从文化的视角来看，“狂野”不仅仅是一个简单的词汇，它是连接人类内心深处渴望与自然世界的重要桥梁。在中国古代文学中，狂野往往与诗人的豪放情感相联系，比如李白诗歌中的那种奔放自如，便是对狂野精神的一种体现。这种精神鼓励人们超越日常生活的限制，去探索更广阔的天地。</w:t>
      </w:r>
    </w:p>
    <w:p w14:paraId="34E808D2" w14:textId="77777777" w:rsidR="00540D9C" w:rsidRDefault="00540D9C">
      <w:pPr>
        <w:rPr>
          <w:rFonts w:hint="eastAsia"/>
        </w:rPr>
      </w:pPr>
    </w:p>
    <w:p w14:paraId="5D907F9E" w14:textId="77777777" w:rsidR="00540D9C" w:rsidRDefault="00540D9C">
      <w:pPr>
        <w:rPr>
          <w:rFonts w:hint="eastAsia"/>
        </w:rPr>
      </w:pPr>
    </w:p>
    <w:p w14:paraId="4A1A06A2" w14:textId="77777777" w:rsidR="00540D9C" w:rsidRDefault="00540D9C">
      <w:pPr>
        <w:rPr>
          <w:rFonts w:hint="eastAsia"/>
        </w:rPr>
      </w:pPr>
      <w:r>
        <w:rPr>
          <w:rFonts w:hint="eastAsia"/>
        </w:rPr>
        <w:t>狂野在现代社会的应用</w:t>
      </w:r>
    </w:p>
    <w:p w14:paraId="5788E1C2" w14:textId="77777777" w:rsidR="00540D9C" w:rsidRDefault="00540D9C">
      <w:pPr>
        <w:rPr>
          <w:rFonts w:hint="eastAsia"/>
        </w:rPr>
      </w:pPr>
      <w:r>
        <w:rPr>
          <w:rFonts w:hint="eastAsia"/>
        </w:rPr>
        <w:t>在现代社会，“狂野”这一概念已经渗透到了各种领域，包括时尚、音乐、电影等。例如，在时尚界，狂野风格常常通过使用动物图案、粗犷的设计元素来展现个性。而在音乐方面，摇滚乐以其强烈的节奏和直接的情感表达，成为了狂野精神的最佳载体之一。这些应用都表明，尽管时代变迁，但人们对狂野的喜爱并未减少。</w:t>
      </w:r>
    </w:p>
    <w:p w14:paraId="5C611E08" w14:textId="77777777" w:rsidR="00540D9C" w:rsidRDefault="00540D9C">
      <w:pPr>
        <w:rPr>
          <w:rFonts w:hint="eastAsia"/>
        </w:rPr>
      </w:pPr>
    </w:p>
    <w:p w14:paraId="2657CE2F" w14:textId="77777777" w:rsidR="00540D9C" w:rsidRDefault="00540D9C">
      <w:pPr>
        <w:rPr>
          <w:rFonts w:hint="eastAsia"/>
        </w:rPr>
      </w:pPr>
    </w:p>
    <w:p w14:paraId="03A1E7B2" w14:textId="77777777" w:rsidR="00540D9C" w:rsidRDefault="00540D9C">
      <w:pPr>
        <w:rPr>
          <w:rFonts w:hint="eastAsia"/>
        </w:rPr>
      </w:pPr>
      <w:r>
        <w:rPr>
          <w:rFonts w:hint="eastAsia"/>
        </w:rPr>
        <w:t>如何在生活中实践狂野精神</w:t>
      </w:r>
    </w:p>
    <w:p w14:paraId="6F226291" w14:textId="77777777" w:rsidR="00540D9C" w:rsidRDefault="00540D9C">
      <w:pPr>
        <w:rPr>
          <w:rFonts w:hint="eastAsia"/>
        </w:rPr>
      </w:pPr>
      <w:r>
        <w:rPr>
          <w:rFonts w:hint="eastAsia"/>
        </w:rPr>
        <w:t>实践狂野精神并不意味着要违反社会规则或是做出极端的行为，而是要在遵守基本道德和法律的前提下，勇于尝试新事物，敢于表达自我。可以从旅行开始，选择一条少有人走的路，体验不同的文化和风景；也可以通过艺术创作，将自己的想法和感受以独特的方式呈现出来。重要的是保持一颗探索未知的心，不断挑战自我。</w:t>
      </w:r>
    </w:p>
    <w:p w14:paraId="5F767C48" w14:textId="77777777" w:rsidR="00540D9C" w:rsidRDefault="00540D9C">
      <w:pPr>
        <w:rPr>
          <w:rFonts w:hint="eastAsia"/>
        </w:rPr>
      </w:pPr>
    </w:p>
    <w:p w14:paraId="6885A4AD" w14:textId="77777777" w:rsidR="00540D9C" w:rsidRDefault="00540D9C">
      <w:pPr>
        <w:rPr>
          <w:rFonts w:hint="eastAsia"/>
        </w:rPr>
      </w:pPr>
    </w:p>
    <w:p w14:paraId="51B9B710" w14:textId="77777777" w:rsidR="00540D9C" w:rsidRDefault="00540D9C">
      <w:pPr>
        <w:rPr>
          <w:rFonts w:hint="eastAsia"/>
        </w:rPr>
      </w:pPr>
      <w:r>
        <w:rPr>
          <w:rFonts w:hint="eastAsia"/>
        </w:rPr>
        <w:t>最后的总结</w:t>
      </w:r>
    </w:p>
    <w:p w14:paraId="0639E4B6" w14:textId="77777777" w:rsidR="00540D9C" w:rsidRDefault="00540D9C">
      <w:pPr>
        <w:rPr>
          <w:rFonts w:hint="eastAsia"/>
        </w:rPr>
      </w:pPr>
      <w:r>
        <w:rPr>
          <w:rFonts w:hint="eastAsia"/>
        </w:rPr>
        <w:t>“狂野”是一种生活态度，是对个人自由和独立性的尊重。了解其拼音“kuáng yě”，只是认识这个词语的第一步。更重要的是，我们应该学会在生活中融入这种精神，让我们的生活更加丰富多彩。无论是在面对困难时展现出坚韧不拔的精神，还是在追求梦想的路上勇往直前，狂野都能给予我们无尽的力量和灵感。</w:t>
      </w:r>
    </w:p>
    <w:p w14:paraId="22D783DE" w14:textId="77777777" w:rsidR="00540D9C" w:rsidRDefault="00540D9C">
      <w:pPr>
        <w:rPr>
          <w:rFonts w:hint="eastAsia"/>
        </w:rPr>
      </w:pPr>
    </w:p>
    <w:p w14:paraId="06CE5342" w14:textId="77777777" w:rsidR="00540D9C" w:rsidRDefault="00540D9C">
      <w:pPr>
        <w:rPr>
          <w:rFonts w:hint="eastAsia"/>
        </w:rPr>
      </w:pPr>
    </w:p>
    <w:p w14:paraId="2BF61DFE" w14:textId="77777777" w:rsidR="00540D9C" w:rsidRDefault="00540D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A0590" w14:textId="66A6E6EE" w:rsidR="00211111" w:rsidRDefault="00211111"/>
    <w:sectPr w:rsidR="0021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11"/>
    <w:rsid w:val="00211111"/>
    <w:rsid w:val="00540D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0D704-77D1-4B4C-BE84-C12E9A5B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