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84CB" w14:textId="77777777" w:rsidR="00522CDC" w:rsidRDefault="00522CDC">
      <w:pPr>
        <w:rPr>
          <w:rFonts w:hint="eastAsia"/>
        </w:rPr>
      </w:pPr>
    </w:p>
    <w:p w14:paraId="2F905A50" w14:textId="77777777" w:rsidR="00522CDC" w:rsidRDefault="00522CDC">
      <w:pPr>
        <w:rPr>
          <w:rFonts w:hint="eastAsia"/>
        </w:rPr>
      </w:pPr>
      <w:r>
        <w:rPr>
          <w:rFonts w:hint="eastAsia"/>
        </w:rPr>
        <w:t>狂雨的拼音怎么写</w:t>
      </w:r>
    </w:p>
    <w:p w14:paraId="2FB42647" w14:textId="77777777" w:rsidR="00522CDC" w:rsidRDefault="00522CDC">
      <w:pPr>
        <w:rPr>
          <w:rFonts w:hint="eastAsia"/>
        </w:rPr>
      </w:pPr>
      <w:r>
        <w:rPr>
          <w:rFonts w:hint="eastAsia"/>
        </w:rPr>
        <w:t>狂雨，这个词语在中文里并不常见，但它确实存在，并且有着独特的意义。对于那些想要准确地了解其拼音写法的人来说，理解“狂雨”的正确拼音是至关重要的。狂雨的拼音写作“kuáng yǔ”。其中，“kuáng”对应于“狂”，而“yǔ”则代表了“雨”。这样的拼音结构遵循了汉语拼音的基本规则，为学习者提供了一个清晰的学习路径。</w:t>
      </w:r>
    </w:p>
    <w:p w14:paraId="3C6546EA" w14:textId="77777777" w:rsidR="00522CDC" w:rsidRDefault="00522CDC">
      <w:pPr>
        <w:rPr>
          <w:rFonts w:hint="eastAsia"/>
        </w:rPr>
      </w:pPr>
    </w:p>
    <w:p w14:paraId="0132FDA4" w14:textId="77777777" w:rsidR="00522CDC" w:rsidRDefault="00522CDC">
      <w:pPr>
        <w:rPr>
          <w:rFonts w:hint="eastAsia"/>
        </w:rPr>
      </w:pPr>
    </w:p>
    <w:p w14:paraId="5668D81D" w14:textId="77777777" w:rsidR="00522CDC" w:rsidRDefault="00522CDC">
      <w:pPr>
        <w:rPr>
          <w:rFonts w:hint="eastAsia"/>
        </w:rPr>
      </w:pPr>
      <w:r>
        <w:rPr>
          <w:rFonts w:hint="eastAsia"/>
        </w:rPr>
        <w:t>深入了解“狂”字的拼音与含义</w:t>
      </w:r>
    </w:p>
    <w:p w14:paraId="44B241A6" w14:textId="77777777" w:rsidR="00522CDC" w:rsidRDefault="00522CDC">
      <w:pPr>
        <w:rPr>
          <w:rFonts w:hint="eastAsia"/>
        </w:rPr>
      </w:pPr>
      <w:r>
        <w:rPr>
          <w:rFonts w:hint="eastAsia"/>
        </w:rPr>
        <w:t>“狂”（kuáng）在汉语中通常用来描述一种强烈的情绪状态或行为方式，比如极度的热情、愤怒或是不受控制的行为。它的拼音由声母“k”和韵母“uáng”组成，属于第二声调，这使得它听起来有一种上升然后平稳的音调变化。这种音调的变化不仅有助于区分不同的汉字，而且也是汉语语音的重要组成部分。</w:t>
      </w:r>
    </w:p>
    <w:p w14:paraId="181EB198" w14:textId="77777777" w:rsidR="00522CDC" w:rsidRDefault="00522CDC">
      <w:pPr>
        <w:rPr>
          <w:rFonts w:hint="eastAsia"/>
        </w:rPr>
      </w:pPr>
    </w:p>
    <w:p w14:paraId="63CA1F60" w14:textId="77777777" w:rsidR="00522CDC" w:rsidRDefault="00522CDC">
      <w:pPr>
        <w:rPr>
          <w:rFonts w:hint="eastAsia"/>
        </w:rPr>
      </w:pPr>
    </w:p>
    <w:p w14:paraId="36AC3190" w14:textId="77777777" w:rsidR="00522CDC" w:rsidRDefault="00522CDC">
      <w:pPr>
        <w:rPr>
          <w:rFonts w:hint="eastAsia"/>
        </w:rPr>
      </w:pPr>
      <w:r>
        <w:rPr>
          <w:rFonts w:hint="eastAsia"/>
        </w:rPr>
        <w:t>探讨“雨”字及其拼音</w:t>
      </w:r>
    </w:p>
    <w:p w14:paraId="2C28FCCB" w14:textId="77777777" w:rsidR="00522CDC" w:rsidRDefault="00522CDC">
      <w:pPr>
        <w:rPr>
          <w:rFonts w:hint="eastAsia"/>
        </w:rPr>
      </w:pPr>
      <w:r>
        <w:rPr>
          <w:rFonts w:hint="eastAsia"/>
        </w:rPr>
        <w:t>至于“雨”（yǔ），它是自然界中常见的现象之一，指的是从云层降落到地面的水滴。在汉语拼音中，“雨”的拼音相对简单，由声母“y”和韵母“ǔ”构成，发音时注意使用第三声调。这种声调特征让“雨”字的发音显得低沉而富有韵味，反映了汉字拼音系统中声调的重要性。</w:t>
      </w:r>
    </w:p>
    <w:p w14:paraId="5778C2FE" w14:textId="77777777" w:rsidR="00522CDC" w:rsidRDefault="00522CDC">
      <w:pPr>
        <w:rPr>
          <w:rFonts w:hint="eastAsia"/>
        </w:rPr>
      </w:pPr>
    </w:p>
    <w:p w14:paraId="1F36B41F" w14:textId="77777777" w:rsidR="00522CDC" w:rsidRDefault="00522CDC">
      <w:pPr>
        <w:rPr>
          <w:rFonts w:hint="eastAsia"/>
        </w:rPr>
      </w:pPr>
    </w:p>
    <w:p w14:paraId="37DE47FC" w14:textId="77777777" w:rsidR="00522CDC" w:rsidRDefault="00522CDC">
      <w:pPr>
        <w:rPr>
          <w:rFonts w:hint="eastAsia"/>
        </w:rPr>
      </w:pPr>
      <w:r>
        <w:rPr>
          <w:rFonts w:hint="eastAsia"/>
        </w:rPr>
        <w:t>将“狂”与“雨”结合的意义</w:t>
      </w:r>
    </w:p>
    <w:p w14:paraId="602CEB20" w14:textId="77777777" w:rsidR="00522CDC" w:rsidRDefault="00522CDC">
      <w:pPr>
        <w:rPr>
          <w:rFonts w:hint="eastAsia"/>
        </w:rPr>
      </w:pPr>
      <w:r>
        <w:rPr>
          <w:rFonts w:hint="eastAsia"/>
        </w:rPr>
        <w:t>当“狂”与“雨”这两个字组合在一起形成“狂雨”时，它描绘了一种猛烈而激烈的降雨情景。这种表达不仅形象生动，还能够激发读者丰富的想象力。在文学作品中，“狂雨”往往被用来营造紧张、戏剧性的氛围，或者象征着某种情感上的爆发。</w:t>
      </w:r>
    </w:p>
    <w:p w14:paraId="112516C4" w14:textId="77777777" w:rsidR="00522CDC" w:rsidRDefault="00522CDC">
      <w:pPr>
        <w:rPr>
          <w:rFonts w:hint="eastAsia"/>
        </w:rPr>
      </w:pPr>
    </w:p>
    <w:p w14:paraId="7CA25069" w14:textId="77777777" w:rsidR="00522CDC" w:rsidRDefault="00522CDC">
      <w:pPr>
        <w:rPr>
          <w:rFonts w:hint="eastAsia"/>
        </w:rPr>
      </w:pPr>
    </w:p>
    <w:p w14:paraId="1732D842" w14:textId="77777777" w:rsidR="00522CDC" w:rsidRDefault="00522CDC">
      <w:pPr>
        <w:rPr>
          <w:rFonts w:hint="eastAsia"/>
        </w:rPr>
      </w:pPr>
      <w:r>
        <w:rPr>
          <w:rFonts w:hint="eastAsia"/>
        </w:rPr>
        <w:t>最后的总结：学习汉语拼音的重要性</w:t>
      </w:r>
    </w:p>
    <w:p w14:paraId="34B92B78" w14:textId="77777777" w:rsidR="00522CDC" w:rsidRDefault="00522CDC">
      <w:pPr>
        <w:rPr>
          <w:rFonts w:hint="eastAsia"/>
        </w:rPr>
      </w:pPr>
      <w:r>
        <w:rPr>
          <w:rFonts w:hint="eastAsia"/>
        </w:rPr>
        <w:t>掌握像“狂雨”这样词汇的正确拼音，对于汉语学习者来说至关重要。它不仅是交流的基础，也是深入理解和欣赏中华文化的关键。通过学习和练习，我们可以更好地掌握汉语的发音规则，从而更加自如地运用这门语言进行沟通和创作。无论是在日常对话还是书面表达中，正确的拼音知识都会让你的汉语水平更上一层楼。</w:t>
      </w:r>
    </w:p>
    <w:p w14:paraId="373BE191" w14:textId="77777777" w:rsidR="00522CDC" w:rsidRDefault="00522CDC">
      <w:pPr>
        <w:rPr>
          <w:rFonts w:hint="eastAsia"/>
        </w:rPr>
      </w:pPr>
    </w:p>
    <w:p w14:paraId="0A6D0AC4" w14:textId="77777777" w:rsidR="00522CDC" w:rsidRDefault="00522CDC">
      <w:pPr>
        <w:rPr>
          <w:rFonts w:hint="eastAsia"/>
        </w:rPr>
      </w:pPr>
    </w:p>
    <w:p w14:paraId="19610BA9" w14:textId="77777777" w:rsidR="00522CDC" w:rsidRDefault="00522C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01498" w14:textId="608CECB0" w:rsidR="00337456" w:rsidRDefault="00337456"/>
    <w:sectPr w:rsidR="0033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56"/>
    <w:rsid w:val="00337456"/>
    <w:rsid w:val="00522C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D9EB5-ECBC-4D71-85C5-6813B3A8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