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93CE" w14:textId="77777777" w:rsidR="00B17611" w:rsidRDefault="00B17611">
      <w:pPr>
        <w:rPr>
          <w:rFonts w:hint="eastAsia"/>
        </w:rPr>
      </w:pPr>
    </w:p>
    <w:p w14:paraId="7CB383FE" w14:textId="77777777" w:rsidR="00B17611" w:rsidRDefault="00B17611">
      <w:pPr>
        <w:rPr>
          <w:rFonts w:hint="eastAsia"/>
        </w:rPr>
      </w:pPr>
      <w:r>
        <w:rPr>
          <w:rFonts w:hint="eastAsia"/>
        </w:rPr>
        <w:t>狂风的拼音和组词</w:t>
      </w:r>
    </w:p>
    <w:p w14:paraId="3D927234" w14:textId="77777777" w:rsidR="00B17611" w:rsidRDefault="00B17611">
      <w:pPr>
        <w:rPr>
          <w:rFonts w:hint="eastAsia"/>
        </w:rPr>
      </w:pPr>
      <w:r>
        <w:rPr>
          <w:rFonts w:hint="eastAsia"/>
        </w:rPr>
        <w:t>狂风，这个词语在汉语中用来描述自然界中一种猛烈而强劲的风。它的拼音是“kuáng fēng”。其中，“狂”字读作 kuáng，意为不受约束、奔放；“风”字读作 fēng，指的是空气流动的现象。组合起来，“狂风”不仅形象地描绘了这种自然现象的力量感，还赋予了它一种野性的美感。</w:t>
      </w:r>
    </w:p>
    <w:p w14:paraId="074E004A" w14:textId="77777777" w:rsidR="00B17611" w:rsidRDefault="00B17611">
      <w:pPr>
        <w:rPr>
          <w:rFonts w:hint="eastAsia"/>
        </w:rPr>
      </w:pPr>
    </w:p>
    <w:p w14:paraId="4C88E223" w14:textId="77777777" w:rsidR="00B17611" w:rsidRDefault="00B17611">
      <w:pPr>
        <w:rPr>
          <w:rFonts w:hint="eastAsia"/>
        </w:rPr>
      </w:pPr>
    </w:p>
    <w:p w14:paraId="659DD77D" w14:textId="77777777" w:rsidR="00B17611" w:rsidRDefault="00B17611">
      <w:pPr>
        <w:rPr>
          <w:rFonts w:hint="eastAsia"/>
        </w:rPr>
      </w:pPr>
      <w:r>
        <w:rPr>
          <w:rFonts w:hint="eastAsia"/>
        </w:rPr>
        <w:t>关于“狂”的组词</w:t>
      </w:r>
    </w:p>
    <w:p w14:paraId="02994549" w14:textId="77777777" w:rsidR="00B17611" w:rsidRDefault="00B17611">
      <w:pPr>
        <w:rPr>
          <w:rFonts w:hint="eastAsia"/>
        </w:rPr>
      </w:pPr>
      <w:r>
        <w:rPr>
          <w:rFonts w:hint="eastAsia"/>
        </w:rPr>
        <w:t>除了“狂风”，汉字“狂”还可以组成许多富有表现力的词汇。“疯狂”（fēng kuáng）形容人或事物失去了常态，表现出极度的行为；“狂喜”（kuáng xǐ）表示极度的高兴或兴奋；“狂热”（kuáng rè）则用来描述对某事物表现出极大的热情与热爱。这些词汇都带有一定的强烈情感色彩，展示了“狂”字多面的表现力。</w:t>
      </w:r>
    </w:p>
    <w:p w14:paraId="21F01010" w14:textId="77777777" w:rsidR="00B17611" w:rsidRDefault="00B17611">
      <w:pPr>
        <w:rPr>
          <w:rFonts w:hint="eastAsia"/>
        </w:rPr>
      </w:pPr>
    </w:p>
    <w:p w14:paraId="02A15F00" w14:textId="77777777" w:rsidR="00B17611" w:rsidRDefault="00B17611">
      <w:pPr>
        <w:rPr>
          <w:rFonts w:hint="eastAsia"/>
        </w:rPr>
      </w:pPr>
    </w:p>
    <w:p w14:paraId="67F6630B" w14:textId="77777777" w:rsidR="00B17611" w:rsidRDefault="00B17611">
      <w:pPr>
        <w:rPr>
          <w:rFonts w:hint="eastAsia"/>
        </w:rPr>
      </w:pPr>
      <w:r>
        <w:rPr>
          <w:rFonts w:hint="eastAsia"/>
        </w:rPr>
        <w:t>关于“风”的组词</w:t>
      </w:r>
    </w:p>
    <w:p w14:paraId="7BE6791D" w14:textId="77777777" w:rsidR="00B17611" w:rsidRDefault="00B17611">
      <w:pPr>
        <w:rPr>
          <w:rFonts w:hint="eastAsia"/>
        </w:rPr>
      </w:pPr>
      <w:r>
        <w:rPr>
          <w:rFonts w:hint="eastAsia"/>
        </w:rPr>
        <w:t>“风”字作为汉语中的一个基本元素，同样可以构成众多词汇。例如，“风景”（fēng jǐng）指美好的自然景观；“风雨”（fēng yǔ）不仅仅是指风和雨这两种天气现象，也常被用来比喻艰难困苦的经历；还有“风尚”（fēng shàng），意味着某一时期内流行的风气和时尚。通过这些组词，我们能够感受到“风”字丰富的文化内涵及其在日常生活中的广泛应用。</w:t>
      </w:r>
    </w:p>
    <w:p w14:paraId="38436F41" w14:textId="77777777" w:rsidR="00B17611" w:rsidRDefault="00B17611">
      <w:pPr>
        <w:rPr>
          <w:rFonts w:hint="eastAsia"/>
        </w:rPr>
      </w:pPr>
    </w:p>
    <w:p w14:paraId="13999634" w14:textId="77777777" w:rsidR="00B17611" w:rsidRDefault="00B17611">
      <w:pPr>
        <w:rPr>
          <w:rFonts w:hint="eastAsia"/>
        </w:rPr>
      </w:pPr>
    </w:p>
    <w:p w14:paraId="5744DD4B" w14:textId="77777777" w:rsidR="00B17611" w:rsidRDefault="00B17611">
      <w:pPr>
        <w:rPr>
          <w:rFonts w:hint="eastAsia"/>
        </w:rPr>
      </w:pPr>
      <w:r>
        <w:rPr>
          <w:rFonts w:hint="eastAsia"/>
        </w:rPr>
        <w:t>狂风的文化意义</w:t>
      </w:r>
    </w:p>
    <w:p w14:paraId="46E4ED1C" w14:textId="77777777" w:rsidR="00B17611" w:rsidRDefault="00B17611">
      <w:pPr>
        <w:rPr>
          <w:rFonts w:hint="eastAsia"/>
        </w:rPr>
      </w:pPr>
      <w:r>
        <w:rPr>
          <w:rFonts w:hint="eastAsia"/>
        </w:rPr>
        <w:t>在文学作品中，“狂风”往往不仅是对自然现象的描述，更是一种象征手法。它可以象征混乱、变革或是无法控制的力量。例如，在一些古典诗词中，诗人用狂风来表达内心的激荡或者是社会变迁的预兆。这种将自然现象与人类情感或社会现象相结合的手法，丰富了汉语文化的表达方式，也让“狂风”这个词语拥有了更加深刻的意义。</w:t>
      </w:r>
    </w:p>
    <w:p w14:paraId="791C65FB" w14:textId="77777777" w:rsidR="00B17611" w:rsidRDefault="00B17611">
      <w:pPr>
        <w:rPr>
          <w:rFonts w:hint="eastAsia"/>
        </w:rPr>
      </w:pPr>
    </w:p>
    <w:p w14:paraId="67FC8578" w14:textId="77777777" w:rsidR="00B17611" w:rsidRDefault="00B17611">
      <w:pPr>
        <w:rPr>
          <w:rFonts w:hint="eastAsia"/>
        </w:rPr>
      </w:pPr>
    </w:p>
    <w:p w14:paraId="5AEDB942" w14:textId="77777777" w:rsidR="00B17611" w:rsidRDefault="00B17611">
      <w:pPr>
        <w:rPr>
          <w:rFonts w:hint="eastAsia"/>
        </w:rPr>
      </w:pPr>
      <w:r>
        <w:rPr>
          <w:rFonts w:hint="eastAsia"/>
        </w:rPr>
        <w:t>最后的总结</w:t>
      </w:r>
    </w:p>
    <w:p w14:paraId="3E1C59A1" w14:textId="77777777" w:rsidR="00B17611" w:rsidRDefault="00B17611">
      <w:pPr>
        <w:rPr>
          <w:rFonts w:hint="eastAsia"/>
        </w:rPr>
      </w:pPr>
      <w:r>
        <w:rPr>
          <w:rFonts w:hint="eastAsia"/>
        </w:rPr>
        <w:t>通过对“狂风”的拼音和组词的学习，我们不仅能更好地理解这一自然现象，还能探索到汉字背后的文化含义。无论是“狂”的自由奔放，还是“风”的灵动多变，它们共同构成了汉语独特的魅力。在这个过程中，我们学习到了语言不仅仅是交流的工具，更是文化和思想传承的重要载体。</w:t>
      </w:r>
    </w:p>
    <w:p w14:paraId="0B7BD3A2" w14:textId="77777777" w:rsidR="00B17611" w:rsidRDefault="00B17611">
      <w:pPr>
        <w:rPr>
          <w:rFonts w:hint="eastAsia"/>
        </w:rPr>
      </w:pPr>
    </w:p>
    <w:p w14:paraId="525031EB" w14:textId="77777777" w:rsidR="00B17611" w:rsidRDefault="00B17611">
      <w:pPr>
        <w:rPr>
          <w:rFonts w:hint="eastAsia"/>
        </w:rPr>
      </w:pPr>
    </w:p>
    <w:p w14:paraId="021AB075" w14:textId="77777777" w:rsidR="00B17611" w:rsidRDefault="00B17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FF18D" w14:textId="6997DD89" w:rsidR="00F3172C" w:rsidRDefault="00F3172C"/>
    <w:sectPr w:rsidR="00F3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2C"/>
    <w:rsid w:val="00B17611"/>
    <w:rsid w:val="00B33637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D2B23-C546-4CB0-A556-4DC4F7BF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