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335C" w14:textId="77777777" w:rsidR="007444BB" w:rsidRDefault="007444BB">
      <w:pPr>
        <w:rPr>
          <w:rFonts w:hint="eastAsia"/>
        </w:rPr>
      </w:pPr>
      <w:r>
        <w:rPr>
          <w:rFonts w:hint="eastAsia"/>
        </w:rPr>
        <w:t>狗尾草的拼音：gǒu wěi cǎo</w:t>
      </w:r>
    </w:p>
    <w:p w14:paraId="4764A29C" w14:textId="77777777" w:rsidR="007444BB" w:rsidRDefault="007444BB">
      <w:pPr>
        <w:rPr>
          <w:rFonts w:hint="eastAsia"/>
        </w:rPr>
      </w:pPr>
    </w:p>
    <w:p w14:paraId="11BEBD87" w14:textId="77777777" w:rsidR="007444BB" w:rsidRDefault="007444BB">
      <w:pPr>
        <w:rPr>
          <w:rFonts w:hint="eastAsia"/>
        </w:rPr>
      </w:pPr>
      <w:r>
        <w:rPr>
          <w:rFonts w:hint="eastAsia"/>
        </w:rPr>
        <w:t>狗尾草，这个在乡间田野随处可见的小植物，虽然不起眼，却有着独特的魅力和价值。它属于禾本科植物，学名为Setaria viridis，在自然界中广泛分布于全球温带地区。狗尾草的名字来源于其穗状花序酷似小狗尾巴的模样，因而得名。这种植物不仅名字有趣，还承载着许多关于自然与生活的美好记忆。</w:t>
      </w:r>
    </w:p>
    <w:p w14:paraId="203D3262" w14:textId="77777777" w:rsidR="007444BB" w:rsidRDefault="007444BB">
      <w:pPr>
        <w:rPr>
          <w:rFonts w:hint="eastAsia"/>
        </w:rPr>
      </w:pPr>
    </w:p>
    <w:p w14:paraId="522678DE" w14:textId="77777777" w:rsidR="007444BB" w:rsidRDefault="007444BB">
      <w:pPr>
        <w:rPr>
          <w:rFonts w:hint="eastAsia"/>
        </w:rPr>
      </w:pPr>
    </w:p>
    <w:p w14:paraId="4106F7C2" w14:textId="77777777" w:rsidR="007444BB" w:rsidRDefault="007444BB">
      <w:pPr>
        <w:rPr>
          <w:rFonts w:hint="eastAsia"/>
        </w:rPr>
      </w:pPr>
      <w:r>
        <w:rPr>
          <w:rFonts w:hint="eastAsia"/>
        </w:rPr>
        <w:t>形态特征</w:t>
      </w:r>
    </w:p>
    <w:p w14:paraId="2B65C02C" w14:textId="77777777" w:rsidR="007444BB" w:rsidRDefault="007444BB">
      <w:pPr>
        <w:rPr>
          <w:rFonts w:hint="eastAsia"/>
        </w:rPr>
      </w:pPr>
    </w:p>
    <w:p w14:paraId="3D48DB51" w14:textId="77777777" w:rsidR="007444BB" w:rsidRDefault="007444BB">
      <w:pPr>
        <w:rPr>
          <w:rFonts w:hint="eastAsia"/>
        </w:rPr>
      </w:pPr>
      <w:r>
        <w:rPr>
          <w:rFonts w:hint="eastAsia"/>
        </w:rPr>
        <w:t>狗尾草是一种一年生草本植物，通常高度在30至100厘米之间。它的茎直立且分枝较少，叶片狭长而柔软，颜色呈鲜绿色或深绿色。最引人注目的是它的穗状花序，形状如毛茸茸的小尾巴，随风摇曳时显得格外灵动。这种花序由许多小颖果组成，成熟后会散落种子，便于繁殖。由于其简单的结构和顽强的生命力，狗尾草几乎可以在任何土壤条件下生长，无论是贫瘠的土地还是肥沃的田埂。</w:t>
      </w:r>
    </w:p>
    <w:p w14:paraId="74B308D9" w14:textId="77777777" w:rsidR="007444BB" w:rsidRDefault="007444BB">
      <w:pPr>
        <w:rPr>
          <w:rFonts w:hint="eastAsia"/>
        </w:rPr>
      </w:pPr>
    </w:p>
    <w:p w14:paraId="0005B882" w14:textId="77777777" w:rsidR="007444BB" w:rsidRDefault="007444BB">
      <w:pPr>
        <w:rPr>
          <w:rFonts w:hint="eastAsia"/>
        </w:rPr>
      </w:pPr>
    </w:p>
    <w:p w14:paraId="4266948A" w14:textId="77777777" w:rsidR="007444BB" w:rsidRDefault="007444BB">
      <w:pPr>
        <w:rPr>
          <w:rFonts w:hint="eastAsia"/>
        </w:rPr>
      </w:pPr>
      <w:r>
        <w:rPr>
          <w:rFonts w:hint="eastAsia"/>
        </w:rPr>
        <w:t>生态作用</w:t>
      </w:r>
    </w:p>
    <w:p w14:paraId="37DCBC4A" w14:textId="77777777" w:rsidR="007444BB" w:rsidRDefault="007444BB">
      <w:pPr>
        <w:rPr>
          <w:rFonts w:hint="eastAsia"/>
        </w:rPr>
      </w:pPr>
    </w:p>
    <w:p w14:paraId="0DBFD87F" w14:textId="77777777" w:rsidR="007444BB" w:rsidRDefault="007444BB">
      <w:pPr>
        <w:rPr>
          <w:rFonts w:hint="eastAsia"/>
        </w:rPr>
      </w:pPr>
      <w:r>
        <w:rPr>
          <w:rFonts w:hint="eastAsia"/>
        </w:rPr>
        <w:t>尽管许多人将狗尾草视为杂草，但它在生态系统中扮演着重要角色。作为一种先锋植物，狗尾草能够快速占领裸露的土地，防止水土流失，并为其他植物创造适宜的生长环境。它的种子是许多鸟类的重要食物来源，尤其是在冬季资源匮乏的时候，狗尾草的存在为这些动物提供了宝贵的能量补给。同时，它的根系还能改善土壤结构，增加土壤的透气性和保水能力。</w:t>
      </w:r>
    </w:p>
    <w:p w14:paraId="44012320" w14:textId="77777777" w:rsidR="007444BB" w:rsidRDefault="007444BB">
      <w:pPr>
        <w:rPr>
          <w:rFonts w:hint="eastAsia"/>
        </w:rPr>
      </w:pPr>
    </w:p>
    <w:p w14:paraId="692E227A" w14:textId="77777777" w:rsidR="007444BB" w:rsidRDefault="007444BB">
      <w:pPr>
        <w:rPr>
          <w:rFonts w:hint="eastAsia"/>
        </w:rPr>
      </w:pPr>
    </w:p>
    <w:p w14:paraId="18C0AB8D" w14:textId="77777777" w:rsidR="007444BB" w:rsidRDefault="007444BB">
      <w:pPr>
        <w:rPr>
          <w:rFonts w:hint="eastAsia"/>
        </w:rPr>
      </w:pPr>
      <w:r>
        <w:rPr>
          <w:rFonts w:hint="eastAsia"/>
        </w:rPr>
        <w:t>文化意义</w:t>
      </w:r>
    </w:p>
    <w:p w14:paraId="3DAB747E" w14:textId="77777777" w:rsidR="007444BB" w:rsidRDefault="007444BB">
      <w:pPr>
        <w:rPr>
          <w:rFonts w:hint="eastAsia"/>
        </w:rPr>
      </w:pPr>
    </w:p>
    <w:p w14:paraId="395E884F" w14:textId="77777777" w:rsidR="007444BB" w:rsidRDefault="007444BB">
      <w:pPr>
        <w:rPr>
          <w:rFonts w:hint="eastAsia"/>
        </w:rPr>
      </w:pPr>
      <w:r>
        <w:rPr>
          <w:rFonts w:hint="eastAsia"/>
        </w:rPr>
        <w:t>在中国传统文化中，狗尾草常常被赋予朴实无华、坚韧不拔的象征意义。古代文人墨客常用它来比喻平凡中的伟大，或者表达对简单生活的向往。例如，《诗经》中有“彼黍离离，彼稷之苗”的诗句，其中提到的“稷”就是一种与狗尾草相似的作物。在民间艺术中，狗尾草也经常被用来制作手工艺品，如草编玩具、装饰品等，展现了人们利用自然资源的智慧。</w:t>
      </w:r>
    </w:p>
    <w:p w14:paraId="6A224014" w14:textId="77777777" w:rsidR="007444BB" w:rsidRDefault="007444BB">
      <w:pPr>
        <w:rPr>
          <w:rFonts w:hint="eastAsia"/>
        </w:rPr>
      </w:pPr>
    </w:p>
    <w:p w14:paraId="2D293910" w14:textId="77777777" w:rsidR="007444BB" w:rsidRDefault="007444BB">
      <w:pPr>
        <w:rPr>
          <w:rFonts w:hint="eastAsia"/>
        </w:rPr>
      </w:pPr>
    </w:p>
    <w:p w14:paraId="1A6BEB29" w14:textId="77777777" w:rsidR="007444BB" w:rsidRDefault="007444BB">
      <w:pPr>
        <w:rPr>
          <w:rFonts w:hint="eastAsia"/>
        </w:rPr>
      </w:pPr>
      <w:r>
        <w:rPr>
          <w:rFonts w:hint="eastAsia"/>
        </w:rPr>
        <w:t>经济价值</w:t>
      </w:r>
    </w:p>
    <w:p w14:paraId="7C861175" w14:textId="77777777" w:rsidR="007444BB" w:rsidRDefault="007444BB">
      <w:pPr>
        <w:rPr>
          <w:rFonts w:hint="eastAsia"/>
        </w:rPr>
      </w:pPr>
    </w:p>
    <w:p w14:paraId="3B6EC483" w14:textId="77777777" w:rsidR="007444BB" w:rsidRDefault="007444BB">
      <w:pPr>
        <w:rPr>
          <w:rFonts w:hint="eastAsia"/>
        </w:rPr>
      </w:pPr>
      <w:r>
        <w:rPr>
          <w:rFonts w:hint="eastAsia"/>
        </w:rPr>
        <w:t>除了生态和文化意义外，狗尾草还具有一定的经济价值。近年来，科学家发现狗尾草可以作为生物能源的潜在原料，因为它生长迅速、适应性强，且能大量积累生物质。狗尾草还被用于药用研究，据中医记载，其全草可入药，具有清热解毒、利尿消肿的功效。虽然现代医学对其药用价值仍在进一步验证中，但这一领域的发展前景值得期待。</w:t>
      </w:r>
    </w:p>
    <w:p w14:paraId="744DE6D6" w14:textId="77777777" w:rsidR="007444BB" w:rsidRDefault="007444BB">
      <w:pPr>
        <w:rPr>
          <w:rFonts w:hint="eastAsia"/>
        </w:rPr>
      </w:pPr>
    </w:p>
    <w:p w14:paraId="19E28F18" w14:textId="77777777" w:rsidR="007444BB" w:rsidRDefault="007444BB">
      <w:pPr>
        <w:rPr>
          <w:rFonts w:hint="eastAsia"/>
        </w:rPr>
      </w:pPr>
    </w:p>
    <w:p w14:paraId="2404E418" w14:textId="77777777" w:rsidR="007444BB" w:rsidRDefault="007444BB">
      <w:pPr>
        <w:rPr>
          <w:rFonts w:hint="eastAsia"/>
        </w:rPr>
      </w:pPr>
      <w:r>
        <w:rPr>
          <w:rFonts w:hint="eastAsia"/>
        </w:rPr>
        <w:t>最后的总结</w:t>
      </w:r>
    </w:p>
    <w:p w14:paraId="5FB73EB1" w14:textId="77777777" w:rsidR="007444BB" w:rsidRDefault="007444BB">
      <w:pPr>
        <w:rPr>
          <w:rFonts w:hint="eastAsia"/>
        </w:rPr>
      </w:pPr>
    </w:p>
    <w:p w14:paraId="033CF9A2" w14:textId="77777777" w:rsidR="007444BB" w:rsidRDefault="007444BB">
      <w:pPr>
        <w:rPr>
          <w:rFonts w:hint="eastAsia"/>
        </w:rPr>
      </w:pPr>
      <w:r>
        <w:rPr>
          <w:rFonts w:hint="eastAsia"/>
        </w:rPr>
        <w:t>狗尾草虽小，却蕴含着丰富的自然知识和人文内涵。它是大自然馈赠给人类的一份礼物，提醒我们在追求现代化的同时，不要忘记那些看似微不足道的生命体。下一次当你漫步在田野间，看到那一簇簇随风舞动的“小尾巴”时，请停下脚步，用心感受这份来自大地的问候吧。</w:t>
      </w:r>
    </w:p>
    <w:p w14:paraId="48E8CBBE" w14:textId="77777777" w:rsidR="007444BB" w:rsidRDefault="007444BB">
      <w:pPr>
        <w:rPr>
          <w:rFonts w:hint="eastAsia"/>
        </w:rPr>
      </w:pPr>
    </w:p>
    <w:p w14:paraId="2EF46696" w14:textId="77777777" w:rsidR="007444BB" w:rsidRDefault="00744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9086C" w14:textId="25DD1ED4" w:rsidR="00200C91" w:rsidRDefault="00200C91"/>
    <w:sectPr w:rsidR="0020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91"/>
    <w:rsid w:val="00200C91"/>
    <w:rsid w:val="007444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EB766-81FF-40C0-9299-20D1F90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