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3232" w14:textId="77777777" w:rsidR="000D4600" w:rsidRDefault="000D4600">
      <w:pPr>
        <w:rPr>
          <w:rFonts w:hint="eastAsia"/>
        </w:rPr>
      </w:pPr>
      <w:r>
        <w:rPr>
          <w:rFonts w:hint="eastAsia"/>
        </w:rPr>
        <w:t>狗的笔顺与笔画</w:t>
      </w:r>
    </w:p>
    <w:p w14:paraId="19B082BD" w14:textId="77777777" w:rsidR="000D4600" w:rsidRDefault="000D4600">
      <w:pPr>
        <w:rPr>
          <w:rFonts w:hint="eastAsia"/>
        </w:rPr>
      </w:pPr>
    </w:p>
    <w:p w14:paraId="098A0F19" w14:textId="77777777" w:rsidR="000D4600" w:rsidRDefault="000D4600">
      <w:pPr>
        <w:rPr>
          <w:rFonts w:hint="eastAsia"/>
        </w:rPr>
      </w:pPr>
      <w:r>
        <w:rPr>
          <w:rFonts w:hint="eastAsia"/>
        </w:rPr>
        <w:t>在汉字中，“狗”是一个常见的字，它由8画组成。这个字属于“犬”部首，其结构相对简单，但书写时仍需注意每一笔的顺序和位置。“狗”的笔顺为：点、横折、横、撇、弯钩、撇、点、横。首先从“犬”字旁开始，依次完成点、横折和横三笔，构成左侧的部首部分；接着用撇、弯钩、撇和点描绘出右侧的“句”字形状，最后以一横结束整个字的书写。</w:t>
      </w:r>
    </w:p>
    <w:p w14:paraId="7C01F64F" w14:textId="77777777" w:rsidR="000D4600" w:rsidRDefault="000D4600">
      <w:pPr>
        <w:rPr>
          <w:rFonts w:hint="eastAsia"/>
        </w:rPr>
      </w:pPr>
    </w:p>
    <w:p w14:paraId="7B7DA68B" w14:textId="77777777" w:rsidR="000D4600" w:rsidRDefault="000D4600">
      <w:pPr>
        <w:rPr>
          <w:rFonts w:hint="eastAsia"/>
        </w:rPr>
      </w:pPr>
    </w:p>
    <w:p w14:paraId="52C63661" w14:textId="77777777" w:rsidR="000D4600" w:rsidRDefault="000D4600">
      <w:pPr>
        <w:rPr>
          <w:rFonts w:hint="eastAsia"/>
        </w:rPr>
      </w:pPr>
      <w:r>
        <w:rPr>
          <w:rFonts w:hint="eastAsia"/>
        </w:rPr>
        <w:t>对于初学者来说，掌握正确的笔顺至关重要，因为它不仅有助于提高书写速度，还能让字体更加规范美观。练习时可以先分解每个步骤，逐步熟悉后再连贯书写。同时，观察字形的比例关系也很重要，例如“犬”部要略窄于右边的“句”，这样才能使整体布局协调。</w:t>
      </w:r>
    </w:p>
    <w:p w14:paraId="216FB6BC" w14:textId="77777777" w:rsidR="000D4600" w:rsidRDefault="000D4600">
      <w:pPr>
        <w:rPr>
          <w:rFonts w:hint="eastAsia"/>
        </w:rPr>
      </w:pPr>
    </w:p>
    <w:p w14:paraId="0FE09335" w14:textId="77777777" w:rsidR="000D4600" w:rsidRDefault="000D4600">
      <w:pPr>
        <w:rPr>
          <w:rFonts w:hint="eastAsia"/>
        </w:rPr>
      </w:pPr>
    </w:p>
    <w:p w14:paraId="7222DEE1" w14:textId="77777777" w:rsidR="000D4600" w:rsidRDefault="000D4600">
      <w:pPr>
        <w:rPr>
          <w:rFonts w:hint="eastAsia"/>
        </w:rPr>
      </w:pPr>
      <w:r>
        <w:rPr>
          <w:rFonts w:hint="eastAsia"/>
        </w:rPr>
        <w:t>狗的拼音</w:t>
      </w:r>
    </w:p>
    <w:p w14:paraId="66D08159" w14:textId="77777777" w:rsidR="000D4600" w:rsidRDefault="000D4600">
      <w:pPr>
        <w:rPr>
          <w:rFonts w:hint="eastAsia"/>
        </w:rPr>
      </w:pPr>
    </w:p>
    <w:p w14:paraId="429FD501" w14:textId="77777777" w:rsidR="000D4600" w:rsidRDefault="000D4600">
      <w:pPr>
        <w:rPr>
          <w:rFonts w:hint="eastAsia"/>
        </w:rPr>
      </w:pPr>
      <w:r>
        <w:rPr>
          <w:rFonts w:hint="eastAsia"/>
        </w:rPr>
        <w:t>“狗”的拼音是gǒu，这是一个简单的三声发音。在普通话里，声调对词义有着决定性的影响，因此准确读出第三声尤为关键。发gǒu音时，舌头应轻轻抵住上颚，然后迅速释放气流，同时声音从低到高再下降，形成一个明显的曲折调。</w:t>
      </w:r>
    </w:p>
    <w:p w14:paraId="17F1750A" w14:textId="77777777" w:rsidR="000D4600" w:rsidRDefault="000D4600">
      <w:pPr>
        <w:rPr>
          <w:rFonts w:hint="eastAsia"/>
        </w:rPr>
      </w:pPr>
    </w:p>
    <w:p w14:paraId="6711B8B6" w14:textId="77777777" w:rsidR="000D4600" w:rsidRDefault="000D4600">
      <w:pPr>
        <w:rPr>
          <w:rFonts w:hint="eastAsia"/>
        </w:rPr>
      </w:pPr>
    </w:p>
    <w:p w14:paraId="08F40BBC" w14:textId="77777777" w:rsidR="000D4600" w:rsidRDefault="000D4600">
      <w:pPr>
        <w:rPr>
          <w:rFonts w:hint="eastAsia"/>
        </w:rPr>
      </w:pPr>
      <w:r>
        <w:rPr>
          <w:rFonts w:hint="eastAsia"/>
        </w:rPr>
        <w:t>除了单独的发音外，“狗”字还经常出现在许多词语中，如“小狗”（xiǎo gǒu）、“猎狗”（liè gǒu）以及“看门狗”（kàn mén gǒu）。这些词汇中的“狗”都保持了相同的发音规则，但在实际对话中可能会因语境而略有变化，比如轻声现象。了解这些细微差别可以帮助我们更好地运用语言表达思想。</w:t>
      </w:r>
    </w:p>
    <w:p w14:paraId="71AE310C" w14:textId="77777777" w:rsidR="000D4600" w:rsidRDefault="000D4600">
      <w:pPr>
        <w:rPr>
          <w:rFonts w:hint="eastAsia"/>
        </w:rPr>
      </w:pPr>
    </w:p>
    <w:p w14:paraId="0DA7B075" w14:textId="77777777" w:rsidR="000D4600" w:rsidRDefault="000D4600">
      <w:pPr>
        <w:rPr>
          <w:rFonts w:hint="eastAsia"/>
        </w:rPr>
      </w:pPr>
    </w:p>
    <w:p w14:paraId="499CD5EE" w14:textId="77777777" w:rsidR="000D4600" w:rsidRDefault="000D4600">
      <w:pPr>
        <w:rPr>
          <w:rFonts w:hint="eastAsia"/>
        </w:rPr>
      </w:pPr>
      <w:r>
        <w:rPr>
          <w:rFonts w:hint="eastAsia"/>
        </w:rPr>
        <w:t>文化背景中的“狗”</w:t>
      </w:r>
    </w:p>
    <w:p w14:paraId="306104E3" w14:textId="77777777" w:rsidR="000D4600" w:rsidRDefault="000D4600">
      <w:pPr>
        <w:rPr>
          <w:rFonts w:hint="eastAsia"/>
        </w:rPr>
      </w:pPr>
    </w:p>
    <w:p w14:paraId="0592AA46" w14:textId="77777777" w:rsidR="000D4600" w:rsidRDefault="000D4600">
      <w:pPr>
        <w:rPr>
          <w:rFonts w:hint="eastAsia"/>
        </w:rPr>
      </w:pPr>
      <w:r>
        <w:rPr>
          <w:rFonts w:hint="eastAsia"/>
        </w:rPr>
        <w:t>在中国传统文化中，“狗”不仅是人类忠实的朋友，还象征着忠诚与守护。古代文献中常有关于狗的故事记载，展现了人们对这种动物的喜爱与尊敬。然而，在某些场合下，“狗”也可能被用作贬义词，但这并不影响它作为宠物在现代社会中的地位。</w:t>
      </w:r>
    </w:p>
    <w:p w14:paraId="621D77AD" w14:textId="77777777" w:rsidR="000D4600" w:rsidRDefault="000D4600">
      <w:pPr>
        <w:rPr>
          <w:rFonts w:hint="eastAsia"/>
        </w:rPr>
      </w:pPr>
    </w:p>
    <w:p w14:paraId="4D45471C" w14:textId="77777777" w:rsidR="000D4600" w:rsidRDefault="000D4600">
      <w:pPr>
        <w:rPr>
          <w:rFonts w:hint="eastAsia"/>
        </w:rPr>
      </w:pPr>
    </w:p>
    <w:p w14:paraId="4071EFCC" w14:textId="77777777" w:rsidR="000D4600" w:rsidRDefault="000D4600">
      <w:pPr>
        <w:rPr>
          <w:rFonts w:hint="eastAsia"/>
        </w:rPr>
      </w:pPr>
      <w:r>
        <w:rPr>
          <w:rFonts w:hint="eastAsia"/>
        </w:rPr>
        <w:t>随着时代的发展，“狗”逐渐成为一种流行文化的元素，比如各种卡通形象和网络表情包中都能看到它的身影。这些创意作品赋予了“狗”更多积极的意义，拉近了人与自然之间的距离。</w:t>
      </w:r>
    </w:p>
    <w:p w14:paraId="758CAD41" w14:textId="77777777" w:rsidR="000D4600" w:rsidRDefault="000D4600">
      <w:pPr>
        <w:rPr>
          <w:rFonts w:hint="eastAsia"/>
        </w:rPr>
      </w:pPr>
    </w:p>
    <w:p w14:paraId="0B8A2E9C" w14:textId="77777777" w:rsidR="000D4600" w:rsidRDefault="000D4600">
      <w:pPr>
        <w:rPr>
          <w:rFonts w:hint="eastAsia"/>
        </w:rPr>
      </w:pPr>
    </w:p>
    <w:p w14:paraId="37188B4C" w14:textId="77777777" w:rsidR="000D4600" w:rsidRDefault="000D4600">
      <w:pPr>
        <w:rPr>
          <w:rFonts w:hint="eastAsia"/>
        </w:rPr>
      </w:pPr>
      <w:r>
        <w:rPr>
          <w:rFonts w:hint="eastAsia"/>
        </w:rPr>
        <w:t>最后的总结</w:t>
      </w:r>
    </w:p>
    <w:p w14:paraId="20D8C538" w14:textId="77777777" w:rsidR="000D4600" w:rsidRDefault="000D4600">
      <w:pPr>
        <w:rPr>
          <w:rFonts w:hint="eastAsia"/>
        </w:rPr>
      </w:pPr>
    </w:p>
    <w:p w14:paraId="66473F64" w14:textId="77777777" w:rsidR="000D4600" w:rsidRDefault="000D4600">
      <w:pPr>
        <w:rPr>
          <w:rFonts w:hint="eastAsia"/>
        </w:rPr>
      </w:pPr>
      <w:r>
        <w:rPr>
          <w:rFonts w:hint="eastAsia"/>
        </w:rPr>
        <w:t>通过学习“狗”的笔顺、笔画及其拼音，我们可以更深入地理解这个汉字的文化内涵与使用方法。无论是书写还是发音，都需要细心揣摩才能达到最佳效果。希望这篇文章能帮助大家进一步认识并爱上这个充满活力的汉字！</w:t>
      </w:r>
    </w:p>
    <w:p w14:paraId="041316FD" w14:textId="77777777" w:rsidR="000D4600" w:rsidRDefault="000D4600">
      <w:pPr>
        <w:rPr>
          <w:rFonts w:hint="eastAsia"/>
        </w:rPr>
      </w:pPr>
    </w:p>
    <w:p w14:paraId="3288A7D7" w14:textId="77777777" w:rsidR="000D4600" w:rsidRDefault="000D46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1357D" w14:textId="6B65916B" w:rsidR="00C761BC" w:rsidRDefault="00C761BC"/>
    <w:sectPr w:rsidR="00C76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BC"/>
    <w:rsid w:val="000D4600"/>
    <w:rsid w:val="00B33637"/>
    <w:rsid w:val="00C7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A1A9B-B5CA-4B66-8F2A-24A1B41D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