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6313" w14:textId="77777777" w:rsidR="00E162B9" w:rsidRDefault="00E162B9">
      <w:pPr>
        <w:rPr>
          <w:rFonts w:hint="eastAsia"/>
        </w:rPr>
      </w:pPr>
    </w:p>
    <w:p w14:paraId="53CB05DE" w14:textId="77777777" w:rsidR="00E162B9" w:rsidRDefault="00E162B9">
      <w:pPr>
        <w:rPr>
          <w:rFonts w:hint="eastAsia"/>
        </w:rPr>
      </w:pPr>
      <w:r>
        <w:rPr>
          <w:rFonts w:hint="eastAsia"/>
        </w:rPr>
        <w:t>狠心的心的拼音</w:t>
      </w:r>
    </w:p>
    <w:p w14:paraId="3D85E7E6" w14:textId="77777777" w:rsidR="00E162B9" w:rsidRDefault="00E162B9">
      <w:pPr>
        <w:rPr>
          <w:rFonts w:hint="eastAsia"/>
        </w:rPr>
      </w:pPr>
      <w:r>
        <w:rPr>
          <w:rFonts w:hint="eastAsia"/>
        </w:rPr>
        <w:t>“狠心”这个词，在我们的日常生活中，往往用来形容那些做出冷酷或无情决定的人。而今天我们要探讨的是“狠心”的“心”字的拼音，这看似简单，实则蕴含着丰富的文化内涵和语言学知识。</w:t>
      </w:r>
    </w:p>
    <w:p w14:paraId="036D26F6" w14:textId="77777777" w:rsidR="00E162B9" w:rsidRDefault="00E162B9">
      <w:pPr>
        <w:rPr>
          <w:rFonts w:hint="eastAsia"/>
        </w:rPr>
      </w:pPr>
    </w:p>
    <w:p w14:paraId="79FE573A" w14:textId="77777777" w:rsidR="00E162B9" w:rsidRDefault="00E162B9">
      <w:pPr>
        <w:rPr>
          <w:rFonts w:hint="eastAsia"/>
        </w:rPr>
      </w:pPr>
    </w:p>
    <w:p w14:paraId="23FAB648" w14:textId="77777777" w:rsidR="00E162B9" w:rsidRDefault="00E162B9">
      <w:pPr>
        <w:rPr>
          <w:rFonts w:hint="eastAsia"/>
        </w:rPr>
      </w:pPr>
      <w:r>
        <w:rPr>
          <w:rFonts w:hint="eastAsia"/>
        </w:rPr>
        <w:t>心的基本信息</w:t>
      </w:r>
    </w:p>
    <w:p w14:paraId="589F3041" w14:textId="77777777" w:rsidR="00E162B9" w:rsidRDefault="00E162B9">
      <w:pPr>
        <w:rPr>
          <w:rFonts w:hint="eastAsia"/>
        </w:rPr>
      </w:pPr>
      <w:r>
        <w:rPr>
          <w:rFonts w:hint="eastAsia"/>
        </w:rPr>
        <w:t>“心”这个汉字，在汉语中是极其重要的一个字。它不仅代表着人体的重要器官心脏，还广泛用于表达思想、情感等抽象概念。在拼音系统中，“心”的拼音是“xīn”。其中，“x”是一个声母，代表发音时舌面前部靠近硬腭前部形成窄缝，气流从中挤出形成的摩擦音；“īn”则是韵母，包含了介音“i”和主要元音“e”的音变形式加上鼻辅音“n”。这样的组合使得“心”的发音既独特又易于辨识。</w:t>
      </w:r>
    </w:p>
    <w:p w14:paraId="391B33F3" w14:textId="77777777" w:rsidR="00E162B9" w:rsidRDefault="00E162B9">
      <w:pPr>
        <w:rPr>
          <w:rFonts w:hint="eastAsia"/>
        </w:rPr>
      </w:pPr>
    </w:p>
    <w:p w14:paraId="43E311A4" w14:textId="77777777" w:rsidR="00E162B9" w:rsidRDefault="00E162B9">
      <w:pPr>
        <w:rPr>
          <w:rFonts w:hint="eastAsia"/>
        </w:rPr>
      </w:pPr>
    </w:p>
    <w:p w14:paraId="24099FF2" w14:textId="77777777" w:rsidR="00E162B9" w:rsidRDefault="00E162B9">
      <w:pPr>
        <w:rPr>
          <w:rFonts w:hint="eastAsia"/>
        </w:rPr>
      </w:pPr>
      <w:r>
        <w:rPr>
          <w:rFonts w:hint="eastAsia"/>
        </w:rPr>
        <w:t>心的文化意义</w:t>
      </w:r>
    </w:p>
    <w:p w14:paraId="4815D946" w14:textId="77777777" w:rsidR="00E162B9" w:rsidRDefault="00E162B9">
      <w:pPr>
        <w:rPr>
          <w:rFonts w:hint="eastAsia"/>
        </w:rPr>
      </w:pPr>
      <w:r>
        <w:rPr>
          <w:rFonts w:hint="eastAsia"/>
        </w:rPr>
        <w:t>从文化角度来看，“心”在中国传统文化中占据了一个非常核心的位置。古人认为“心”不仅是身体的重要组成部分，更是思考、感情的源泉。因此，在很多古文典籍中，“心”常被用来指代人的精神世界。例如，“心想事成”表达了对美好愿望实现的美好祝愿，“心有灵犀一点通”则用来形容两个人心灵相通的美妙境界。这些成语都离不开“心”字，也展示了其深远的文化价值。</w:t>
      </w:r>
    </w:p>
    <w:p w14:paraId="0D284A1A" w14:textId="77777777" w:rsidR="00E162B9" w:rsidRDefault="00E162B9">
      <w:pPr>
        <w:rPr>
          <w:rFonts w:hint="eastAsia"/>
        </w:rPr>
      </w:pPr>
    </w:p>
    <w:p w14:paraId="2F3C8AB8" w14:textId="77777777" w:rsidR="00E162B9" w:rsidRDefault="00E162B9">
      <w:pPr>
        <w:rPr>
          <w:rFonts w:hint="eastAsia"/>
        </w:rPr>
      </w:pPr>
    </w:p>
    <w:p w14:paraId="35B0739C" w14:textId="77777777" w:rsidR="00E162B9" w:rsidRDefault="00E162B9">
      <w:pPr>
        <w:rPr>
          <w:rFonts w:hint="eastAsia"/>
        </w:rPr>
      </w:pPr>
      <w:r>
        <w:rPr>
          <w:rFonts w:hint="eastAsia"/>
        </w:rPr>
        <w:t>狠心与心的关系</w:t>
      </w:r>
    </w:p>
    <w:p w14:paraId="349BBE2C" w14:textId="77777777" w:rsidR="00E162B9" w:rsidRDefault="00E162B9">
      <w:pPr>
        <w:rPr>
          <w:rFonts w:hint="eastAsia"/>
        </w:rPr>
      </w:pPr>
      <w:r>
        <w:rPr>
          <w:rFonts w:hint="eastAsia"/>
        </w:rPr>
        <w:t>当我们把注意力转回到“狠心”一词上，可以发现“心”在这里承载了更复杂的情感色彩。“狠心”通常指的是一个人在面对某些情境时，做出了可能伤害自己或他人感情的决定。这种行为背后的动机可能是出于更大的利益考虑，或是为了长远的目标牺牲短期的快乐。在这个意义上，“心”的拼音“xīn”，不仅仅是一个简单的语音符号，它还象征着人类内心深处复杂的决策过程和情感斗争。</w:t>
      </w:r>
    </w:p>
    <w:p w14:paraId="5F099167" w14:textId="77777777" w:rsidR="00E162B9" w:rsidRDefault="00E162B9">
      <w:pPr>
        <w:rPr>
          <w:rFonts w:hint="eastAsia"/>
        </w:rPr>
      </w:pPr>
    </w:p>
    <w:p w14:paraId="04F9B132" w14:textId="77777777" w:rsidR="00E162B9" w:rsidRDefault="00E162B9">
      <w:pPr>
        <w:rPr>
          <w:rFonts w:hint="eastAsia"/>
        </w:rPr>
      </w:pPr>
    </w:p>
    <w:p w14:paraId="3F2C8EBE" w14:textId="77777777" w:rsidR="00E162B9" w:rsidRDefault="00E162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4BE6184" w14:textId="77777777" w:rsidR="00E162B9" w:rsidRDefault="00E162B9">
      <w:pPr>
        <w:rPr>
          <w:rFonts w:hint="eastAsia"/>
        </w:rPr>
      </w:pPr>
      <w:r>
        <w:rPr>
          <w:rFonts w:hint="eastAsia"/>
        </w:rPr>
        <w:t>了解汉字及其拼音对于学习汉语来说至关重要。通过拼音，初学者能够快速掌握汉字的正确发音，为后续的学习打下坚实的基础。同时，拼音也是连接不同方言区人们交流的重要桥梁。尤其是在全球化日益加深的今天，越来越多的外国人开始学习汉语，拼音作为入门工具书的作用更加凸显。掌握好每一个汉字的拼音，包括像“心”这样常用的字，对于提高汉语水平有着不可忽视的意义。</w:t>
      </w:r>
    </w:p>
    <w:p w14:paraId="34E03976" w14:textId="77777777" w:rsidR="00E162B9" w:rsidRDefault="00E162B9">
      <w:pPr>
        <w:rPr>
          <w:rFonts w:hint="eastAsia"/>
        </w:rPr>
      </w:pPr>
    </w:p>
    <w:p w14:paraId="10F04D2E" w14:textId="77777777" w:rsidR="00E162B9" w:rsidRDefault="00E162B9">
      <w:pPr>
        <w:rPr>
          <w:rFonts w:hint="eastAsia"/>
        </w:rPr>
      </w:pPr>
    </w:p>
    <w:p w14:paraId="05866ABD" w14:textId="77777777" w:rsidR="00E162B9" w:rsidRDefault="00E16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96198" w14:textId="6DCDA6D7" w:rsidR="008E0DE1" w:rsidRDefault="008E0DE1"/>
    <w:sectPr w:rsidR="008E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E1"/>
    <w:rsid w:val="008E0DE1"/>
    <w:rsid w:val="00B33637"/>
    <w:rsid w:val="00E1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35F79-17AD-4BA0-B4D4-199AFC01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