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C79C" w14:textId="77777777" w:rsidR="005F3FAF" w:rsidRDefault="005F3FAF">
      <w:pPr>
        <w:rPr>
          <w:rFonts w:hint="eastAsia"/>
        </w:rPr>
      </w:pPr>
    </w:p>
    <w:p w14:paraId="1C96A940" w14:textId="77777777" w:rsidR="005F3FAF" w:rsidRDefault="005F3FAF">
      <w:pPr>
        <w:rPr>
          <w:rFonts w:hint="eastAsia"/>
        </w:rPr>
      </w:pPr>
      <w:r>
        <w:rPr>
          <w:rFonts w:hint="eastAsia"/>
        </w:rPr>
        <w:t>狠狠一推的拼音怎么拼写</w:t>
      </w:r>
    </w:p>
    <w:p w14:paraId="0963952C" w14:textId="77777777" w:rsidR="005F3FAF" w:rsidRDefault="005F3FAF">
      <w:pPr>
        <w:rPr>
          <w:rFonts w:hint="eastAsia"/>
        </w:rPr>
      </w:pPr>
      <w:r>
        <w:rPr>
          <w:rFonts w:hint="eastAsia"/>
        </w:rPr>
        <w:t>在汉语中，“狠狠一推”是一个形象生动的表达，用来描述一种用力推动或突然施加压力的动作。这个短语不仅描绘了动作本身，还隐含了行动者的力量和决心。“狠狠一推”的拼音究竟是如何拼写的呢？首先我们需要对每个字进行单独的拼音标注：“狠”（hěn）、“狠”（hěn）、“一”（yī）、“推”（tuī）。因此，“狠狠一推”的完整拼音为“hěn hěn yī tuī”。</w:t>
      </w:r>
    </w:p>
    <w:p w14:paraId="5CCD040A" w14:textId="77777777" w:rsidR="005F3FAF" w:rsidRDefault="005F3FAF">
      <w:pPr>
        <w:rPr>
          <w:rFonts w:hint="eastAsia"/>
        </w:rPr>
      </w:pPr>
    </w:p>
    <w:p w14:paraId="46B95E25" w14:textId="77777777" w:rsidR="005F3FAF" w:rsidRDefault="005F3FAF">
      <w:pPr>
        <w:rPr>
          <w:rFonts w:hint="eastAsia"/>
        </w:rPr>
      </w:pPr>
    </w:p>
    <w:p w14:paraId="2F75DDAD" w14:textId="77777777" w:rsidR="005F3FAF" w:rsidRDefault="005F3FAF">
      <w:pPr>
        <w:rPr>
          <w:rFonts w:hint="eastAsia"/>
        </w:rPr>
      </w:pPr>
      <w:r>
        <w:rPr>
          <w:rFonts w:hint="eastAsia"/>
        </w:rPr>
        <w:t>深入了解“狠”字的含义与用法</w:t>
      </w:r>
    </w:p>
    <w:p w14:paraId="1AEA7A5D" w14:textId="77777777" w:rsidR="005F3FAF" w:rsidRDefault="005F3FAF">
      <w:pPr>
        <w:rPr>
          <w:rFonts w:hint="eastAsia"/>
        </w:rPr>
      </w:pPr>
      <w:r>
        <w:rPr>
          <w:rFonts w:hint="eastAsia"/>
        </w:rPr>
        <w:t>“狠”字作为形容词时，意味着坚决、不犹豫的态度，也可以指某种行为的强烈程度。例如，在日常对话中，我们可能会听到“他做事情非常狠”，这里的“狠”强调的是一个人做事的决心和力度。而在“狠狠一推”这个短语中，“狠”字重复使用两次，加强了这种决绝和力量的感觉，使得整个短语更加生动有力。</w:t>
      </w:r>
    </w:p>
    <w:p w14:paraId="2EBF9EE1" w14:textId="77777777" w:rsidR="005F3FAF" w:rsidRDefault="005F3FAF">
      <w:pPr>
        <w:rPr>
          <w:rFonts w:hint="eastAsia"/>
        </w:rPr>
      </w:pPr>
    </w:p>
    <w:p w14:paraId="72705D27" w14:textId="77777777" w:rsidR="005F3FAF" w:rsidRDefault="005F3FAF">
      <w:pPr>
        <w:rPr>
          <w:rFonts w:hint="eastAsia"/>
        </w:rPr>
      </w:pPr>
    </w:p>
    <w:p w14:paraId="6A8D1D3B" w14:textId="77777777" w:rsidR="005F3FAF" w:rsidRDefault="005F3FAF">
      <w:pPr>
        <w:rPr>
          <w:rFonts w:hint="eastAsia"/>
        </w:rPr>
      </w:pPr>
      <w:r>
        <w:rPr>
          <w:rFonts w:hint="eastAsia"/>
        </w:rPr>
        <w:t>“一”字的独特角色</w:t>
      </w:r>
    </w:p>
    <w:p w14:paraId="27AC5BFD" w14:textId="77777777" w:rsidR="005F3FAF" w:rsidRDefault="005F3FAF">
      <w:pPr>
        <w:rPr>
          <w:rFonts w:hint="eastAsia"/>
        </w:rPr>
      </w:pPr>
      <w:r>
        <w:rPr>
          <w:rFonts w:hint="eastAsia"/>
        </w:rPr>
        <w:t>在汉语中，“一”是最简单但也是最常用的一个数字。它不仅仅表示数量上的最小单位，还常常用于强调某个动作的快速和直接。在“狠狠一推”里，“一”字强调了动作的迅速性和果断性，仿佛是在一瞬间完成的决定性举动。这样的用法体现了汉语中数词使用的灵活性和丰富性。</w:t>
      </w:r>
    </w:p>
    <w:p w14:paraId="4B37F929" w14:textId="77777777" w:rsidR="005F3FAF" w:rsidRDefault="005F3FAF">
      <w:pPr>
        <w:rPr>
          <w:rFonts w:hint="eastAsia"/>
        </w:rPr>
      </w:pPr>
    </w:p>
    <w:p w14:paraId="6D3151F5" w14:textId="77777777" w:rsidR="005F3FAF" w:rsidRDefault="005F3FAF">
      <w:pPr>
        <w:rPr>
          <w:rFonts w:hint="eastAsia"/>
        </w:rPr>
      </w:pPr>
    </w:p>
    <w:p w14:paraId="6C366C14" w14:textId="77777777" w:rsidR="005F3FAF" w:rsidRDefault="005F3FAF">
      <w:pPr>
        <w:rPr>
          <w:rFonts w:hint="eastAsia"/>
        </w:rPr>
      </w:pPr>
      <w:r>
        <w:rPr>
          <w:rFonts w:hint="eastAsia"/>
        </w:rPr>
        <w:t>“推”字及其动词特性</w:t>
      </w:r>
    </w:p>
    <w:p w14:paraId="05B12C21" w14:textId="77777777" w:rsidR="005F3FAF" w:rsidRDefault="005F3FAF">
      <w:pPr>
        <w:rPr>
          <w:rFonts w:hint="eastAsia"/>
        </w:rPr>
      </w:pPr>
      <w:r>
        <w:rPr>
          <w:rFonts w:hint="eastAsia"/>
        </w:rPr>
        <w:t>最后是“推”字，这是一个典型的动词，描述了一个物体对另一个物体施加力以使其移动的动作。“推”在生活中无处不在，从物理意义上的推开大门到抽象概念中的推进项目进展，都离不开这个字的身影。在“狠狠一推”中，“推”字成为了整个短语的核心，承载着前面修饰成分所赋予的力量和决心。</w:t>
      </w:r>
    </w:p>
    <w:p w14:paraId="2AAB433B" w14:textId="77777777" w:rsidR="005F3FAF" w:rsidRDefault="005F3FAF">
      <w:pPr>
        <w:rPr>
          <w:rFonts w:hint="eastAsia"/>
        </w:rPr>
      </w:pPr>
    </w:p>
    <w:p w14:paraId="16728B05" w14:textId="77777777" w:rsidR="005F3FAF" w:rsidRDefault="005F3FAF">
      <w:pPr>
        <w:rPr>
          <w:rFonts w:hint="eastAsia"/>
        </w:rPr>
      </w:pPr>
    </w:p>
    <w:p w14:paraId="56A8D5BE" w14:textId="77777777" w:rsidR="005F3FAF" w:rsidRDefault="005F3FAF">
      <w:pPr>
        <w:rPr>
          <w:rFonts w:hint="eastAsia"/>
        </w:rPr>
      </w:pPr>
      <w:r>
        <w:rPr>
          <w:rFonts w:hint="eastAsia"/>
        </w:rPr>
        <w:t>最后的总结</w:t>
      </w:r>
    </w:p>
    <w:p w14:paraId="21961F4C" w14:textId="77777777" w:rsidR="005F3FAF" w:rsidRDefault="005F3FAF">
      <w:pPr>
        <w:rPr>
          <w:rFonts w:hint="eastAsia"/>
        </w:rPr>
      </w:pPr>
      <w:r>
        <w:rPr>
          <w:rFonts w:hint="eastAsia"/>
        </w:rPr>
        <w:t>通过对“狠狠一推”拼音及各组成部分的分析，我们可以更深刻地理解这一短语背后的文化内涵和语言魅力。它不仅仅是几个汉字的简单组合，更是通过精确的语言选择传达出强烈情感和意图的例子。学习这样的短语有助于提高汉语水平，同时也能更好地理解和欣赏汉语的美妙之处。</w:t>
      </w:r>
    </w:p>
    <w:p w14:paraId="5E1DCB95" w14:textId="77777777" w:rsidR="005F3FAF" w:rsidRDefault="005F3FAF">
      <w:pPr>
        <w:rPr>
          <w:rFonts w:hint="eastAsia"/>
        </w:rPr>
      </w:pPr>
    </w:p>
    <w:p w14:paraId="0904969B" w14:textId="77777777" w:rsidR="005F3FAF" w:rsidRDefault="005F3FAF">
      <w:pPr>
        <w:rPr>
          <w:rFonts w:hint="eastAsia"/>
        </w:rPr>
      </w:pPr>
    </w:p>
    <w:p w14:paraId="2DDD6E45" w14:textId="77777777" w:rsidR="005F3FAF" w:rsidRDefault="005F3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78A41" w14:textId="10126C9D" w:rsidR="00BA6B8A" w:rsidRDefault="00BA6B8A"/>
    <w:sectPr w:rsidR="00BA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8A"/>
    <w:rsid w:val="005F3FAF"/>
    <w:rsid w:val="00B33637"/>
    <w:rsid w:val="00B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EF651-822E-4E8C-909B-A42AE7D4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