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F954" w14:textId="77777777" w:rsidR="00AC5728" w:rsidRDefault="00AC5728">
      <w:pPr>
        <w:rPr>
          <w:rFonts w:hint="eastAsia"/>
        </w:rPr>
      </w:pPr>
      <w:r>
        <w:rPr>
          <w:rFonts w:hint="eastAsia"/>
        </w:rPr>
        <w:t>珩字的拼音：héng</w:t>
      </w:r>
    </w:p>
    <w:p w14:paraId="763FCC02" w14:textId="77777777" w:rsidR="00AC5728" w:rsidRDefault="00AC5728">
      <w:pPr>
        <w:rPr>
          <w:rFonts w:hint="eastAsia"/>
        </w:rPr>
      </w:pPr>
    </w:p>
    <w:p w14:paraId="0CC41270" w14:textId="77777777" w:rsidR="00AC5728" w:rsidRDefault="00AC5728">
      <w:pPr>
        <w:rPr>
          <w:rFonts w:hint="eastAsia"/>
        </w:rPr>
      </w:pPr>
      <w:r>
        <w:rPr>
          <w:rFonts w:hint="eastAsia"/>
        </w:rPr>
        <w:t>“珩”字是一个充满古典韵味的汉字，其拼音为“héng”。这个字在现代汉语中并不常见，但在古代文化中却有着重要的地位。它不仅是一种装饰品的名称，还蕴含着深厚的文化意义和美学价值。从字形上看，“珩”由“王”和“行”两部分组成，上方的“王”象征珍贵与高贵，下方的“行”则表示行走或流动，整体寓意美好且富有深意。</w:t>
      </w:r>
    </w:p>
    <w:p w14:paraId="0A592BD7" w14:textId="77777777" w:rsidR="00AC5728" w:rsidRDefault="00AC5728">
      <w:pPr>
        <w:rPr>
          <w:rFonts w:hint="eastAsia"/>
        </w:rPr>
      </w:pPr>
    </w:p>
    <w:p w14:paraId="2D99F901" w14:textId="77777777" w:rsidR="00AC5728" w:rsidRDefault="00AC5728">
      <w:pPr>
        <w:rPr>
          <w:rFonts w:hint="eastAsia"/>
        </w:rPr>
      </w:pPr>
    </w:p>
    <w:p w14:paraId="1A5CAD8C" w14:textId="77777777" w:rsidR="00AC5728" w:rsidRDefault="00AC5728">
      <w:pPr>
        <w:rPr>
          <w:rFonts w:hint="eastAsia"/>
        </w:rPr>
      </w:pPr>
      <w:r>
        <w:rPr>
          <w:rFonts w:hint="eastAsia"/>
        </w:rPr>
        <w:t>珩的历史渊源</w:t>
      </w:r>
    </w:p>
    <w:p w14:paraId="26BDEA64" w14:textId="77777777" w:rsidR="00AC5728" w:rsidRDefault="00AC5728">
      <w:pPr>
        <w:rPr>
          <w:rFonts w:hint="eastAsia"/>
        </w:rPr>
      </w:pPr>
    </w:p>
    <w:p w14:paraId="3BF2AAE9" w14:textId="77777777" w:rsidR="00AC5728" w:rsidRDefault="00AC5728">
      <w:pPr>
        <w:rPr>
          <w:rFonts w:hint="eastAsia"/>
        </w:rPr>
      </w:pPr>
      <w:r>
        <w:rPr>
          <w:rFonts w:hint="eastAsia"/>
        </w:rPr>
        <w:t>追溯到商周时期，“珩”最初指的是佩玉上的横玉，通常用于串连其他玉饰，形成完整的组佩。这种玉饰多为贵族阶层所佩戴，用以彰显身份地位。《说文解字》中对“珩”的解释为：“佩上玉也。”可见其在古代社会中的重要性。随着时代的发展，“珩”逐渐成为一种象征性的符号，被赋予了更多文化内涵。例如，在诗词歌赋中，“珩”常用来比喻品德高尚、举止优雅的人。</w:t>
      </w:r>
    </w:p>
    <w:p w14:paraId="227E2A81" w14:textId="77777777" w:rsidR="00AC5728" w:rsidRDefault="00AC5728">
      <w:pPr>
        <w:rPr>
          <w:rFonts w:hint="eastAsia"/>
        </w:rPr>
      </w:pPr>
    </w:p>
    <w:p w14:paraId="49E07C0A" w14:textId="77777777" w:rsidR="00AC5728" w:rsidRDefault="00AC5728">
      <w:pPr>
        <w:rPr>
          <w:rFonts w:hint="eastAsia"/>
        </w:rPr>
      </w:pPr>
    </w:p>
    <w:p w14:paraId="53892B69" w14:textId="77777777" w:rsidR="00AC5728" w:rsidRDefault="00AC5728">
      <w:pPr>
        <w:rPr>
          <w:rFonts w:hint="eastAsia"/>
        </w:rPr>
      </w:pPr>
      <w:r>
        <w:rPr>
          <w:rFonts w:hint="eastAsia"/>
        </w:rPr>
        <w:t>珩的文化意义</w:t>
      </w:r>
    </w:p>
    <w:p w14:paraId="2360D681" w14:textId="77777777" w:rsidR="00AC5728" w:rsidRDefault="00AC5728">
      <w:pPr>
        <w:rPr>
          <w:rFonts w:hint="eastAsia"/>
        </w:rPr>
      </w:pPr>
    </w:p>
    <w:p w14:paraId="2A28B8C8" w14:textId="77777777" w:rsidR="00AC5728" w:rsidRDefault="00AC5728">
      <w:pPr>
        <w:rPr>
          <w:rFonts w:hint="eastAsia"/>
        </w:rPr>
      </w:pPr>
      <w:r>
        <w:rPr>
          <w:rFonts w:hint="eastAsia"/>
        </w:rPr>
        <w:t>在中国传统文化中，“珩”不仅仅是一件饰品，更是一种精神象征。古人认为，玉器能够体现君子之德，而作为玉饰之一的“珩”，自然也被赋予了类似的寓意。它代表着端庄、温润和谦逊，是君子品格的具体表现。“珩”还常常出现在婚礼庆典等重要场合，寓意婚姻美满、家庭和睦。这些文化意义使得“珩”成为一个超越物质层面的精神寄托。</w:t>
      </w:r>
    </w:p>
    <w:p w14:paraId="44F88F56" w14:textId="77777777" w:rsidR="00AC5728" w:rsidRDefault="00AC5728">
      <w:pPr>
        <w:rPr>
          <w:rFonts w:hint="eastAsia"/>
        </w:rPr>
      </w:pPr>
    </w:p>
    <w:p w14:paraId="20695956" w14:textId="77777777" w:rsidR="00AC5728" w:rsidRDefault="00AC5728">
      <w:pPr>
        <w:rPr>
          <w:rFonts w:hint="eastAsia"/>
        </w:rPr>
      </w:pPr>
    </w:p>
    <w:p w14:paraId="21865EB2" w14:textId="77777777" w:rsidR="00AC5728" w:rsidRDefault="00AC5728">
      <w:pPr>
        <w:rPr>
          <w:rFonts w:hint="eastAsia"/>
        </w:rPr>
      </w:pPr>
      <w:r>
        <w:rPr>
          <w:rFonts w:hint="eastAsia"/>
        </w:rPr>
        <w:t>珩的现代应用</w:t>
      </w:r>
    </w:p>
    <w:p w14:paraId="7C265AF9" w14:textId="77777777" w:rsidR="00AC5728" w:rsidRDefault="00AC5728">
      <w:pPr>
        <w:rPr>
          <w:rFonts w:hint="eastAsia"/>
        </w:rPr>
      </w:pPr>
    </w:p>
    <w:p w14:paraId="66882BCB" w14:textId="77777777" w:rsidR="00AC5728" w:rsidRDefault="00AC5728">
      <w:pPr>
        <w:rPr>
          <w:rFonts w:hint="eastAsia"/>
        </w:rPr>
      </w:pPr>
      <w:r>
        <w:rPr>
          <w:rFonts w:hint="eastAsia"/>
        </w:rPr>
        <w:t>尽管现代社会的生活方式发生了巨大变化，但“珩”这一古老的文字仍然在某些领域焕发着新的生机。在书法艺术中，“珩”因其独特的字形结构备受书法家青睐；在文学创作中，它也成为作者表达情感、抒发志向的重要元素。同时，一些设计师将“珩”的概念融入现代珠宝设计中，通过创新手法重新诠释这一传统元素，使其更加符合当代审美需求。</w:t>
      </w:r>
    </w:p>
    <w:p w14:paraId="0967FF1E" w14:textId="77777777" w:rsidR="00AC5728" w:rsidRDefault="00AC5728">
      <w:pPr>
        <w:rPr>
          <w:rFonts w:hint="eastAsia"/>
        </w:rPr>
      </w:pPr>
    </w:p>
    <w:p w14:paraId="686E7885" w14:textId="77777777" w:rsidR="00AC5728" w:rsidRDefault="00AC5728">
      <w:pPr>
        <w:rPr>
          <w:rFonts w:hint="eastAsia"/>
        </w:rPr>
      </w:pPr>
    </w:p>
    <w:p w14:paraId="6BA611AE" w14:textId="77777777" w:rsidR="00AC5728" w:rsidRDefault="00AC5728">
      <w:pPr>
        <w:rPr>
          <w:rFonts w:hint="eastAsia"/>
        </w:rPr>
      </w:pPr>
      <w:r>
        <w:rPr>
          <w:rFonts w:hint="eastAsia"/>
        </w:rPr>
        <w:t>最后的总结</w:t>
      </w:r>
    </w:p>
    <w:p w14:paraId="12000C0E" w14:textId="77777777" w:rsidR="00AC5728" w:rsidRDefault="00AC5728">
      <w:pPr>
        <w:rPr>
          <w:rFonts w:hint="eastAsia"/>
        </w:rPr>
      </w:pPr>
    </w:p>
    <w:p w14:paraId="01360F8C" w14:textId="77777777" w:rsidR="00AC5728" w:rsidRDefault="00AC5728">
      <w:pPr>
        <w:rPr>
          <w:rFonts w:hint="eastAsia"/>
        </w:rPr>
      </w:pPr>
      <w:r>
        <w:rPr>
          <w:rFonts w:hint="eastAsia"/>
        </w:rPr>
        <w:t>“珩”虽然只是一个简单的汉字，但它承载了丰富的历史记忆和文化内涵。从古代的玉饰到今天的艺术创作，“珩”始终扮演着连接过去与未来的桥梁角色。无论是作为实物还是象征意义，“珩”都值得我们深入探索和珍惜。希望未来能有更多人关注并传承这一宝贵的文化遗产，让“珩”的魅力继续闪耀于世。</w:t>
      </w:r>
    </w:p>
    <w:p w14:paraId="05D69917" w14:textId="77777777" w:rsidR="00AC5728" w:rsidRDefault="00AC5728">
      <w:pPr>
        <w:rPr>
          <w:rFonts w:hint="eastAsia"/>
        </w:rPr>
      </w:pPr>
    </w:p>
    <w:p w14:paraId="7F0B755B" w14:textId="77777777" w:rsidR="00AC5728" w:rsidRDefault="00AC57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F6BF4" w14:textId="14BBADE9" w:rsidR="00AD030F" w:rsidRDefault="00AD030F"/>
    <w:sectPr w:rsidR="00AD0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0F"/>
    <w:rsid w:val="00AC5728"/>
    <w:rsid w:val="00AD030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99C18-A8A1-4811-A1BF-E42B5E04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