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4CE1" w14:textId="77777777" w:rsidR="00456CD4" w:rsidRDefault="00456CD4">
      <w:pPr>
        <w:rPr>
          <w:rFonts w:hint="eastAsia"/>
        </w:rPr>
      </w:pPr>
    </w:p>
    <w:p w14:paraId="6E27684D" w14:textId="77777777" w:rsidR="00456CD4" w:rsidRDefault="00456CD4">
      <w:pPr>
        <w:rPr>
          <w:rFonts w:hint="eastAsia"/>
        </w:rPr>
      </w:pPr>
      <w:r>
        <w:rPr>
          <w:rFonts w:hint="eastAsia"/>
        </w:rPr>
        <w:t>瓜果熟了的拼音</w:t>
      </w:r>
    </w:p>
    <w:p w14:paraId="41669A5F" w14:textId="77777777" w:rsidR="00456CD4" w:rsidRDefault="00456CD4">
      <w:pPr>
        <w:rPr>
          <w:rFonts w:hint="eastAsia"/>
        </w:rPr>
      </w:pPr>
      <w:r>
        <w:rPr>
          <w:rFonts w:hint="eastAsia"/>
        </w:rPr>
        <w:t>“瓜果熟了”的拼音是“guā guǒ shú le”。这个短语简洁地描绘了一个季节性的自然景象，即各种瓜类和水果成熟的时候。在中国，由于地域广阔、气候多样，不同地区瓜果成熟的时节各有不同，但无一不体现出大自然的慷慨与农民辛勤劳作的结晶。</w:t>
      </w:r>
    </w:p>
    <w:p w14:paraId="790BAFA4" w14:textId="77777777" w:rsidR="00456CD4" w:rsidRDefault="00456CD4">
      <w:pPr>
        <w:rPr>
          <w:rFonts w:hint="eastAsia"/>
        </w:rPr>
      </w:pPr>
    </w:p>
    <w:p w14:paraId="4392FFFA" w14:textId="77777777" w:rsidR="00456CD4" w:rsidRDefault="00456CD4">
      <w:pPr>
        <w:rPr>
          <w:rFonts w:hint="eastAsia"/>
        </w:rPr>
      </w:pPr>
    </w:p>
    <w:p w14:paraId="4A36C95A" w14:textId="77777777" w:rsidR="00456CD4" w:rsidRDefault="00456CD4">
      <w:pPr>
        <w:rPr>
          <w:rFonts w:hint="eastAsia"/>
        </w:rPr>
      </w:pPr>
      <w:r>
        <w:rPr>
          <w:rFonts w:hint="eastAsia"/>
        </w:rPr>
        <w:t>春华秋实</w:t>
      </w:r>
    </w:p>
    <w:p w14:paraId="09587A09" w14:textId="77777777" w:rsidR="00456CD4" w:rsidRDefault="00456CD4">
      <w:pPr>
        <w:rPr>
          <w:rFonts w:hint="eastAsia"/>
        </w:rPr>
      </w:pPr>
      <w:r>
        <w:rPr>
          <w:rFonts w:hint="eastAsia"/>
        </w:rPr>
        <w:t>春天播种希望，秋天收获果实。“春华秋实”这一成语恰如其分地描述了农作物从种植到丰收的过程。随着气温升高，阳光充足，夏季成为许多水果生长的关键时期。西瓜、桃子、李子等在这个时候迅速成长并成熟，为人们带来丰富的口感体验和营养补给。</w:t>
      </w:r>
    </w:p>
    <w:p w14:paraId="314571B3" w14:textId="77777777" w:rsidR="00456CD4" w:rsidRDefault="00456CD4">
      <w:pPr>
        <w:rPr>
          <w:rFonts w:hint="eastAsia"/>
        </w:rPr>
      </w:pPr>
    </w:p>
    <w:p w14:paraId="1FBEC390" w14:textId="77777777" w:rsidR="00456CD4" w:rsidRDefault="00456CD4">
      <w:pPr>
        <w:rPr>
          <w:rFonts w:hint="eastAsia"/>
        </w:rPr>
      </w:pPr>
    </w:p>
    <w:p w14:paraId="14FDD915" w14:textId="77777777" w:rsidR="00456CD4" w:rsidRDefault="00456CD4">
      <w:pPr>
        <w:rPr>
          <w:rFonts w:hint="eastAsia"/>
        </w:rPr>
      </w:pPr>
      <w:r>
        <w:rPr>
          <w:rFonts w:hint="eastAsia"/>
        </w:rPr>
        <w:t>各地特色瓜果</w:t>
      </w:r>
    </w:p>
    <w:p w14:paraId="17EB9832" w14:textId="77777777" w:rsidR="00456CD4" w:rsidRDefault="00456CD4">
      <w:pPr>
        <w:rPr>
          <w:rFonts w:hint="eastAsia"/>
        </w:rPr>
      </w:pPr>
      <w:r>
        <w:rPr>
          <w:rFonts w:hint="eastAsia"/>
        </w:rPr>
        <w:t>中国各省市自治区拥有独特的地理环境和气候条件，造就了丰富多彩的地方特产。例如，新疆的哈密瓜、吐鲁番葡萄；山东的烟台苹果；浙江的杨梅等，都是当地得天独厚的自然条件与传统栽培技术相结合的产物。每一种瓜果都有它独特的故事和文化背景，反映了当地的风土人情。</w:t>
      </w:r>
    </w:p>
    <w:p w14:paraId="11CDD4EA" w14:textId="77777777" w:rsidR="00456CD4" w:rsidRDefault="00456CD4">
      <w:pPr>
        <w:rPr>
          <w:rFonts w:hint="eastAsia"/>
        </w:rPr>
      </w:pPr>
    </w:p>
    <w:p w14:paraId="30351D43" w14:textId="77777777" w:rsidR="00456CD4" w:rsidRDefault="00456CD4">
      <w:pPr>
        <w:rPr>
          <w:rFonts w:hint="eastAsia"/>
        </w:rPr>
      </w:pPr>
    </w:p>
    <w:p w14:paraId="08655166" w14:textId="77777777" w:rsidR="00456CD4" w:rsidRDefault="00456CD4">
      <w:pPr>
        <w:rPr>
          <w:rFonts w:hint="eastAsia"/>
        </w:rPr>
      </w:pPr>
      <w:r>
        <w:rPr>
          <w:rFonts w:hint="eastAsia"/>
        </w:rPr>
        <w:t>采摘的乐趣</w:t>
      </w:r>
    </w:p>
    <w:p w14:paraId="6B86ED5A" w14:textId="77777777" w:rsidR="00456CD4" w:rsidRDefault="00456CD4">
      <w:pPr>
        <w:rPr>
          <w:rFonts w:hint="eastAsia"/>
        </w:rPr>
      </w:pPr>
      <w:r>
        <w:rPr>
          <w:rFonts w:hint="eastAsia"/>
        </w:rPr>
        <w:t>对于城市居民来说，亲自去果园或农田采摘新鲜瓜果是一种难得的休闲方式。这不仅能让人们近距离接触大自然，还能亲手挑选最新鲜、最心仪的果实。在享受劳动乐趣的同时，也增进了对农业生产的理解和尊重。很多地方还会举办以瓜果为主题的节庆活动，吸引众多游客前来参与，共享丰收的喜悦。</w:t>
      </w:r>
    </w:p>
    <w:p w14:paraId="3E9B3040" w14:textId="77777777" w:rsidR="00456CD4" w:rsidRDefault="00456CD4">
      <w:pPr>
        <w:rPr>
          <w:rFonts w:hint="eastAsia"/>
        </w:rPr>
      </w:pPr>
    </w:p>
    <w:p w14:paraId="51E9D9A8" w14:textId="77777777" w:rsidR="00456CD4" w:rsidRDefault="00456CD4">
      <w:pPr>
        <w:rPr>
          <w:rFonts w:hint="eastAsia"/>
        </w:rPr>
      </w:pPr>
    </w:p>
    <w:p w14:paraId="78EC749B" w14:textId="77777777" w:rsidR="00456CD4" w:rsidRDefault="00456CD4">
      <w:pPr>
        <w:rPr>
          <w:rFonts w:hint="eastAsia"/>
        </w:rPr>
      </w:pPr>
      <w:r>
        <w:rPr>
          <w:rFonts w:hint="eastAsia"/>
        </w:rPr>
        <w:t>健康生活的好选择</w:t>
      </w:r>
    </w:p>
    <w:p w14:paraId="63BE20F6" w14:textId="77777777" w:rsidR="00456CD4" w:rsidRDefault="00456CD4">
      <w:pPr>
        <w:rPr>
          <w:rFonts w:hint="eastAsia"/>
        </w:rPr>
      </w:pPr>
      <w:r>
        <w:rPr>
          <w:rFonts w:hint="eastAsia"/>
        </w:rPr>
        <w:t>新鲜的瓜果富含维生素、矿物质及膳食纤维，对人体健康大有益处。它们不仅能提供必要的营养成分，还有助于预防多种疾病。比如，柑橘类水果中的维生素C能增强免疫力，而香蕉中的钾元素有助于维持心脏健康。因此，将各类瓜果融入日常饮食中，是追求健康生活方式的重要一步。</w:t>
      </w:r>
    </w:p>
    <w:p w14:paraId="70C43DE8" w14:textId="77777777" w:rsidR="00456CD4" w:rsidRDefault="00456CD4">
      <w:pPr>
        <w:rPr>
          <w:rFonts w:hint="eastAsia"/>
        </w:rPr>
      </w:pPr>
    </w:p>
    <w:p w14:paraId="7F9D6C00" w14:textId="77777777" w:rsidR="00456CD4" w:rsidRDefault="00456CD4">
      <w:pPr>
        <w:rPr>
          <w:rFonts w:hint="eastAsia"/>
        </w:rPr>
      </w:pPr>
    </w:p>
    <w:p w14:paraId="5D3FFBE8" w14:textId="77777777" w:rsidR="00456CD4" w:rsidRDefault="00456CD4">
      <w:pPr>
        <w:rPr>
          <w:rFonts w:hint="eastAsia"/>
        </w:rPr>
      </w:pPr>
      <w:r>
        <w:rPr>
          <w:rFonts w:hint="eastAsia"/>
        </w:rPr>
        <w:t>最后的总结</w:t>
      </w:r>
    </w:p>
    <w:p w14:paraId="305F4B2A" w14:textId="77777777" w:rsidR="00456CD4" w:rsidRDefault="00456CD4">
      <w:pPr>
        <w:rPr>
          <w:rFonts w:hint="eastAsia"/>
        </w:rPr>
      </w:pPr>
      <w:r>
        <w:rPr>
          <w:rFonts w:hint="eastAsia"/>
        </w:rPr>
        <w:t>“guā guǒ shú le”，简单的四个汉字，却蕴含着深厚的文化底蕴和人们对美好生活的向往。无论是品尝自家院子里种出的第一颗果实，还是在市场上挑选来自远方的新鲜货品，这些瞬间都充满了生活的滋味。让我们珍惜这份来自大自然的馈赠，感恩那些默默耕耘的人们，共同迎接每一个丰收的季节。</w:t>
      </w:r>
    </w:p>
    <w:p w14:paraId="0F9D6852" w14:textId="77777777" w:rsidR="00456CD4" w:rsidRDefault="00456CD4">
      <w:pPr>
        <w:rPr>
          <w:rFonts w:hint="eastAsia"/>
        </w:rPr>
      </w:pPr>
    </w:p>
    <w:p w14:paraId="3C229054" w14:textId="77777777" w:rsidR="00456CD4" w:rsidRDefault="00456CD4">
      <w:pPr>
        <w:rPr>
          <w:rFonts w:hint="eastAsia"/>
        </w:rPr>
      </w:pPr>
    </w:p>
    <w:p w14:paraId="64B61CE0" w14:textId="77777777" w:rsidR="00456CD4" w:rsidRDefault="00456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7A1C7" w14:textId="1507BBA3" w:rsidR="000E12B4" w:rsidRDefault="000E12B4"/>
    <w:sectPr w:rsidR="000E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B4"/>
    <w:rsid w:val="000E12B4"/>
    <w:rsid w:val="00456C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1F98E-FC66-4932-85AF-B873A89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