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8DF35" w14:textId="77777777" w:rsidR="00E50319" w:rsidRDefault="00E50319">
      <w:pPr>
        <w:rPr>
          <w:rFonts w:hint="eastAsia"/>
        </w:rPr>
      </w:pPr>
    </w:p>
    <w:p w14:paraId="4F412EE0" w14:textId="77777777" w:rsidR="00E50319" w:rsidRDefault="00E50319">
      <w:pPr>
        <w:rPr>
          <w:rFonts w:hint="eastAsia"/>
        </w:rPr>
      </w:pPr>
      <w:r>
        <w:rPr>
          <w:rFonts w:hint="eastAsia"/>
        </w:rPr>
        <w:t>瓜的拼音怎么写</w:t>
      </w:r>
    </w:p>
    <w:p w14:paraId="0D30078A" w14:textId="77777777" w:rsidR="00E50319" w:rsidRDefault="00E50319">
      <w:pPr>
        <w:rPr>
          <w:rFonts w:hint="eastAsia"/>
        </w:rPr>
      </w:pPr>
      <w:r>
        <w:rPr>
          <w:rFonts w:hint="eastAsia"/>
        </w:rPr>
        <w:t>在学习汉语的过程中，了解和掌握汉字的拼音是基础且重要的一步。对于“瓜”这个字来说，它的拼音写作“guā”。拼音作为汉字的一种表音工具，不仅帮助我们准确发音，还能辅助记忆汉字。对于“瓜”字而言，它属于一级汉字，使用频率较高，主要指代一些藤生植物的果实。</w:t>
      </w:r>
    </w:p>
    <w:p w14:paraId="7473C3DE" w14:textId="77777777" w:rsidR="00E50319" w:rsidRDefault="00E50319">
      <w:pPr>
        <w:rPr>
          <w:rFonts w:hint="eastAsia"/>
        </w:rPr>
      </w:pPr>
    </w:p>
    <w:p w14:paraId="37D61B39" w14:textId="77777777" w:rsidR="00E50319" w:rsidRDefault="00E50319">
      <w:pPr>
        <w:rPr>
          <w:rFonts w:hint="eastAsia"/>
        </w:rPr>
      </w:pPr>
    </w:p>
    <w:p w14:paraId="2A4290A2" w14:textId="77777777" w:rsidR="00E50319" w:rsidRDefault="00E50319">
      <w:pPr>
        <w:rPr>
          <w:rFonts w:hint="eastAsia"/>
        </w:rPr>
      </w:pPr>
      <w:r>
        <w:rPr>
          <w:rFonts w:hint="eastAsia"/>
        </w:rPr>
        <w:t>拼音结构分析</w:t>
      </w:r>
    </w:p>
    <w:p w14:paraId="436D6DF9" w14:textId="77777777" w:rsidR="00E50319" w:rsidRDefault="00E50319">
      <w:pPr>
        <w:rPr>
          <w:rFonts w:hint="eastAsia"/>
        </w:rPr>
      </w:pPr>
      <w:r>
        <w:rPr>
          <w:rFonts w:hint="eastAsia"/>
        </w:rPr>
        <w:t>拼音“guā”的构成包括声母“g”、韵母“uā”。其中，“g”是一个清辅音，发音时需要舌根抵住软腭，形成阻碍，然后突然放开，产生爆破音；而“uā”则是由介音“u”和韵腹“a”加上声调组成的整体认读音节，表示第一声，即阴平调，发音时声音从高到低保持平稳。这种组合使得“guā”的发音既独特又易于识别。</w:t>
      </w:r>
    </w:p>
    <w:p w14:paraId="78FFEE29" w14:textId="77777777" w:rsidR="00E50319" w:rsidRDefault="00E50319">
      <w:pPr>
        <w:rPr>
          <w:rFonts w:hint="eastAsia"/>
        </w:rPr>
      </w:pPr>
    </w:p>
    <w:p w14:paraId="4EEE5709" w14:textId="77777777" w:rsidR="00E50319" w:rsidRDefault="00E50319">
      <w:pPr>
        <w:rPr>
          <w:rFonts w:hint="eastAsia"/>
        </w:rPr>
      </w:pPr>
    </w:p>
    <w:p w14:paraId="626282C4" w14:textId="77777777" w:rsidR="00E50319" w:rsidRDefault="00E50319">
      <w:pPr>
        <w:rPr>
          <w:rFonts w:hint="eastAsia"/>
        </w:rPr>
      </w:pPr>
      <w:r>
        <w:rPr>
          <w:rFonts w:hint="eastAsia"/>
        </w:rPr>
        <w:t>瓜字的文化背景</w:t>
      </w:r>
    </w:p>
    <w:p w14:paraId="377A8428" w14:textId="77777777" w:rsidR="00E50319" w:rsidRDefault="00E50319">
      <w:pPr>
        <w:rPr>
          <w:rFonts w:hint="eastAsia"/>
        </w:rPr>
      </w:pPr>
      <w:r>
        <w:rPr>
          <w:rFonts w:hint="eastAsia"/>
        </w:rPr>
        <w:t>在中国文化中，“瓜”不仅仅是一种食物，更蕴含着丰富的文化意义。例如，西瓜象征着清凉解暑，冬瓜则常被用来比喻健康和长寿。在民间传说和文学作品中，“瓜”也经常出现，如《西游记》中的人参果，其实也是一种特殊的“瓜”，这显示了它在人们心中的特殊地位。因此，正确地拼读“瓜”字的拼音，有助于更好地理解相关文化内容。</w:t>
      </w:r>
    </w:p>
    <w:p w14:paraId="3B7B2C41" w14:textId="77777777" w:rsidR="00E50319" w:rsidRDefault="00E50319">
      <w:pPr>
        <w:rPr>
          <w:rFonts w:hint="eastAsia"/>
        </w:rPr>
      </w:pPr>
    </w:p>
    <w:p w14:paraId="42452DF4" w14:textId="77777777" w:rsidR="00E50319" w:rsidRDefault="00E50319">
      <w:pPr>
        <w:rPr>
          <w:rFonts w:hint="eastAsia"/>
        </w:rPr>
      </w:pPr>
    </w:p>
    <w:p w14:paraId="7EB71E98" w14:textId="77777777" w:rsidR="00E50319" w:rsidRDefault="00E50319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0DAFA1A" w14:textId="77777777" w:rsidR="00E50319" w:rsidRDefault="00E50319">
      <w:pPr>
        <w:rPr>
          <w:rFonts w:hint="eastAsia"/>
        </w:rPr>
      </w:pPr>
      <w:r>
        <w:rPr>
          <w:rFonts w:hint="eastAsia"/>
        </w:rPr>
        <w:t>学习拼音时，可以通过多听、多说、多练习来提高。针对“guā”这样的音节，可以先单独练习声母“g”和韵母“uā”的发音，然后再将它们结合起来进行连贯朗读。同时，利用现代技术手段，如手机应用或在线课程，也能为学习者提供便利的学习资源和支持。通过不断的模仿和实践，能够有效地提升对拼音的理解和掌握程度。</w:t>
      </w:r>
    </w:p>
    <w:p w14:paraId="3CA505A0" w14:textId="77777777" w:rsidR="00E50319" w:rsidRDefault="00E50319">
      <w:pPr>
        <w:rPr>
          <w:rFonts w:hint="eastAsia"/>
        </w:rPr>
      </w:pPr>
    </w:p>
    <w:p w14:paraId="19BC6536" w14:textId="77777777" w:rsidR="00E50319" w:rsidRDefault="00E50319">
      <w:pPr>
        <w:rPr>
          <w:rFonts w:hint="eastAsia"/>
        </w:rPr>
      </w:pPr>
    </w:p>
    <w:p w14:paraId="2EB810D5" w14:textId="77777777" w:rsidR="00E50319" w:rsidRDefault="00E50319">
      <w:pPr>
        <w:rPr>
          <w:rFonts w:hint="eastAsia"/>
        </w:rPr>
      </w:pPr>
      <w:r>
        <w:rPr>
          <w:rFonts w:hint="eastAsia"/>
        </w:rPr>
        <w:t>最后的总结</w:t>
      </w:r>
    </w:p>
    <w:p w14:paraId="1E4DC0A9" w14:textId="77777777" w:rsidR="00E50319" w:rsidRDefault="00E50319">
      <w:pPr>
        <w:rPr>
          <w:rFonts w:hint="eastAsia"/>
        </w:rPr>
      </w:pPr>
      <w:r>
        <w:rPr>
          <w:rFonts w:hint="eastAsia"/>
        </w:rPr>
        <w:t>“瓜”的拼音写作“guā”，它不仅是正确发音的基础，也是深入了解中国文化的一个窗口。通过对拼音的学习，不仅可以增进语言能力，还能增强对中国传统文化的认识和欣赏。希望每位学习者都能找到适合自己的学习方法，享受探索汉语奥秘的乐趣。</w:t>
      </w:r>
    </w:p>
    <w:p w14:paraId="12010468" w14:textId="77777777" w:rsidR="00E50319" w:rsidRDefault="00E50319">
      <w:pPr>
        <w:rPr>
          <w:rFonts w:hint="eastAsia"/>
        </w:rPr>
      </w:pPr>
    </w:p>
    <w:p w14:paraId="070D11FA" w14:textId="77777777" w:rsidR="00E50319" w:rsidRDefault="00E50319">
      <w:pPr>
        <w:rPr>
          <w:rFonts w:hint="eastAsia"/>
        </w:rPr>
      </w:pPr>
    </w:p>
    <w:p w14:paraId="4898D1BE" w14:textId="77777777" w:rsidR="00E50319" w:rsidRDefault="00E50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EBBC1" w14:textId="4F0331C2" w:rsidR="0069629F" w:rsidRDefault="0069629F"/>
    <w:sectPr w:rsidR="0069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9F"/>
    <w:rsid w:val="0069629F"/>
    <w:rsid w:val="00B33637"/>
    <w:rsid w:val="00E5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61B85-3F72-4E30-A618-32C1EF6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