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713C" w14:textId="77777777" w:rsidR="00314095" w:rsidRDefault="00314095">
      <w:pPr>
        <w:rPr>
          <w:rFonts w:hint="eastAsia"/>
        </w:rPr>
      </w:pPr>
    </w:p>
    <w:p w14:paraId="15B7B8B6" w14:textId="77777777" w:rsidR="00314095" w:rsidRDefault="00314095">
      <w:pPr>
        <w:rPr>
          <w:rFonts w:hint="eastAsia"/>
        </w:rPr>
      </w:pPr>
      <w:r>
        <w:rPr>
          <w:rFonts w:hint="eastAsia"/>
        </w:rPr>
        <w:t>瓜的拼音是什么</w:t>
      </w:r>
    </w:p>
    <w:p w14:paraId="5EB0F1A8" w14:textId="77777777" w:rsidR="00314095" w:rsidRDefault="00314095">
      <w:pPr>
        <w:rPr>
          <w:rFonts w:hint="eastAsia"/>
        </w:rPr>
      </w:pPr>
      <w:r>
        <w:rPr>
          <w:rFonts w:hint="eastAsia"/>
        </w:rPr>
        <w:t>瓜，在汉语中是一个非常常见的词汇，代表着一类果实，通常具有甜美的味道和丰富的营养价值。说到“瓜”的拼音，它是“guā”。在汉语拼音系统中，“gua”由声母“g”和韵母“ua”组成，最后加上第一声调，形成完整的“guā”。汉语拼音作为学习汉字发音的重要工具，对于非母语者来说，是掌握汉语语音的基础。</w:t>
      </w:r>
    </w:p>
    <w:p w14:paraId="6B20911D" w14:textId="77777777" w:rsidR="00314095" w:rsidRDefault="00314095">
      <w:pPr>
        <w:rPr>
          <w:rFonts w:hint="eastAsia"/>
        </w:rPr>
      </w:pPr>
    </w:p>
    <w:p w14:paraId="5A10D63C" w14:textId="77777777" w:rsidR="00314095" w:rsidRDefault="00314095">
      <w:pPr>
        <w:rPr>
          <w:rFonts w:hint="eastAsia"/>
        </w:rPr>
      </w:pPr>
    </w:p>
    <w:p w14:paraId="0375CEE0" w14:textId="77777777" w:rsidR="00314095" w:rsidRDefault="00314095">
      <w:pPr>
        <w:rPr>
          <w:rFonts w:hint="eastAsia"/>
        </w:rPr>
      </w:pPr>
      <w:r>
        <w:rPr>
          <w:rFonts w:hint="eastAsia"/>
        </w:rPr>
        <w:t>瓜类植物及其种类</w:t>
      </w:r>
    </w:p>
    <w:p w14:paraId="17A8E6A0" w14:textId="77777777" w:rsidR="00314095" w:rsidRDefault="00314095">
      <w:pPr>
        <w:rPr>
          <w:rFonts w:hint="eastAsia"/>
        </w:rPr>
      </w:pPr>
      <w:r>
        <w:rPr>
          <w:rFonts w:hint="eastAsia"/>
        </w:rPr>
        <w:t>瓜类植物属于葫芦科，是一年生或多年生草本植物，其果实称为瓜。瓜类家族庞大，包括西瓜、南瓜、黄瓜、冬瓜等多种类型。每一种瓜都有其独特的风味和用途，例如西瓜以其高水分含量成为夏季消暑的理想选择；而南瓜则因其丰富的营养成分，常被用于制作各种美味佳肴。了解这些瓜的拼音，如西瓜（xī guā）、南瓜（nán guā）、黄瓜（huáng guā），有助于我们更好地记忆和使用它们。</w:t>
      </w:r>
    </w:p>
    <w:p w14:paraId="48FC8FB4" w14:textId="77777777" w:rsidR="00314095" w:rsidRDefault="00314095">
      <w:pPr>
        <w:rPr>
          <w:rFonts w:hint="eastAsia"/>
        </w:rPr>
      </w:pPr>
    </w:p>
    <w:p w14:paraId="56349D50" w14:textId="77777777" w:rsidR="00314095" w:rsidRDefault="00314095">
      <w:pPr>
        <w:rPr>
          <w:rFonts w:hint="eastAsia"/>
        </w:rPr>
      </w:pPr>
    </w:p>
    <w:p w14:paraId="4E062905" w14:textId="77777777" w:rsidR="00314095" w:rsidRDefault="00314095">
      <w:pPr>
        <w:rPr>
          <w:rFonts w:hint="eastAsia"/>
        </w:rPr>
      </w:pPr>
      <w:r>
        <w:rPr>
          <w:rFonts w:hint="eastAsia"/>
        </w:rPr>
        <w:t>瓜的文化意义</w:t>
      </w:r>
    </w:p>
    <w:p w14:paraId="48F24C98" w14:textId="77777777" w:rsidR="00314095" w:rsidRDefault="00314095">
      <w:pPr>
        <w:rPr>
          <w:rFonts w:hint="eastAsia"/>
        </w:rPr>
      </w:pPr>
      <w:r>
        <w:rPr>
          <w:rFonts w:hint="eastAsia"/>
        </w:rPr>
        <w:t>在中国文化中，瓜不仅仅是食物，还承载着深厚的文化意义。比如，冬瓜由于其耐储存的特点，象征着家庭的团圆与幸福。“瓜”这个字还常常出现在成语中，像“瓜田李下”，这个成语源于古代的一首诗，用来提醒人们要远离是非之地，以免招致不必要的误会。通过了解这些与“瓜”有关的文化知识，可以让我们对汉语文化有更深的理解。</w:t>
      </w:r>
    </w:p>
    <w:p w14:paraId="1CA2213D" w14:textId="77777777" w:rsidR="00314095" w:rsidRDefault="00314095">
      <w:pPr>
        <w:rPr>
          <w:rFonts w:hint="eastAsia"/>
        </w:rPr>
      </w:pPr>
    </w:p>
    <w:p w14:paraId="7C0EE9BD" w14:textId="77777777" w:rsidR="00314095" w:rsidRDefault="00314095">
      <w:pPr>
        <w:rPr>
          <w:rFonts w:hint="eastAsia"/>
        </w:rPr>
      </w:pPr>
    </w:p>
    <w:p w14:paraId="5A422009" w14:textId="77777777" w:rsidR="00314095" w:rsidRDefault="0031409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33A9DE" w14:textId="77777777" w:rsidR="00314095" w:rsidRDefault="00314095">
      <w:pPr>
        <w:rPr>
          <w:rFonts w:hint="eastAsia"/>
        </w:rPr>
      </w:pPr>
      <w:r>
        <w:rPr>
          <w:rFonts w:hint="eastAsia"/>
        </w:rPr>
        <w:t>汉语拼音不仅是外国人学习汉语的一个重要起点，也是中国儿童学习汉字发音的基本工具。正确地掌握拼音规则，可以帮助学习者更准确地发音，并且有利于后续汉字的学习。以“瓜”为例，理解其拼音构成——从声母到韵母再到声调的过程，能够帮助学习者建立良好的语音基础，为进一步深入学习汉语打下坚实的基础。</w:t>
      </w:r>
    </w:p>
    <w:p w14:paraId="79561ED9" w14:textId="77777777" w:rsidR="00314095" w:rsidRDefault="00314095">
      <w:pPr>
        <w:rPr>
          <w:rFonts w:hint="eastAsia"/>
        </w:rPr>
      </w:pPr>
    </w:p>
    <w:p w14:paraId="78639B37" w14:textId="77777777" w:rsidR="00314095" w:rsidRDefault="00314095">
      <w:pPr>
        <w:rPr>
          <w:rFonts w:hint="eastAsia"/>
        </w:rPr>
      </w:pPr>
    </w:p>
    <w:p w14:paraId="4DA315D2" w14:textId="77777777" w:rsidR="00314095" w:rsidRDefault="00314095">
      <w:pPr>
        <w:rPr>
          <w:rFonts w:hint="eastAsia"/>
        </w:rPr>
      </w:pPr>
      <w:r>
        <w:rPr>
          <w:rFonts w:hint="eastAsia"/>
        </w:rPr>
        <w:t>最后的总结</w:t>
      </w:r>
    </w:p>
    <w:p w14:paraId="0567CB47" w14:textId="77777777" w:rsidR="00314095" w:rsidRDefault="00314095">
      <w:pPr>
        <w:rPr>
          <w:rFonts w:hint="eastAsia"/>
        </w:rPr>
      </w:pPr>
      <w:r>
        <w:rPr>
          <w:rFonts w:hint="eastAsia"/>
        </w:rPr>
        <w:t>通过对“瓜”的拼音及其背后文化含义的探讨，我们不仅学到了关于瓜的知识，也增进了对中国传统文化的理解。无论是作为日常饮食的一部分，还是作为语言学习中的一个案例，“瓜”都展示出了它独特而多面的魅力。希望这篇文章能激发您对汉语学习的兴趣，以及对中华文化的探索欲望。</w:t>
      </w:r>
    </w:p>
    <w:p w14:paraId="3B3E44BE" w14:textId="77777777" w:rsidR="00314095" w:rsidRDefault="00314095">
      <w:pPr>
        <w:rPr>
          <w:rFonts w:hint="eastAsia"/>
        </w:rPr>
      </w:pPr>
    </w:p>
    <w:p w14:paraId="52F5A3A6" w14:textId="77777777" w:rsidR="00314095" w:rsidRDefault="00314095">
      <w:pPr>
        <w:rPr>
          <w:rFonts w:hint="eastAsia"/>
        </w:rPr>
      </w:pPr>
    </w:p>
    <w:p w14:paraId="28F33CFF" w14:textId="77777777" w:rsidR="00314095" w:rsidRDefault="00314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3B771" w14:textId="3493E635" w:rsidR="004A1806" w:rsidRDefault="004A1806"/>
    <w:sectPr w:rsidR="004A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06"/>
    <w:rsid w:val="00314095"/>
    <w:rsid w:val="004A18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9FA9-3EAD-461F-8C9A-52DF91A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